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7C641" w14:textId="77777777" w:rsidR="00853469" w:rsidRDefault="00AD6206">
      <w:pPr>
        <w:pStyle w:val="Titre"/>
        <w:rPr>
          <w:rFonts w:ascii="Arial" w:eastAsia="Arial" w:hAnsi="Arial" w:cs="Arial"/>
          <w:b/>
          <w:color w:val="1F497D"/>
          <w:sz w:val="28"/>
          <w:szCs w:val="28"/>
        </w:rPr>
      </w:pPr>
      <w:r>
        <w:rPr>
          <w:rFonts w:ascii="Arial" w:eastAsia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1E70796" wp14:editId="571AE181">
                <wp:simplePos x="0" y="0"/>
                <wp:positionH relativeFrom="page">
                  <wp:posOffset>109854</wp:posOffset>
                </wp:positionH>
                <wp:positionV relativeFrom="page">
                  <wp:posOffset>1795145</wp:posOffset>
                </wp:positionV>
                <wp:extent cx="11936095" cy="3496861"/>
                <wp:effectExtent l="0" t="0" r="1905" b="8890"/>
                <wp:wrapNone/>
                <wp:docPr id="24" name="Grouper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6095" cy="3496861"/>
                          <a:chOff x="-569" y="2217850"/>
                          <a:chExt cx="10692000" cy="3111868"/>
                        </a:xfrm>
                      </wpg:grpSpPr>
                      <wpg:grpSp>
                        <wpg:cNvPr id="1" name="Grouper 1"/>
                        <wpg:cNvGrpSpPr/>
                        <wpg:grpSpPr>
                          <a:xfrm>
                            <a:off x="-569" y="2217850"/>
                            <a:ext cx="10692000" cy="3111868"/>
                            <a:chOff x="172" y="2807"/>
                            <a:chExt cx="18797" cy="4901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73" y="2827"/>
                              <a:ext cx="18775" cy="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4D2134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72" y="2827"/>
                              <a:ext cx="18797" cy="4881"/>
                            </a:xfrm>
                            <a:prstGeom prst="rect">
                              <a:avLst/>
                            </a:prstGeom>
                            <a:solidFill>
                              <a:srgbClr val="E1E1D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394338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e libre 4"/>
                          <wps:cNvSpPr/>
                          <wps:spPr>
                            <a:xfrm>
                              <a:off x="7064" y="2807"/>
                              <a:ext cx="11781" cy="9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636" h="648" extrusionOk="0">
                                  <a:moveTo>
                                    <a:pt x="53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lnTo>
                                    <a:pt x="5376" y="648"/>
                                  </a:lnTo>
                                  <a:lnTo>
                                    <a:pt x="5376" y="0"/>
                                  </a:lnTo>
                                  <a:close/>
                                  <a:moveTo>
                                    <a:pt x="11635" y="0"/>
                                  </a:moveTo>
                                  <a:lnTo>
                                    <a:pt x="5496" y="0"/>
                                  </a:lnTo>
                                  <a:lnTo>
                                    <a:pt x="5496" y="648"/>
                                  </a:lnTo>
                                  <a:lnTo>
                                    <a:pt x="11635" y="648"/>
                                  </a:lnTo>
                                  <a:lnTo>
                                    <a:pt x="116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C57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7214" y="3729"/>
                              <a:ext cx="5381" cy="2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5F4DD9" w14:textId="77777777" w:rsidR="00853469" w:rsidRDefault="00AD6206">
                                <w:pPr>
                                  <w:textDirection w:val="btLr"/>
                                </w:pPr>
                                <w:r>
                                  <w:t>Voyageurs et expéditeurs voulant réaliser un gain financier</w:t>
                                </w:r>
                              </w:p>
                              <w:p w14:paraId="103A2BD7" w14:textId="77777777" w:rsidR="00AD6206" w:rsidRDefault="00AD6206">
                                <w:pPr>
                                  <w:textDirection w:val="btLr"/>
                                </w:pPr>
                                <w:r>
                                  <w:t xml:space="preserve">Acheteurs de produits indisponibles ou chers localement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7186" y="4064"/>
                              <a:ext cx="5400" cy="24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C964E1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2705" y="3729"/>
                              <a:ext cx="6125" cy="2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2FEF56" w14:textId="77777777" w:rsidR="00853469" w:rsidRDefault="00AD6206">
                                <w:pPr>
                                  <w:textDirection w:val="btLr"/>
                                </w:pPr>
                                <w:r>
                                  <w:t>Nous ciblons des marchés non cibles par nos concurrents qui sont plus focalisés sur les flux États-Unis vers l’Amérique du Sud ou entre des pays de l’extrême orient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2708" y="3732"/>
                              <a:ext cx="6125" cy="241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8A793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828" y="5760"/>
                              <a:ext cx="365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" name="Rectangle 9"/>
                          <wps:cNvSpPr/>
                          <wps:spPr>
                            <a:xfrm>
                              <a:off x="249" y="3729"/>
                              <a:ext cx="6812" cy="2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D8BF3D" w14:textId="77777777" w:rsidR="00853469" w:rsidRDefault="00853469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52" y="3732"/>
                              <a:ext cx="6812" cy="241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A7DFF2" w14:textId="77777777" w:rsidR="00853469" w:rsidRDefault="00AD6206">
                                <w:pPr>
                                  <w:textDirection w:val="btLr"/>
                                </w:pPr>
                                <w:r>
                                  <w:t>Khalil RIAHI</w:t>
                                </w:r>
                              </w:p>
                              <w:p w14:paraId="19471D89" w14:textId="77777777" w:rsidR="00AD6206" w:rsidRDefault="00AD6206">
                                <w:pPr>
                                  <w:textDirection w:val="btLr"/>
                                </w:pPr>
                                <w:r>
                                  <w:t>Karl ABI SALEH</w:t>
                                </w:r>
                              </w:p>
                              <w:p w14:paraId="5844C358" w14:textId="77777777" w:rsidR="00AD6206" w:rsidRDefault="00AD6206">
                                <w:pPr>
                                  <w:textDirection w:val="btLr"/>
                                </w:pPr>
                                <w:r>
                                  <w:t>Ulysse WOLFF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619" y="6292"/>
                              <a:ext cx="15202" cy="1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692EA6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621" y="6295"/>
                              <a:ext cx="15202" cy="126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43C6B5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8836" y="2973"/>
                              <a:ext cx="21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BF608C" w14:textId="77777777" w:rsidR="00853469" w:rsidRDefault="00AD6206">
                                <w:pPr>
                                  <w:spacing w:line="31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MARCHÉ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3654" y="2973"/>
                              <a:ext cx="48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6B9279" w14:textId="77777777" w:rsidR="00853469" w:rsidRDefault="00AD6206">
                                <w:pPr>
                                  <w:spacing w:line="31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AVANTAGE CONCURRENTIEL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252" y="6304"/>
                              <a:ext cx="4500" cy="1200"/>
                            </a:xfrm>
                            <a:prstGeom prst="rect">
                              <a:avLst/>
                            </a:prstGeom>
                            <a:solidFill>
                              <a:srgbClr val="E84242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F1F809C" w14:textId="77777777" w:rsidR="00853469" w:rsidRDefault="00AD6206">
                                <w:pPr>
                                  <w:spacing w:before="175" w:line="249" w:lineRule="auto"/>
                                  <w:ind w:left="387" w:right="367" w:firstLine="387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26"/>
                                  </w:rPr>
                                  <w:t>BRIQUES TECHNOLOGIQUES CLÉS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204" y="2830"/>
                              <a:ext cx="6900" cy="900"/>
                            </a:xfrm>
                            <a:prstGeom prst="rect">
                              <a:avLst/>
                            </a:prstGeom>
                            <a:solidFill>
                              <a:srgbClr val="003C57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A6445F" w14:textId="77777777" w:rsidR="00853469" w:rsidRDefault="00AD6206">
                                <w:pPr>
                                  <w:spacing w:before="158"/>
                                  <w:ind w:right="2775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ÉQUIPE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E70796" id="Grouper 24" o:spid="_x0000_s1026" style="position:absolute;margin-left:8.65pt;margin-top:141.35pt;width:939.85pt;height:275.35pt;z-index:251658240;mso-position-horizontal-relative:page;mso-position-vertical-relative:page" coordorigin="-569,2217850" coordsize="10692000,311186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">
                <v:group id="Grouper 1" o:spid="_x0000_s1027" style="position:absolute;left:-569;top:2217850;width:10692000;height:3111868" coordorigin="172,2807" coordsize="18797,490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  <v:rect id="Rectangle 2" o:spid="_x0000_s1028" style="position:absolute;left:173;top:2827;width:18775;height:487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g5R1wQAA&#10;ANoAAAAPAAAAZHJzL2Rvd25yZXYueG1sRI/RasJAFETfC/7DcgXf6sYgUqOrqCi0PtXoB1yz12ww&#10;ezdmV03/visU+jjMzBlmvuxsLR7U+sqxgtEwAUFcOF1xqeB03L1/gPABWWPtmBT8kIflovc2x0y7&#10;Jx/okYdSRAj7DBWYEJpMSl8YsuiHriGO3sW1FkOUbSl1i88It7VMk2QiLVYcFww2tDFUXPO7VfA9&#10;dpRuU7/OSzs13fm4/7rhRKlBv1vNQATqwn/4r/2pFaTwuhJvgF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IOUdcEAAADaAAAADwAAAAAAAAAAAAAAAACXAgAAZHJzL2Rvd25y&#10;ZXYueG1sUEsFBgAAAAAEAAQA9QAAAIUDAAAAAA==&#10;" filled="f" stroked="f">
                    <v:textbox inset="91425emu,91425emu,91425emu,91425emu">
                      <w:txbxContent>
                        <w:p w14:paraId="764D2134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172;top:2827;width:18797;height:488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mqbwAAA&#10;ANoAAAAPAAAAZHJzL2Rvd25yZXYueG1sRI/disIwFITvF3yHcBa8W1N/0NI1ighC3TurD3BszjZl&#10;m5PSxFrf3iwIXg4z8w2z3g62ET11vnasYDpJQBCXTtdcKbicD18pCB+QNTaOScGDPGw3o481Ztrd&#10;+UR9ESoRIewzVGBCaDMpfWnIop+4ljh6v66zGKLsKqk7vEe4beQsSZbSYs1xwWBLe0PlX3GzkbKr&#10;f44+vS7yfOFp1U9NkfOg1Phz2H2DCDSEd/jVzrWCOfxfiTdAb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CmqbwAAAANoAAAAPAAAAAAAAAAAAAAAAAJcCAABkcnMvZG93bnJl&#10;di54bWxQSwUGAAAAAAQABAD1AAAAhAMAAAAA&#10;" fillcolor="#e1e1df" stroked="f">
                    <v:textbox inset="91425emu,91425emu,91425emu,91425emu">
                      <w:txbxContent>
                        <w:p w14:paraId="79394338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e libre 4" o:spid="_x0000_s1030" style="position:absolute;left:7064;top:2807;width:11781;height:901;visibility:visible;mso-wrap-style:square;v-text-anchor:middle" coordsize="11636,6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6AYxwwAA&#10;ANoAAAAPAAAAZHJzL2Rvd25yZXYueG1sRI/BbsIwEETvlfgHa5G4gdMCVZXGQW1VBBcEpXzAEm/j&#10;tPE6xAbC32MkpB5HM/NGk806W4sTtb5yrOBxlIAgLpyuuFSw+54PX0D4gKyxdkwKLuRhlvceMky1&#10;O/MXnbahFBHCPkUFJoQmldIXhiz6kWuIo/fjWoshyraUusVzhNtaPiXJs7RYcVww2NCHoeJve7QK&#10;Ns279Tifrj6Tw3i9N+wOi9+lUoN+9/YKIlAX/sP39lIrmMDtSrwBMr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6AYxwwAAANoAAAAPAAAAAAAAAAAAAAAAAJcCAABkcnMvZG93&#10;bnJldi54bWxQSwUGAAAAAAQABAD1AAAAhwMAAAAA&#10;" path="m5376,0l0,,,648,5376,648,5376,0xm11635,0l5496,,5496,648,11635,648,11635,0xe" fillcolor="#003c57" stroked="f">
                    <v:path arrowok="t" o:extrusionok="f"/>
                    <v:textbox inset="91425emu,91425emu,91425emu,91425emu"/>
                  </v:shape>
                  <v:rect id="Rectangle 5" o:spid="_x0000_s1031" style="position:absolute;left:7214;top:3729;width:5381;height:24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r3uGvQAA&#10;ANoAAAAPAAAAZHJzL2Rvd25yZXYueG1sRI/BCsIwEETvgv8QVvAimiooUo0igqBHtXhem7UtNpva&#10;pFr/3giCx2HmzTDLdWtK8aTaFZYVjEcRCOLU6oIzBcl5N5yDcB5ZY2mZFLzJwXrV7Swx1vbFR3qe&#10;fCZCCbsYFeTeV7GULs3JoBvZijh4N1sb9EHWmdQ1vkK5KeUkimbSYMFhIceKtjml91NjFEynD06S&#10;g9tFZYPXy/4oz4PsplS/124WIDy1/h/+0XsdOPheCTdArj4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Kr3uGvQAAANoAAAAPAAAAAAAAAAAAAAAAAJcCAABkcnMvZG93bnJldi54&#10;bWxQSwUGAAAAAAQABAD1AAAAgQMAAAAA&#10;" stroked="f">
                    <v:textbox inset="91425emu,91425emu,91425emu,91425emu">
                      <w:txbxContent>
                        <w:p w14:paraId="115F4DD9" w14:textId="77777777" w:rsidR="00853469" w:rsidRDefault="00AD6206">
                          <w:pPr>
                            <w:textDirection w:val="btLr"/>
                          </w:pPr>
                          <w:r>
                            <w:t>Voyageurs et expéditeurs voulant réaliser un gain financier</w:t>
                          </w:r>
                        </w:p>
                        <w:p w14:paraId="103A2BD7" w14:textId="77777777" w:rsidR="00AD6206" w:rsidRDefault="00AD6206">
                          <w:pPr>
                            <w:textDirection w:val="btLr"/>
                          </w:pPr>
                          <w:r>
                            <w:t xml:space="preserve">Acheteurs de produits indisponibles ou chers localement </w:t>
                          </w:r>
                        </w:p>
                      </w:txbxContent>
                    </v:textbox>
                  </v:rect>
                  <v:rect id="Rectangle 6" o:spid="_x0000_s1032" style="position:absolute;left:7186;top:4064;width:5400;height:2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T6owgAA&#10;ANoAAAAPAAAAZHJzL2Rvd25yZXYueG1sRI9Ba8JAFITvgv9heYIX0Y2tBImuIpWCBy+1Lb0+sq/J&#10;0uzbNPvU+O/dQsHjMDPfMOtt7xt1oS66wAbmswwUcRms48rAx/vrdAkqCrLFJjAZuFGE7WY4WGNh&#10;w5Xf6HKSSiUIxwIN1CJtoXUsa/IYZ6ElTt536DxKkl2lbYfXBPeNfsqyXHt0nBZqbOmlpvLndPYG&#10;dm6yly8msbn+PP7S/ugWz0tjxqN+twIl1Msj/N8+WAM5/F1JN0Bv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BZPqjCAAAA2gAAAA8AAAAAAAAAAAAAAAAAlwIAAGRycy9kb3du&#10;cmV2LnhtbFBLBQYAAAAABAAEAPUAAACGAwAAAAA=&#10;" filled="f" strokecolor="white">
                    <v:stroke startarrowwidth="narrow" startarrowlength="short" endarrowwidth="narrow" endarrowlength="short"/>
                    <v:textbox inset="91425emu,91425emu,91425emu,91425emu">
                      <w:txbxContent>
                        <w:p w14:paraId="6CC964E1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33" style="position:absolute;left:12705;top:3729;width:6125;height:24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UBqvgAA&#10;ANoAAAAPAAAAZHJzL2Rvd25yZXYueG1sRI/NCsIwEITvgu8QVvAimir4QzWKCIIe1eJ5bda22Gxq&#10;E7W+vREEj8PMfMMsVo0pxZNqV1hWMBxEIIhTqwvOFCSnbX8GwnlkjaVlUvAmB6tlu7XAWNsXH+h5&#10;9JkIEHYxKsi9r2IpXZqTQTewFXHwrrY26IOsM6lrfAW4KeUoiibSYMFhIceKNjmlt+PDKBiP75wk&#10;e7eNygdezruDPPWyq1LdTrOeg/DU+H/4195pBVP4Xgk3QC4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1TFAar4AAADaAAAADwAAAAAAAAAAAAAAAACXAgAAZHJzL2Rvd25yZXYu&#10;eG1sUEsFBgAAAAAEAAQA9QAAAIIDAAAAAA==&#10;" stroked="f">
                    <v:textbox inset="91425emu,91425emu,91425emu,91425emu">
                      <w:txbxContent>
                        <w:p w14:paraId="1F2FEF56" w14:textId="77777777" w:rsidR="00853469" w:rsidRDefault="00AD6206">
                          <w:pPr>
                            <w:textDirection w:val="btLr"/>
                          </w:pPr>
                          <w:r>
                            <w:t>Nous ciblons des marchés non cibles par nos concurrents qui sont plus focalisés sur les flux États-Unis vers l’Amérique du Sud ou entre des pays de l’extrême orient</w:t>
                          </w:r>
                        </w:p>
                      </w:txbxContent>
                    </v:textbox>
                  </v:rect>
                  <v:rect id="Rectangle 8" o:spid="_x0000_s1034" style="position:absolute;left:12708;top:3732;width:6125;height:24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ig9BwAAA&#10;ANoAAAAPAAAAZHJzL2Rvd25yZXYueG1sRE9Na8JAEL0L/Q/LFLyIbqoSJM1GpFLowUu1xeuQnSZL&#10;s7Npdqrpv3cPBY+P911uR9+pCw3RBTbwtMhAEdfBOm4MfJxe5xtQUZAtdoHJwB9F2FYPkxILG678&#10;TpejNCqFcCzQQCvSF1rHuiWPcRF64sR9hcGjJDg02g54TeG+08ssy7VHx6mhxZ5eWqq/j7/ewM7N&#10;9nJmEpvrz8MP7Q9uvdoYM30cd8+ghEa5i//db9ZA2pqupBugq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+ig9BwAAAANoAAAAPAAAAAAAAAAAAAAAAAJcCAABkcnMvZG93bnJl&#10;di54bWxQSwUGAAAAAAQABAD1AAAAhAMAAAAA&#10;" filled="f" strokecolor="white">
                    <v:stroke startarrowwidth="narrow" startarrowlength="short" endarrowwidth="narrow" endarrowlength="short"/>
                    <v:textbox inset="91425emu,91425emu,91425emu,91425emu">
                      <w:txbxContent>
                        <w:p w14:paraId="70F8A793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0" o:spid="_x0000_s1035" type="#_x0000_t75" style="position:absolute;left:7828;top:5760;width:365;height:317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Gz&#10;LdbCAAAA2wAAAA8AAABkcnMvZG93bnJldi54bWxET8lqwzAQvRfyD2ICvTVyQmtaJ0oIgYBoT3YK&#10;bW+DNV6INTKWajt/Hx0KPT7evjvMthMjDb51rGC9SkAQl860XCv4vJyfXkH4gGywc0wKbuThsF88&#10;7DAzbuKcxiLUIoawz1BBE0KfSenLhiz6leuJI1e5wWKIcKilGXCK4baTmyRJpcWWY0ODPZ0aKq/F&#10;r1XwnusfnVZrXX1d0peP1D9/v520Uo/L+bgFEWgO/+I/tzYKNnF9/BJ/gNzf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hsy3WwgAAANsAAAAPAAAAAAAAAAAAAAAAAJwCAABk&#10;cnMvZG93bnJldi54bWxQSwUGAAAAAAQABAD3AAAAiwMAAAAA&#10;">
                    <v:imagedata r:id="rId6" o:title=""/>
                  </v:shape>
                  <v:rect id="Rectangle 9" o:spid="_x0000_s1036" style="position:absolute;left:249;top:3729;width:6812;height:241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RH+iwgAA&#10;ANoAAAAPAAAAZHJzL2Rvd25yZXYueG1sRI9Bi8IwFITvwv6H8Ba8abqLSu0aZREED4JYFT2+bd62&#10;xealNLHWf28EweMwM98ws0VnKtFS40rLCr6GEQjizOqScwWH/WoQg3AeWWNlmRTcycFi/tGbYaLt&#10;jXfUpj4XAcIuQQWF93UipcsKMuiGtiYO3r9tDPogm1zqBm8Bbir5HUUTabDksFBgTcuCskt6NQqq&#10;NhodT3/jc5yWOW0uXbu0161S/c/u9weEp86/w6/2WiuYwvNKuAFy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1Ef6LCAAAA2gAAAA8AAAAAAAAAAAAAAAAAlwIAAGRycy9kb3du&#10;cmV2LnhtbFBLBQYAAAAABAAEAPUAAACGAwAAAAA=&#10;" stroked="f">
                    <v:textbox inset="91425emu,45700emu,91425emu,45700emu">
                      <w:txbxContent>
                        <w:p w14:paraId="05D8BF3D" w14:textId="77777777" w:rsidR="00853469" w:rsidRDefault="00853469">
                          <w:pPr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angle 10" o:spid="_x0000_s1037" style="position:absolute;left:252;top:3732;width:6812;height:24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wVKywwAA&#10;ANsAAAAPAAAAZHJzL2Rvd25yZXYueG1sRI9BawJBDIXvQv/DkIIX0dlaEdk6ilQKPXiptngNO+nu&#10;0J3MdifV7b9vDgVvCe/lvS/r7RBbc6E+h8QOHmYFGOIq+cC1g/fTy3QFJguyxzYxOfilDNvN3WiN&#10;pU9XfqPLUWqjIZxLdNCIdKW1uWooYp6ljli1z9RHFF372voerxoeWzsviqWNGFgbGuzouaHq6/gT&#10;HezCZC9nJvFL+3H4pv0hLB5Xzo3vh90TGKFBbub/61ev+Eqvv+gAdvM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qwVKywwAAANsAAAAPAAAAAAAAAAAAAAAAAJcCAABkcnMvZG93&#10;bnJldi54bWxQSwUGAAAAAAQABAD1AAAAhwMAAAAA&#10;" filled="f" strokecolor="white">
                    <v:stroke startarrowwidth="narrow" startarrowlength="short" endarrowwidth="narrow" endarrowlength="short"/>
                    <v:textbox inset="91425emu,91425emu,91425emu,91425emu">
                      <w:txbxContent>
                        <w:p w14:paraId="4EA7DFF2" w14:textId="77777777" w:rsidR="00853469" w:rsidRDefault="00AD6206">
                          <w:pPr>
                            <w:textDirection w:val="btLr"/>
                          </w:pPr>
                          <w:r>
                            <w:t>Khalil RIAHI</w:t>
                          </w:r>
                        </w:p>
                        <w:p w14:paraId="19471D89" w14:textId="77777777" w:rsidR="00AD6206" w:rsidRDefault="00AD6206">
                          <w:pPr>
                            <w:textDirection w:val="btLr"/>
                          </w:pPr>
                          <w:r>
                            <w:t>Karl ABI SALEH</w:t>
                          </w:r>
                        </w:p>
                        <w:p w14:paraId="5844C358" w14:textId="77777777" w:rsidR="00AD6206" w:rsidRDefault="00AD6206">
                          <w:pPr>
                            <w:textDirection w:val="btLr"/>
                          </w:pPr>
                          <w:r>
                            <w:t>Ulysse WOLFF</w:t>
                          </w:r>
                        </w:p>
                      </w:txbxContent>
                    </v:textbox>
                  </v:rect>
                  <v:rect id="Rectangle 11" o:spid="_x0000_s1038" style="position:absolute;left:3619;top:6292;width:15202;height:126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bahPvAAA&#10;ANsAAAAPAAAAZHJzL2Rvd25yZXYueG1sRE/NCsIwDL4LvkOJ4EW0U1BkWkUEQY/q8BzXuA3XdK6d&#10;zre3guAtH99vluvWlOJJtSssKxiPIhDEqdUFZwqS8244B+E8ssbSMil4k4P1qttZYqzti4/0PPlM&#10;hBB2MSrIva9iKV2ak0E3shVx4G62NugDrDOpa3yFcFPKSRTNpMGCQ0OOFW1zSu+nxiiYTh+cJAe3&#10;i8oGr5f9UZ4H2U2pfq/dLEB4av1f/HPvdZg/hu8v4QC5+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ttqE+8AAAA2wAAAA8AAAAAAAAAAAAAAAAAlwIAAGRycy9kb3ducmV2Lnht&#10;bFBLBQYAAAAABAAEAPUAAACAAwAAAAA=&#10;" stroked="f">
                    <v:textbox inset="91425emu,91425emu,91425emu,91425emu">
                      <w:txbxContent>
                        <w:p w14:paraId="63692EA6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" o:spid="_x0000_s1039" style="position:absolute;left:3621;top:6295;width:15202;height:126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X2lewQAA&#10;ANsAAAAPAAAAZHJzL2Rvd25yZXYueG1sRE9La8JAEL4X/A/LFHopdVMrItFNkEqhBy++6HXIjsnS&#10;7GzMTjX9992C4G0+vucsy8G36kJ9dIENvI4zUMRVsI5rA4f9x8scVBRki21gMvBLEcpi9LDE3IYr&#10;b+myk1qlEI45GmhEulzrWDXkMY5DR5y4U+g9SoJ9rW2P1xTuWz3Jspn26Dg1NNjRe0PV9+7HG1i5&#10;57V8MYmd6ePmTOuNm77NjXl6HFYLUEKD3MU396dN8yfw/0s6QB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V9pXsEAAADbAAAADwAAAAAAAAAAAAAAAACXAgAAZHJzL2Rvd25y&#10;ZXYueG1sUEsFBgAAAAAEAAQA9QAAAIUDAAAAAA==&#10;" filled="f" strokecolor="white">
                    <v:stroke startarrowwidth="narrow" startarrowlength="short" endarrowwidth="narrow" endarrowlength="short"/>
                    <v:textbox inset="91425emu,91425emu,91425emu,91425emu">
                      <w:txbxContent>
                        <w:p w14:paraId="1B43C6B5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" o:spid="_x0000_s1040" style="position:absolute;left:8836;top:2973;width:2100;height: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Lmx3wQAA&#10;ANsAAAAPAAAAZHJzL2Rvd25yZXYueG1sRE9Li8IwEL4L/ocwwt40VWHRahTxgR59gXobmrEtNpPS&#10;RNvdX2+Ehb3Nx/ec6bwxhXhR5XLLCvq9CARxYnXOqYLzadMdgXAeWWNhmRT8kIP5rN2aYqxtzQd6&#10;HX0qQgi7GBVk3pexlC7JyKDr2ZI4cHdbGfQBVqnUFdYh3BRyEEXf0mDOoSHDkpYZJY/j0yjYjsrF&#10;dWd/67RY37aX/WW8Oo29Ul+dZjEB4anx/+I/906H+UP4/BIOkLM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i5sd8EAAADbAAAADwAAAAAAAAAAAAAAAACXAgAAZHJzL2Rvd25y&#10;ZXYueG1sUEsFBgAAAAAEAAQA9QAAAIUDAAAAAA==&#10;" filled="f" stroked="f">
                    <v:textbox inset="0,0,0,0">
                      <w:txbxContent>
                        <w:p w14:paraId="0DBF608C" w14:textId="77777777" w:rsidR="00853469" w:rsidRDefault="00AD6206">
                          <w:pPr>
                            <w:spacing w:line="31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8"/>
                            </w:rPr>
                            <w:t>MARCHÉ</w:t>
                          </w:r>
                        </w:p>
                      </w:txbxContent>
                    </v:textbox>
                  </v:rect>
                  <v:rect id="Rectangle 14" o:spid="_x0000_s1041" style="position:absolute;left:13654;top:2973;width:4800;height:3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x/QDwQAA&#10;ANsAAAAPAAAAZHJzL2Rvd25yZXYueG1sRE9Li8IwEL4L/ocwwt40VWTRahTxgR59gXobmrEtNpPS&#10;RNvdX2+Ehb3Nx/ec6bwxhXhR5XLLCvq9CARxYnXOqYLzadMdgXAeWWNhmRT8kIP5rN2aYqxtzQd6&#10;HX0qQgi7GBVk3pexlC7JyKDr2ZI4cHdbGfQBVqnUFdYh3BRyEEXf0mDOoSHDkpYZJY/j0yjYjsrF&#10;dWd/67RY37aX/WW8Oo29Ul+dZjEB4anx/+I/906H+UP4/BIOkLM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cf0A8EAAADbAAAADwAAAAAAAAAAAAAAAACXAgAAZHJzL2Rvd25y&#10;ZXYueG1sUEsFBgAAAAAEAAQA9QAAAIUDAAAAAA==&#10;" filled="f" stroked="f">
                    <v:textbox inset="0,0,0,0">
                      <w:txbxContent>
                        <w:p w14:paraId="2D6B9279" w14:textId="77777777" w:rsidR="00853469" w:rsidRDefault="00AD6206">
                          <w:pPr>
                            <w:spacing w:line="31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8"/>
                            </w:rPr>
                            <w:t>AVANTAGE CONCURRENTIEL</w:t>
                          </w:r>
                        </w:p>
                      </w:txbxContent>
                    </v:textbox>
                  </v:rect>
                  <v:rect id="Rectangle 15" o:spid="_x0000_s1042" style="position:absolute;left:252;top:6304;width:4500;height:1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ONt2wQAA&#10;ANsAAAAPAAAAZHJzL2Rvd25yZXYueG1sRE9NawIxEL0X/A9hBG81W6Uiq1FKoSClIFVbPA6bMVnd&#10;TJYk1fTfN4VCb/N4n7NcZ9eJK4XYelbwMK5AEDdet2wUHPYv93MQMSFr7DyTgm+KsF4N7pZYa3/j&#10;d7rukhElhGONCmxKfS1lbCw5jGPfExfu5IPDVGAwUge8lXDXyUlVzaTDlkuDxZ6eLTWX3ZdT8DEL&#10;2zw1/dvn2WzzsbU+vdqjUqNhflqASJTTv/jPvdFl/iP8/lIOkK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jjbdsEAAADbAAAADwAAAAAAAAAAAAAAAACXAgAAZHJzL2Rvd25y&#10;ZXYueG1sUEsFBgAAAAAEAAQA9QAAAIUDAAAAAA==&#10;" fillcolor="#e84242" strokecolor="white">
                    <v:stroke startarrowwidth="narrow" startarrowlength="short" endarrowwidth="narrow" endarrowlength="short"/>
                    <v:textbox inset="0,0,0,0">
                      <w:txbxContent>
                        <w:p w14:paraId="0F1F809C" w14:textId="77777777" w:rsidR="00853469" w:rsidRDefault="00AD6206">
                          <w:pPr>
                            <w:spacing w:before="175" w:line="249" w:lineRule="auto"/>
                            <w:ind w:left="387" w:right="367" w:firstLine="38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6"/>
                            </w:rPr>
                            <w:t>BRIQUES TECHNOLOGIQUES CLÉS</w:t>
                          </w:r>
                        </w:p>
                      </w:txbxContent>
                    </v:textbox>
                  </v:rect>
                  <v:rect id="Rectangle 16" o:spid="_x0000_s1043" style="position:absolute;left:204;top:2830;width:6900;height: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o5D0wwAA&#10;ANsAAAAPAAAAZHJzL2Rvd25yZXYueG1sRE/basJAEH0v+A/LCL5I3ZhAqNFVpFUoKFitHzBkxyRt&#10;djZkt0n6911B6NscznVWm8HUoqPWVZYVzGcRCOLc6ooLBdfP/fMLCOeRNdaWScEvOdisR08rzLTt&#10;+UzdxRcihLDLUEHpfZNJ6fKSDLqZbYgDd7OtQR9gW0jdYh/CTS3jKEqlwYpDQ4kNvZaUf19+jILF&#10;fJfS8TxN4tPx621YHD72yXWr1GQ8bJcgPA3+X/xwv+swP4X7L+EAuf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o5D0wwAAANsAAAAPAAAAAAAAAAAAAAAAAJcCAABkcnMvZG93&#10;bnJldi54bWxQSwUGAAAAAAQABAD1AAAAhwMAAAAA&#10;" fillcolor="#003c57" strokecolor="white">
                    <v:stroke startarrowwidth="narrow" startarrowlength="short" endarrowwidth="narrow" endarrowlength="short"/>
                    <v:textbox inset="0,0,0,0">
                      <w:txbxContent>
                        <w:p w14:paraId="73A6445F" w14:textId="77777777" w:rsidR="00853469" w:rsidRDefault="00AD6206">
                          <w:pPr>
                            <w:spacing w:before="158"/>
                            <w:ind w:right="2775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8"/>
                            </w:rPr>
                            <w:t>ÉQUIPE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9EDCD" wp14:editId="5834A671">
                <wp:simplePos x="0" y="0"/>
                <wp:positionH relativeFrom="page">
                  <wp:posOffset>111125</wp:posOffset>
                </wp:positionH>
                <wp:positionV relativeFrom="page">
                  <wp:posOffset>1717040</wp:posOffset>
                </wp:positionV>
                <wp:extent cx="0" cy="12700"/>
                <wp:effectExtent l="0" t="0" r="0" b="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3780000"/>
                          <a:ext cx="1069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4735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111125</wp:posOffset>
                </wp:positionH>
                <wp:positionV relativeFrom="page">
                  <wp:posOffset>1717040</wp:posOffset>
                </wp:positionV>
                <wp:extent cx="0" cy="12700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E21623" wp14:editId="5A783BCB">
                <wp:simplePos x="0" y="0"/>
                <wp:positionH relativeFrom="page">
                  <wp:posOffset>111125</wp:posOffset>
                </wp:positionH>
                <wp:positionV relativeFrom="page">
                  <wp:posOffset>4975860</wp:posOffset>
                </wp:positionV>
                <wp:extent cx="0" cy="12700"/>
                <wp:effectExtent l="0" t="0" r="0" b="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3780000"/>
                          <a:ext cx="1069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4735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111125</wp:posOffset>
                </wp:positionH>
                <wp:positionV relativeFrom="page">
                  <wp:posOffset>4975860</wp:posOffset>
                </wp:positionV>
                <wp:extent cx="0" cy="12700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19AB6FB" wp14:editId="376AAC07">
            <wp:simplePos x="0" y="0"/>
            <wp:positionH relativeFrom="column">
              <wp:posOffset>63501</wp:posOffset>
            </wp:positionH>
            <wp:positionV relativeFrom="paragraph">
              <wp:posOffset>3175</wp:posOffset>
            </wp:positionV>
            <wp:extent cx="1152525" cy="1629410"/>
            <wp:effectExtent l="0" t="0" r="0" b="0"/>
            <wp:wrapSquare wrapText="bothSides" distT="0" distB="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29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DD8F0B" w14:textId="77777777" w:rsidR="00853469" w:rsidRDefault="00AD6206">
      <w:pPr>
        <w:pStyle w:val="Titre"/>
        <w:rPr>
          <w:rFonts w:ascii="Arial" w:eastAsia="Arial" w:hAnsi="Arial" w:cs="Arial"/>
          <w:b/>
          <w:color w:val="1F497D"/>
          <w:sz w:val="24"/>
          <w:szCs w:val="24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NOM DU PROJET :</w:t>
      </w:r>
      <w:r>
        <w:rPr>
          <w:rFonts w:ascii="Arial" w:eastAsia="Arial" w:hAnsi="Arial" w:cs="Arial"/>
          <w:b/>
          <w:color w:val="1F497D"/>
        </w:rPr>
        <w:t xml:space="preserve"> </w:t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  <w:t>Melkart</w:t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  <w:t xml:space="preserve">                        </w:t>
      </w:r>
      <w:r>
        <w:rPr>
          <w:rFonts w:ascii="Arial" w:eastAsia="Arial" w:hAnsi="Arial" w:cs="Arial"/>
          <w:b/>
          <w:color w:val="1F497D"/>
          <w:sz w:val="24"/>
          <w:szCs w:val="24"/>
        </w:rPr>
        <w:t>DOMAINE TECH :</w:t>
      </w:r>
      <w:r>
        <w:rPr>
          <w:rFonts w:ascii="Arial" w:eastAsia="Arial" w:hAnsi="Arial" w:cs="Arial"/>
          <w:b/>
          <w:color w:val="1F497D"/>
        </w:rPr>
        <w:t xml:space="preserve"> </w:t>
      </w:r>
      <w:r>
        <w:rPr>
          <w:rFonts w:ascii="Arial" w:eastAsia="Arial" w:hAnsi="Arial" w:cs="Arial"/>
          <w:b/>
          <w:color w:val="1F497D"/>
        </w:rPr>
        <w:tab/>
        <w:t>E-Commerce/Logistique</w:t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  <w:sz w:val="24"/>
          <w:szCs w:val="24"/>
        </w:rPr>
        <w:t xml:space="preserve"> </w:t>
      </w:r>
    </w:p>
    <w:p w14:paraId="3DC57442" w14:textId="77777777" w:rsidR="00853469" w:rsidRDefault="00853469">
      <w:pPr>
        <w:pStyle w:val="Titre"/>
        <w:ind w:firstLine="142"/>
        <w:rPr>
          <w:rFonts w:ascii="Arial" w:eastAsia="Arial" w:hAnsi="Arial" w:cs="Arial"/>
          <w:b/>
          <w:color w:val="1F497D"/>
        </w:rPr>
      </w:pPr>
    </w:p>
    <w:p w14:paraId="5B09EAF5" w14:textId="77777777" w:rsidR="00853469" w:rsidRDefault="00AD6206" w:rsidP="00AD6206">
      <w:pPr>
        <w:pStyle w:val="Titre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NOM DES PORTEURS</w:t>
      </w:r>
      <w:r>
        <w:rPr>
          <w:rFonts w:ascii="Arial" w:eastAsia="Arial" w:hAnsi="Arial" w:cs="Arial"/>
          <w:b/>
          <w:color w:val="1F497D"/>
        </w:rPr>
        <w:t xml:space="preserve"> : </w:t>
      </w:r>
      <w:r>
        <w:rPr>
          <w:rFonts w:ascii="Arial" w:eastAsia="Arial" w:hAnsi="Arial" w:cs="Arial"/>
          <w:b/>
          <w:color w:val="1F497D"/>
        </w:rPr>
        <w:tab/>
      </w:r>
      <w:r w:rsidRPr="00AD6206">
        <w:rPr>
          <w:rFonts w:ascii="Arial" w:eastAsia="Arial" w:hAnsi="Arial" w:cs="Arial"/>
          <w:color w:val="1F497D"/>
        </w:rPr>
        <w:t>RIAHI/ ABI SALEH/ WOLFF</w:t>
      </w:r>
      <w:r w:rsidRPr="00AD6206">
        <w:rPr>
          <w:rFonts w:ascii="Arial" w:eastAsia="Arial" w:hAnsi="Arial" w:cs="Arial"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</w:r>
      <w:r>
        <w:rPr>
          <w:rFonts w:ascii="Arial" w:eastAsia="Arial" w:hAnsi="Arial" w:cs="Arial"/>
          <w:b/>
          <w:color w:val="1F497D"/>
        </w:rPr>
        <w:tab/>
        <w:t xml:space="preserve">                         </w:t>
      </w:r>
      <w:r>
        <w:rPr>
          <w:rFonts w:ascii="Arial" w:eastAsia="Arial" w:hAnsi="Arial" w:cs="Arial"/>
          <w:b/>
          <w:color w:val="1F497D"/>
          <w:sz w:val="24"/>
          <w:szCs w:val="24"/>
        </w:rPr>
        <w:t>TYPOLOGIE </w:t>
      </w:r>
      <w:r>
        <w:rPr>
          <w:rFonts w:ascii="Arial" w:eastAsia="Arial" w:hAnsi="Arial" w:cs="Arial"/>
          <w:b/>
          <w:color w:val="1F497D"/>
        </w:rPr>
        <w:t xml:space="preserve">: </w:t>
      </w:r>
      <w:r>
        <w:rPr>
          <w:rFonts w:ascii="Arial" w:eastAsia="Arial" w:hAnsi="Arial" w:cs="Arial"/>
          <w:b/>
          <w:color w:val="1F497D"/>
        </w:rPr>
        <w:t>Software</w:t>
      </w:r>
    </w:p>
    <w:p w14:paraId="268790D2" w14:textId="77777777" w:rsidR="00853469" w:rsidRDefault="00853469">
      <w:pPr>
        <w:pStyle w:val="Titre"/>
        <w:ind w:firstLine="142"/>
        <w:rPr>
          <w:rFonts w:ascii="Arial" w:eastAsia="Arial" w:hAnsi="Arial" w:cs="Arial"/>
          <w:b/>
          <w:color w:val="1F497D"/>
        </w:rPr>
      </w:pPr>
    </w:p>
    <w:p w14:paraId="39CB9DA2" w14:textId="77777777" w:rsidR="00853469" w:rsidRDefault="00AD6206" w:rsidP="00AD6206">
      <w:pPr>
        <w:pStyle w:val="Titre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  <w:sz w:val="24"/>
          <w:szCs w:val="24"/>
        </w:rPr>
        <w:t>DESCRIPTION START-UP</w:t>
      </w:r>
      <w:r>
        <w:rPr>
          <w:rFonts w:ascii="Arial" w:eastAsia="Arial" w:hAnsi="Arial" w:cs="Arial"/>
          <w:b/>
          <w:color w:val="1F497D"/>
        </w:rPr>
        <w:t xml:space="preserve"> : </w:t>
      </w:r>
      <w:r w:rsidRPr="00AD6206">
        <w:rPr>
          <w:rFonts w:ascii="Arial" w:eastAsia="Arial" w:hAnsi="Arial" w:cs="Arial"/>
          <w:color w:val="1F497D"/>
        </w:rPr>
        <w:t>Plateforme de mise en relation entre demandeurs de produits et voyageurs qui pourraient les leur livrer ou des expéditeurs qui pourraient les leur envoyer par voie postale</w:t>
      </w:r>
    </w:p>
    <w:p w14:paraId="536B256B" w14:textId="77777777" w:rsidR="00853469" w:rsidRDefault="00853469">
      <w:pPr>
        <w:pStyle w:val="Titre"/>
        <w:ind w:firstLine="142"/>
        <w:rPr>
          <w:rFonts w:ascii="Arial" w:eastAsia="Arial" w:hAnsi="Arial" w:cs="Arial"/>
          <w:b/>
          <w:color w:val="1F497D"/>
        </w:rPr>
      </w:pPr>
    </w:p>
    <w:p w14:paraId="50876458" w14:textId="77777777" w:rsidR="00853469" w:rsidRDefault="00AD6206">
      <w:pPr>
        <w:pStyle w:val="Titre"/>
        <w:tabs>
          <w:tab w:val="left" w:pos="1740"/>
        </w:tabs>
        <w:rPr>
          <w:rFonts w:ascii="Arial" w:eastAsia="Arial" w:hAnsi="Arial" w:cs="Arial"/>
          <w:b/>
          <w:color w:val="1F497D"/>
          <w:sz w:val="28"/>
          <w:szCs w:val="28"/>
        </w:rPr>
      </w:pPr>
      <w:r>
        <w:rPr>
          <w:rFonts w:ascii="Arial" w:eastAsia="Arial" w:hAnsi="Arial" w:cs="Arial"/>
          <w:b/>
          <w:color w:val="1F497D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1F497D"/>
          <w:sz w:val="28"/>
          <w:szCs w:val="28"/>
        </w:rPr>
        <w:tab/>
        <w:t xml:space="preserve"> </w:t>
      </w:r>
    </w:p>
    <w:p w14:paraId="75216213" w14:textId="77777777" w:rsidR="00853469" w:rsidRDefault="00853469">
      <w:pPr>
        <w:pStyle w:val="Titre"/>
        <w:rPr>
          <w:rFonts w:ascii="Arial" w:eastAsia="Arial" w:hAnsi="Arial" w:cs="Arial"/>
          <w:b/>
          <w:color w:val="1F497D"/>
          <w:sz w:val="28"/>
          <w:szCs w:val="28"/>
        </w:rPr>
      </w:pPr>
    </w:p>
    <w:p w14:paraId="1CBC7881" w14:textId="77777777" w:rsidR="00853469" w:rsidRDefault="00853469">
      <w:pPr>
        <w:pStyle w:val="Titre"/>
        <w:rPr>
          <w:rFonts w:ascii="Arial" w:eastAsia="Arial" w:hAnsi="Arial" w:cs="Arial"/>
          <w:b/>
          <w:color w:val="1F497D"/>
          <w:sz w:val="28"/>
          <w:szCs w:val="28"/>
        </w:rPr>
      </w:pPr>
    </w:p>
    <w:p w14:paraId="05679B3F" w14:textId="77777777" w:rsidR="00853469" w:rsidRDefault="00853469">
      <w:pPr>
        <w:pStyle w:val="Titre"/>
        <w:rPr>
          <w:rFonts w:ascii="Arial" w:eastAsia="Arial" w:hAnsi="Arial" w:cs="Arial"/>
          <w:b/>
          <w:sz w:val="26"/>
          <w:szCs w:val="26"/>
        </w:rPr>
      </w:pPr>
    </w:p>
    <w:p w14:paraId="72BB8412" w14:textId="77777777" w:rsidR="00853469" w:rsidRDefault="00853469">
      <w:pPr>
        <w:pStyle w:val="Titre"/>
        <w:rPr>
          <w:rFonts w:ascii="Arial" w:eastAsia="Arial" w:hAnsi="Arial" w:cs="Arial"/>
          <w:b/>
          <w:sz w:val="26"/>
          <w:szCs w:val="26"/>
        </w:rPr>
      </w:pPr>
    </w:p>
    <w:p w14:paraId="1EC68B9F" w14:textId="77777777" w:rsidR="00853469" w:rsidRDefault="00AD6206">
      <w:pPr>
        <w:pStyle w:val="Titre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SS</w:t>
      </w:r>
      <w:r>
        <w:rPr>
          <w:rFonts w:ascii="Arial" w:eastAsia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2565127" wp14:editId="1473F905">
                <wp:simplePos x="0" y="0"/>
                <wp:positionH relativeFrom="page">
                  <wp:posOffset>125412</wp:posOffset>
                </wp:positionH>
                <wp:positionV relativeFrom="page">
                  <wp:posOffset>5070475</wp:posOffset>
                </wp:positionV>
                <wp:extent cx="11936095" cy="1838775"/>
                <wp:effectExtent l="0" t="0" r="1905" b="0"/>
                <wp:wrapNone/>
                <wp:docPr id="22" name="Grouper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6095" cy="1838775"/>
                          <a:chOff x="-569" y="2965613"/>
                          <a:chExt cx="10692000" cy="1627505"/>
                        </a:xfrm>
                      </wpg:grpSpPr>
                      <wpg:grpSp>
                        <wpg:cNvPr id="17" name="Grouper 17"/>
                        <wpg:cNvGrpSpPr/>
                        <wpg:grpSpPr>
                          <a:xfrm>
                            <a:off x="-569" y="2965613"/>
                            <a:ext cx="10692000" cy="1627505"/>
                            <a:chOff x="172" y="7948"/>
                            <a:chExt cx="18797" cy="2563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173" y="7949"/>
                              <a:ext cx="18775" cy="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505549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172" y="7948"/>
                              <a:ext cx="18797" cy="2563"/>
                            </a:xfrm>
                            <a:prstGeom prst="rect">
                              <a:avLst/>
                            </a:prstGeom>
                            <a:solidFill>
                              <a:srgbClr val="E1E1D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52B3D5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292" y="8932"/>
                              <a:ext cx="9297" cy="1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061C0D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295" y="8935"/>
                              <a:ext cx="9297" cy="14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CF026CC" w14:textId="77777777" w:rsidR="00853469" w:rsidRDefault="00AD6206">
                                <w:pPr>
                                  <w:textDirection w:val="btLr"/>
                                </w:pPr>
                                <w:r>
                                  <w:t>Création de landing page et d’une maquette visuelle et fonctionnelle pour l’application mobile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9777" y="8932"/>
                              <a:ext cx="9053" cy="1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643441" w14:textId="77777777" w:rsidR="00853469" w:rsidRDefault="00AD6206">
                                <w:pPr>
                                  <w:textDirection w:val="btLr"/>
                                </w:pPr>
                                <w:r>
                                  <w:t>Une expertise technique et un environnement propice au développement de soi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9780" y="8935"/>
                              <a:ext cx="9053" cy="143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9CADFE" w14:textId="77777777" w:rsidR="00853469" w:rsidRDefault="0085346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Rectangle 30"/>
                          <wps:cNvSpPr/>
                          <wps:spPr>
                            <a:xfrm>
                              <a:off x="9770" y="8109"/>
                              <a:ext cx="9000" cy="900"/>
                            </a:xfrm>
                            <a:prstGeom prst="rect">
                              <a:avLst/>
                            </a:prstGeom>
                            <a:solidFill>
                              <a:srgbClr val="003C57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545B584" w14:textId="77777777" w:rsidR="00853469" w:rsidRDefault="00AD6206">
                                <w:pPr>
                                  <w:spacing w:before="170"/>
                                  <w:ind w:left="2395" w:right="2233" w:firstLine="2395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VOS BESOINS AUPRÈS de X-UP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261" y="8095"/>
                              <a:ext cx="9300" cy="900"/>
                            </a:xfrm>
                            <a:prstGeom prst="rect">
                              <a:avLst/>
                            </a:prstGeom>
                            <a:solidFill>
                              <a:srgbClr val="003C57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CB08354" w14:textId="77777777" w:rsidR="00853469" w:rsidRDefault="00AD6206">
                                <w:pPr>
                                  <w:spacing w:before="186"/>
                                  <w:ind w:left="3078" w:right="3083" w:firstLine="3078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MATURITÉ DU PROJET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565127" id="Grouper 22" o:spid="_x0000_s1044" style="position:absolute;margin-left:9.85pt;margin-top:399.25pt;width:939.85pt;height:144.8pt;z-index:251662336;mso-position-horizontal-relative:page;mso-position-vertical-relative:page" coordorigin="-569,2965613" coordsize="10692000,16275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">
                <v:group id="Grouper 17" o:spid="_x0000_s1045" style="position:absolute;left:-569;top:2965613;width:10692000;height:1627505" coordorigin="172,7948" coordsize="18797,256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rect id="Rectangle 18" o:spid="_x0000_s1046" style="position:absolute;left:173;top:7949;width:18775;height:25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EIGlwwAA&#10;ANsAAAAPAAAAZHJzL2Rvd25yZXYueG1sRI9Bb8IwDIXvk/gPkZF2GykVQlshIJiGtO20FX6AaUxT&#10;0Thdk0H37+cDEjdb7/m9z8v14Ft1oT42gQ1MJxko4irYhmsDh/3u6RlUTMgW28Bk4I8irFejhyUW&#10;Nlz5my5lqpWEcCzQgEupK7SOlSOPcRI6YtFOofeYZO1rbXu8SrhvdZ5lc+2xYWlw2NGro+pc/noD&#10;X7NA+Vset2XtX9xw3H9+/ODcmMfxsFmASjSku/l2/W4FX2DlFxlAr/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EIGlwwAAANsAAAAPAAAAAAAAAAAAAAAAAJcCAABkcnMvZG93&#10;bnJldi54bWxQSwUGAAAAAAQABAD1AAAAhwMAAAAA&#10;" filled="f" stroked="f">
                    <v:textbox inset="91425emu,91425emu,91425emu,91425emu">
                      <w:txbxContent>
                        <w:p w14:paraId="45505549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9" o:spid="_x0000_s1047" style="position:absolute;left:172;top:7948;width:18797;height:256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AViiwQAA&#10;ANsAAAAPAAAAZHJzL2Rvd25yZXYueG1sRI/disIwEIXvF3yHMIJ3a6qIP9UoIghd76w+wNiMTbGZ&#10;lCbW+vZmYWHvZjjnfHNms+ttLTpqfeVYwWScgCAunK64VHC9HL+XIHxA1lg7JgVv8rDbDr42mGr3&#10;4jN1eShFhLBPUYEJoUml9IUhi37sGuKo3V1rMcS1LaVu8RXhtpbTJJlLixXHCwYbOhgqHvnTRsq+&#10;Ov345W2WZTNPi25i8ox7pUbDfr8GEagP/+a/dKZj/RX8/hIHkNs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gFYosEAAADbAAAADwAAAAAAAAAAAAAAAACXAgAAZHJzL2Rvd25y&#10;ZXYueG1sUEsFBgAAAAAEAAQA9QAAAIUDAAAAAA==&#10;" fillcolor="#e1e1df" stroked="f">
                    <v:textbox inset="91425emu,91425emu,91425emu,91425emu">
                      <w:txbxContent>
                        <w:p w14:paraId="1E52B3D5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6" o:spid="_x0000_s1048" style="position:absolute;left:292;top:8932;width:9297;height:14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6PqGvgAA&#10;ANsAAAAPAAAAZHJzL2Rvd25yZXYueG1sRI/BCsIwEETvgv8QVvAimiooUo0igqBHtXhem7UtNpva&#10;xFr/3giCx2Fm3jDLdWtK0VDtCssKxqMIBHFqdcGZguS8G85BOI+ssbRMCt7kYL3qdpYYa/viIzUn&#10;n4kAYRejgtz7KpbSpTkZdCNbEQfvZmuDPsg6k7rGV4CbUk6iaCYNFhwWcqxom1N6Pz2Ngun0wUly&#10;cLuofOL1sj/K8yC7KdXvtZsFCE+t/4d/7b1WMJnB90v4AXL1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Kuj6hr4AAADbAAAADwAAAAAAAAAAAAAAAACXAgAAZHJzL2Rvd25yZXYu&#10;eG1sUEsFBgAAAAAEAAQA9QAAAIIDAAAAAA==&#10;" stroked="f">
                    <v:textbox inset="91425emu,91425emu,91425emu,91425emu">
                      <w:txbxContent>
                        <w:p w14:paraId="06061C0D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7" o:spid="_x0000_s1049" style="position:absolute;left:295;top:8935;width:9297;height:14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RAB7wwAA&#10;ANsAAAAPAAAAZHJzL2Rvd25yZXYueG1sRI/NagJBEITvgbzD0IFcgs5Gg8rqKBIJ5OAl/uC12Wl3&#10;B3d6Njsd3by9Iwgei6r6ipotOl+rM7XRBTbw3s9AERfBOi4N7LZfvQmoKMgW68Bk4J8iLObPTzPM&#10;bbjwD503UqoE4ZijgUqkybWORUUeYz80xMk7htajJNmW2rZ4SXBf60GWjbRHx2mhwoY+KypOmz9v&#10;YOneVnJgEjvS+/UvrdbuYzgx5vWlW05BCXXyCN/b39bAYAy3L+kH6P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RAB7wwAAANsAAAAPAAAAAAAAAAAAAAAAAJcCAABkcnMvZG93&#10;bnJldi54bWxQSwUGAAAAAAQABAD1AAAAhwMAAAAA&#10;" filled="f" strokecolor="white">
                    <v:stroke startarrowwidth="narrow" startarrowlength="short" endarrowwidth="narrow" endarrowlength="short"/>
                    <v:textbox inset="91425emu,91425emu,91425emu,91425emu">
                      <w:txbxContent>
                        <w:p w14:paraId="3CF026CC" w14:textId="77777777" w:rsidR="00853469" w:rsidRDefault="00AD6206">
                          <w:pPr>
                            <w:textDirection w:val="btLr"/>
                          </w:pPr>
                          <w:r>
                            <w:t>Création de landing page et d’une maquette visuelle et fonctionnelle pour l’application mobile</w:t>
                          </w:r>
                        </w:p>
                      </w:txbxContent>
                    </v:textbox>
                  </v:rect>
                  <v:rect id="Rectangle 28" o:spid="_x0000_s1050" style="position:absolute;left:9777;top:8932;width:9053;height:14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O8tvvAAA&#10;ANsAAAAPAAAAZHJzL2Rvd25yZXYueG1sRE+9CsIwEN4F3yGc4CKaKihSm4oIgo5qcT6bsy02l9pE&#10;rW9vBsHx4/tP1p2pxYtaV1lWMJ1EIIhzqysuFGTn3XgJwnlkjbVlUvAhB+u030sw1vbNR3qdfCFC&#10;CLsYFZTeN7GULi/JoJvYhjhwN9sa9AG2hdQtvkO4qeUsihbSYMWhocSGtiXl99PTKJjPH5xlB7eL&#10;6ideL/ujPI+Km1LDQbdZgfDU+b/4595rBbMwNnwJP0CmX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DQ7y2+8AAAA2wAAAA8AAAAAAAAAAAAAAAAAlwIAAGRycy9kb3ducmV2Lnht&#10;bFBLBQYAAAAABAAEAPUAAACAAwAAAAA=&#10;" stroked="f">
                    <v:textbox inset="91425emu,91425emu,91425emu,91425emu">
                      <w:txbxContent>
                        <w:p w14:paraId="67643441" w14:textId="77777777" w:rsidR="00853469" w:rsidRDefault="00AD6206">
                          <w:pPr>
                            <w:textDirection w:val="btLr"/>
                          </w:pPr>
                          <w:r>
                            <w:t>Une expertise technique et un environnement propice au développement de soi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rect>
                  <v:rect id="Rectangle 29" o:spid="_x0000_s1051" style="position:absolute;left:9780;top:8935;width:9053;height:143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lzGSwwAA&#10;ANsAAAAPAAAAZHJzL2Rvd25yZXYueG1sRI9BawIxFITvgv8hPMGLaFYtYrdGkYrQg5daxetj87ob&#10;unlZN6+6/femUOhxmJlvmNWm87W6URtdYAPTSQaKuAjWcWng9LEfL0FFQbZYByYDPxRhs+73Vpjb&#10;cOd3uh2lVAnCMUcDlUiTax2LijzGSWiIk/cZWo+SZFtq2+I9wX2tZ1m20B4dp4UKG3qtqPg6fnsD&#10;WzfayYVJ7EKfD1faHdzTfGnMcNBtX0AJdfIf/mu/WQOzZ/j9kn6AXj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lzGSwwAAANsAAAAPAAAAAAAAAAAAAAAAAJcCAABkcnMvZG93&#10;bnJldi54bWxQSwUGAAAAAAQABAD1AAAAhwMAAAAA&#10;" filled="f" strokecolor="white">
                    <v:stroke startarrowwidth="narrow" startarrowlength="short" endarrowwidth="narrow" endarrowlength="short"/>
                    <v:textbox inset="91425emu,91425emu,91425emu,91425emu">
                      <w:txbxContent>
                        <w:p w14:paraId="429CADFE" w14:textId="77777777" w:rsidR="00853469" w:rsidRDefault="0085346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" o:spid="_x0000_s1052" style="position:absolute;left:9770;top:8109;width:9000;height: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s/F7wAAA&#10;ANsAAAAPAAAAZHJzL2Rvd25yZXYueG1sRE/LisIwFN0L/kO4gptBUy2IVqOIM4Kg4PMDLs21rTY3&#10;pYla/94sBlweznu2aEwpnlS7wrKCQT8CQZxaXXCm4HJe98YgnEfWWFomBW9ysJi3WzNMtH3xkZ4n&#10;n4kQwi5BBbn3VSKlS3My6Pq2Ig7c1dYGfYB1JnWNrxBuSjmMopE0WHBoyLGiVU7p/fQwCiaDvxHt&#10;jj/xcL+7/TaT7WEdX5ZKdTvNcgrCU+O/4n/3RiuIw/rwJfwAOf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Hs/F7wAAAANsAAAAPAAAAAAAAAAAAAAAAAJcCAABkcnMvZG93bnJl&#10;di54bWxQSwUGAAAAAAQABAD1AAAAhAMAAAAA&#10;" fillcolor="#003c57" strokecolor="white">
                    <v:stroke startarrowwidth="narrow" startarrowlength="short" endarrowwidth="narrow" endarrowlength="short"/>
                    <v:textbox inset="0,0,0,0">
                      <w:txbxContent>
                        <w:p w14:paraId="1545B584" w14:textId="77777777" w:rsidR="00853469" w:rsidRDefault="00AD6206">
                          <w:pPr>
                            <w:spacing w:before="170"/>
                            <w:ind w:left="2395" w:right="2233" w:firstLine="2395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8"/>
                            </w:rPr>
                            <w:t>VOS BESOINS AUPRÈS de X-UP</w:t>
                          </w:r>
                        </w:p>
                      </w:txbxContent>
                    </v:textbox>
                  </v:rect>
                  <v:rect id="Rectangle 31" o:spid="_x0000_s1053" style="position:absolute;left:261;top:8095;width:9300;height: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/1TgxgAA&#10;ANsAAAAPAAAAZHJzL2Rvd25yZXYueG1sRI/RasJAFETfBf9huUJfSt3EgGjqGkLbQKGCxvoBl+xt&#10;Es3eDdmtpn/fLRR8HGbmDLPJRtOJKw2utawgnkcgiCurW64VnD6LpxUI55E1dpZJwQ85yLbTyQZT&#10;bW9c0vXoaxEg7FJU0Hjfp1K6qiGDbm574uB92cGgD3KopR7wFuCmk4soWkqDLYeFBnt6aai6HL+N&#10;gnX8tqRd+Zgs9rvz67j+OBTJKVfqYTbmzyA8jf4e/m+/awVJDH9fwg+Q2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o/1TgxgAAANsAAAAPAAAAAAAAAAAAAAAAAJcCAABkcnMv&#10;ZG93bnJldi54bWxQSwUGAAAAAAQABAD1AAAAigMAAAAA&#10;" fillcolor="#003c57" strokecolor="white">
                    <v:stroke startarrowwidth="narrow" startarrowlength="short" endarrowwidth="narrow" endarrowlength="short"/>
                    <v:textbox inset="0,0,0,0">
                      <w:txbxContent>
                        <w:p w14:paraId="7CB08354" w14:textId="77777777" w:rsidR="00853469" w:rsidRDefault="00AD6206">
                          <w:pPr>
                            <w:spacing w:before="186"/>
                            <w:ind w:left="3078" w:right="3083" w:firstLine="3078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8"/>
                            </w:rPr>
                            <w:t>MATURITÉ DU PROJET</w:t>
                          </w: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853469">
      <w:pgSz w:w="19200" w:h="10800" w:orient="landscape"/>
      <w:pgMar w:top="100" w:right="240" w:bottom="0" w:left="1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69"/>
    <w:rsid w:val="00853469"/>
    <w:rsid w:val="00A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E8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4"/>
    </w:p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10" Type="http://schemas.openxmlformats.org/officeDocument/2006/relationships/image" Target="media/image4.png"/><Relationship Id="rId11" Type="http://schemas.openxmlformats.org/officeDocument/2006/relationships/image" Target="media/image3.png"/><Relationship Id="rId9" Type="http://schemas.openxmlformats.org/officeDocument/2006/relationships/image" Target="media/image20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tigmyVjD0pl4Fgn7vkk5ueJQeg==">AMUW2mVLclvuXM5PcSqHA6g58c+8fLwSQbi3o8G02CdTbAX6lSVRijpypRY+Hh0j2LBnEuW3kZ3IbTodFUD6k5FYcx8M38psJlzAHa4ArKDY/yc5VbvinYc=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346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pretdsi</dc:creator>
  <cp:lastModifiedBy>Utilisateur de Microsoft Office</cp:lastModifiedBy>
  <cp:revision>2</cp:revision>
  <dcterms:created xsi:type="dcterms:W3CDTF">2022-05-18T16:43:00Z</dcterms:created>
  <dcterms:modified xsi:type="dcterms:W3CDTF">2022-12-11T18:45:00Z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2022-05-18T00:00:00Z</vt:filetime>
  </property>
</Properties>
</file>