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6F22" w14:textId="731B5303" w:rsidR="006B38B1" w:rsidRDefault="006B38B1" w:rsidP="006B38B1">
      <w:pPr>
        <w:spacing w:before="210" w:after="240" w:line="312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fr-FR"/>
        </w:rPr>
      </w:pPr>
      <w:r w:rsidRPr="006B38B1">
        <w:rPr>
          <w:rFonts w:ascii="Times New Roman" w:eastAsia="Times New Roman" w:hAnsi="Times New Roman" w:cs="Times New Roman"/>
          <w:color w:val="FF0000"/>
          <w:sz w:val="44"/>
          <w:szCs w:val="44"/>
          <w:lang w:val="en-US" w:eastAsia="fr-FR"/>
        </w:rPr>
        <w:t>Hold On Just a Little While Longer</w:t>
      </w:r>
    </w:p>
    <w:p w14:paraId="7A4C890E" w14:textId="30A458BE" w:rsidR="006B38B1" w:rsidRDefault="006B38B1" w:rsidP="006B38B1">
      <w:pPr>
        <w:spacing w:before="210" w:after="240" w:line="312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u w:val="single"/>
          <w:lang w:val="en-US" w:eastAsia="fr-FR"/>
        </w:rPr>
      </w:pPr>
      <w:r w:rsidRPr="006B38B1"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u w:val="single"/>
          <w:lang w:val="en-US" w:eastAsia="fr-FR"/>
        </w:rPr>
        <w:t>Traditional Gospel</w:t>
      </w:r>
    </w:p>
    <w:p w14:paraId="2BED2B9E" w14:textId="77777777" w:rsidR="006B38B1" w:rsidRPr="006B38B1" w:rsidRDefault="006B38B1" w:rsidP="006B38B1">
      <w:pPr>
        <w:spacing w:before="210" w:after="240" w:line="312" w:lineRule="atLeast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36"/>
          <w:szCs w:val="36"/>
          <w:u w:val="single"/>
          <w:lang w:val="en-US" w:eastAsia="fr-FR"/>
        </w:rPr>
      </w:pPr>
    </w:p>
    <w:tbl>
      <w:tblPr>
        <w:tblW w:w="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</w:tblGrid>
      <w:tr w:rsidR="006B38B1" w:rsidRPr="006B38B1" w14:paraId="3E60CB00" w14:textId="77777777" w:rsidTr="006B38B1">
        <w:trPr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9A33501" w14:textId="77777777" w:rsidR="006B38B1" w:rsidRPr="006B38B1" w:rsidRDefault="006B38B1" w:rsidP="006B38B1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44"/>
                <w:szCs w:val="44"/>
                <w:lang w:val="en-US" w:eastAsia="fr-FR"/>
              </w:rPr>
            </w:pPr>
          </w:p>
        </w:tc>
      </w:tr>
    </w:tbl>
    <w:p w14:paraId="22588B94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Hold on just a little while longer</w:t>
      </w:r>
    </w:p>
    <w:p w14:paraId="39EF78AB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Hold on just a little while longer</w:t>
      </w:r>
    </w:p>
    <w:p w14:paraId="32F51209" w14:textId="167C32F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You h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old on just a little while longer</w:t>
      </w:r>
    </w:p>
    <w:p w14:paraId="7EC1BBE8" w14:textId="1D263574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Everything will be alright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(x2)</w:t>
      </w:r>
    </w:p>
    <w:p w14:paraId="12503A8B" w14:textId="77777777" w:rsidR="006B38B1" w:rsidRPr="006B38B1" w:rsidRDefault="006B38B1" w:rsidP="006B38B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240D15C2" w14:textId="556E82BD" w:rsidR="006B38B1" w:rsidRPr="006B38B1" w:rsidRDefault="006B38B1" w:rsidP="006B38B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53FD02D3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1C564080" w14:textId="3C442F9B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Pray 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on just a little while longer</w:t>
      </w:r>
    </w:p>
    <w:p w14:paraId="33F5244D" w14:textId="7C72809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Pray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on just a little while longer</w:t>
      </w:r>
    </w:p>
    <w:p w14:paraId="5E7E617B" w14:textId="6E4FFC71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You 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pray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on just a little while longer</w:t>
      </w:r>
    </w:p>
    <w:p w14:paraId="316E9EC6" w14:textId="03B315FB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Everything will be alright (x2)</w:t>
      </w:r>
    </w:p>
    <w:p w14:paraId="085EEF0A" w14:textId="3D051698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07409565" w14:textId="4C6C7B45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proofErr w:type="spellStart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Ouh</w:t>
      </w:r>
      <w:proofErr w:type="spellEnd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proofErr w:type="spellStart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ouh</w:t>
      </w:r>
      <w:proofErr w:type="spellEnd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, </w:t>
      </w:r>
      <w:proofErr w:type="spellStart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ouh</w:t>
      </w:r>
      <w:proofErr w:type="spellEnd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…</w:t>
      </w:r>
    </w:p>
    <w:p w14:paraId="34BB121A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3F89C688" w14:textId="0B9A6561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proofErr w:type="gramStart"/>
      <w:r w:rsidRPr="006B38B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fr-FR"/>
        </w:rPr>
        <w:t>Solo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:</w:t>
      </w:r>
      <w:proofErr w:type="gramEnd"/>
    </w:p>
    <w:p w14:paraId="250889A5" w14:textId="78C1D809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Fight on just a little while longer</w:t>
      </w:r>
    </w:p>
    <w:p w14:paraId="5395546F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Fight on just a little while longer</w:t>
      </w:r>
    </w:p>
    <w:p w14:paraId="22D509D5" w14:textId="0CE27AE0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You </w:t>
      </w:r>
      <w:proofErr w:type="spellStart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gotta</w:t>
      </w:r>
      <w:proofErr w:type="spellEnd"/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fi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ght on just a little while longer</w:t>
      </w:r>
    </w:p>
    <w:p w14:paraId="61E6EC3F" w14:textId="2FF2AEE6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Everything will be alright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(x2)</w:t>
      </w:r>
    </w:p>
    <w:p w14:paraId="0C2C6A06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30897694" w14:textId="3D2FF01D" w:rsidR="006B38B1" w:rsidRPr="006B38B1" w:rsidRDefault="006B38B1" w:rsidP="006B38B1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2496DDAA" w14:textId="6C0BF190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ing on just a little while longer</w:t>
      </w:r>
    </w:p>
    <w:p w14:paraId="4AC28AB0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Sing on just a little while longer</w:t>
      </w:r>
    </w:p>
    <w:p w14:paraId="244F6A2A" w14:textId="00A52D74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You s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ing on just a little while longer</w:t>
      </w:r>
    </w:p>
    <w:p w14:paraId="15A89A23" w14:textId="7240CA7B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Everything will be alright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(x2)</w:t>
      </w:r>
    </w:p>
    <w:p w14:paraId="3AA4C84F" w14:textId="5EA5450E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</w:p>
    <w:p w14:paraId="388A8582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Hold on just a little while longer</w:t>
      </w:r>
    </w:p>
    <w:p w14:paraId="3530B07B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Hold on just a little while longer</w:t>
      </w:r>
    </w:p>
    <w:p w14:paraId="27EF39E0" w14:textId="77777777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You hold on just a little while longer</w:t>
      </w:r>
    </w:p>
    <w:p w14:paraId="1F8BFC07" w14:textId="1BD1A9DF" w:rsidR="006B38B1" w:rsidRPr="006B38B1" w:rsidRDefault="006B38B1" w:rsidP="006B38B1">
      <w:pPr>
        <w:shd w:val="clear" w:color="auto" w:fill="FFFFFF"/>
        <w:spacing w:line="351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Everything will be alright (x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4</w:t>
      </w:r>
      <w:r w:rsidRPr="006B38B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)</w:t>
      </w:r>
    </w:p>
    <w:p w14:paraId="0557196F" w14:textId="77777777" w:rsidR="006B38B1" w:rsidRPr="006B38B1" w:rsidRDefault="006B38B1" w:rsidP="006B38B1">
      <w:pPr>
        <w:shd w:val="clear" w:color="auto" w:fill="FFFFFF"/>
        <w:spacing w:line="351" w:lineRule="atLeast"/>
        <w:rPr>
          <w:rFonts w:ascii="Times New Roman" w:eastAsia="Times New Roman" w:hAnsi="Times New Roman" w:cs="Times New Roman"/>
          <w:lang w:val="en-US" w:eastAsia="fr-FR"/>
        </w:rPr>
      </w:pPr>
    </w:p>
    <w:p w14:paraId="2E648038" w14:textId="77777777" w:rsidR="004970BF" w:rsidRPr="006B38B1" w:rsidRDefault="004970BF">
      <w:pPr>
        <w:rPr>
          <w:lang w:val="en-US"/>
        </w:rPr>
      </w:pPr>
    </w:p>
    <w:sectPr w:rsidR="004970BF" w:rsidRPr="006B38B1" w:rsidSect="001326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1"/>
    <w:rsid w:val="001326D3"/>
    <w:rsid w:val="004970BF"/>
    <w:rsid w:val="006B38B1"/>
    <w:rsid w:val="0090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61CBE"/>
  <w15:chartTrackingRefBased/>
  <w15:docId w15:val="{8B79A2E5-C4BC-DE49-B3C8-614E8CBE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B38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38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6B38B1"/>
  </w:style>
  <w:style w:type="character" w:styleId="Lienhypertexte">
    <w:name w:val="Hyperlink"/>
    <w:basedOn w:val="Policepardfaut"/>
    <w:uiPriority w:val="99"/>
    <w:semiHidden/>
    <w:unhideWhenUsed/>
    <w:rsid w:val="006B3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3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4874">
                  <w:marLeft w:val="0"/>
                  <w:marRight w:val="0"/>
                  <w:marTop w:val="0"/>
                  <w:marBottom w:val="0"/>
                  <w:divBdr>
                    <w:top w:val="single" w:sz="12" w:space="0" w:color="B1B1B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2567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9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8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9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0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4276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0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144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8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2022-10-03T12:15:00Z</dcterms:created>
  <dcterms:modified xsi:type="dcterms:W3CDTF">2022-10-03T12:25:00Z</dcterms:modified>
</cp:coreProperties>
</file>