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6DAA" w14:textId="0DBCFC8C" w:rsidR="00CF209E" w:rsidRPr="00003EB5" w:rsidRDefault="004D4A89">
      <w:pPr>
        <w:rPr>
          <w:b/>
          <w:bCs/>
          <w:sz w:val="28"/>
          <w:szCs w:val="28"/>
        </w:rPr>
      </w:pPr>
      <w:r w:rsidRPr="00003EB5">
        <w:rPr>
          <w:b/>
          <w:bCs/>
          <w:sz w:val="28"/>
          <w:szCs w:val="28"/>
        </w:rPr>
        <w:t xml:space="preserve">Il y a encore beaucoup à faire en France en matière de processus de fin de vie. </w:t>
      </w:r>
    </w:p>
    <w:p w14:paraId="33D0B549" w14:textId="77777777" w:rsidR="00602B16" w:rsidRDefault="00602B16">
      <w:pPr>
        <w:sectPr w:rsidR="00602B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3D4221" w14:textId="531E9E6A" w:rsidR="00F02341" w:rsidRDefault="00F02341"/>
    <w:p w14:paraId="58B02BB6" w14:textId="36DA1CEB" w:rsidR="00F02341" w:rsidRDefault="00F02341">
      <w:r>
        <w:t xml:space="preserve">           </w:t>
      </w:r>
      <w:r>
        <w:rPr>
          <w:noProof/>
        </w:rPr>
        <w:drawing>
          <wp:inline distT="0" distB="0" distL="0" distR="0" wp14:anchorId="11CE44DA" wp14:editId="348D0F0E">
            <wp:extent cx="1244600" cy="1776244"/>
            <wp:effectExtent l="0" t="0" r="0" b="0"/>
            <wp:docPr id="2" name="Image 2" descr="Une image contenant personne, fe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ersonne, fe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167" cy="18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3EE16" w14:textId="441198D6" w:rsidR="00F02341" w:rsidRDefault="00F02341"/>
    <w:p w14:paraId="758E5D9D" w14:textId="77777777" w:rsidR="00F02341" w:rsidRDefault="00F02341" w:rsidP="00F02341">
      <w:r>
        <w:t xml:space="preserve"> </w:t>
      </w:r>
    </w:p>
    <w:p w14:paraId="68C7874F" w14:textId="11EE1FA9" w:rsidR="00602B16" w:rsidRDefault="00F02341" w:rsidP="00F02341">
      <w:pPr>
        <w:sectPr w:rsidR="00602B16" w:rsidSect="00F02341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  <w:r>
        <w:t xml:space="preserve">Ma douce Annie, </w:t>
      </w:r>
      <w:proofErr w:type="gramStart"/>
      <w:r>
        <w:t>l’Amour  de</w:t>
      </w:r>
      <w:proofErr w:type="gramEnd"/>
      <w:r>
        <w:t xml:space="preserve"> ma vie, avec laquelle j’ai passé 25 années de bonheur est partie rejoindre les étoiles le 2 Octobre dernier. </w:t>
      </w:r>
      <w:proofErr w:type="gramStart"/>
      <w:r>
        <w:t>Un  problème</w:t>
      </w:r>
      <w:proofErr w:type="gramEnd"/>
      <w:r>
        <w:t xml:space="preserve"> dermatologique apparemment mineur a permis,  il y a 6 ans de voir qu’elle était atteinte d’un cancer du poumon déjà métastasé. Elle a lutté avec un immense courage, enduré des effets secondaires de plus en </w:t>
      </w:r>
      <w:proofErr w:type="gramStart"/>
      <w:r>
        <w:t>plus  lourds</w:t>
      </w:r>
      <w:proofErr w:type="gramEnd"/>
      <w:r>
        <w:t>, est entrée dans des études cliniques précoces, puis le bénéfice</w:t>
      </w:r>
      <w:r w:rsidR="008A4AE0">
        <w:t xml:space="preserve">/ </w:t>
      </w:r>
      <w:r>
        <w:t xml:space="preserve"> risque étant devenu négatif, elle a décidé en Janvier dernier tout arrêter.</w:t>
      </w:r>
      <w:r>
        <w:t xml:space="preserve"> </w:t>
      </w:r>
    </w:p>
    <w:p w14:paraId="4E2F96F1" w14:textId="7B4D7D36" w:rsidR="009D3A80" w:rsidRDefault="004D4A89">
      <w:r>
        <w:t>Après avoir passé un été difficile et subi plusieurs opérations elle est entrée le 15 septembre</w:t>
      </w:r>
      <w:r w:rsidR="009D3A80">
        <w:t xml:space="preserve">, sur recommandation de 2 </w:t>
      </w:r>
      <w:proofErr w:type="gramStart"/>
      <w:r w:rsidR="009D3A80">
        <w:t xml:space="preserve">oncologues, </w:t>
      </w:r>
      <w:r>
        <w:t xml:space="preserve"> dans</w:t>
      </w:r>
      <w:proofErr w:type="gramEnd"/>
      <w:r>
        <w:t xml:space="preserve"> une maison spécialisée en soins palliatifs à Paris, établissement reconnu pour son savoi</w:t>
      </w:r>
      <w:r w:rsidR="009D3A80">
        <w:t>r-</w:t>
      </w:r>
      <w:r>
        <w:t>faire.  Son chemin de croix a duré plus de 15 jours</w:t>
      </w:r>
      <w:r w:rsidR="009D3A80">
        <w:t xml:space="preserve">. Malgré les injections de morphine à doses </w:t>
      </w:r>
      <w:proofErr w:type="gramStart"/>
      <w:r w:rsidR="009D3A80">
        <w:t>croissantes</w:t>
      </w:r>
      <w:r>
        <w:t xml:space="preserve"> ,</w:t>
      </w:r>
      <w:proofErr w:type="gramEnd"/>
      <w:r>
        <w:t xml:space="preserve"> elle a p</w:t>
      </w:r>
      <w:r w:rsidR="009D3A80">
        <w:t>a</w:t>
      </w:r>
      <w:r>
        <w:t xml:space="preserve">ssé </w:t>
      </w:r>
      <w:r w:rsidR="009D3A80">
        <w:t xml:space="preserve">une dernière semaine qu’elle a qualifié d’humiliante. </w:t>
      </w:r>
      <w:r w:rsidR="009761B7">
        <w:t xml:space="preserve">Si les douleurs étaient </w:t>
      </w:r>
      <w:r w:rsidR="00930F0A">
        <w:t xml:space="preserve">à peu près </w:t>
      </w:r>
      <w:r w:rsidR="009761B7">
        <w:t xml:space="preserve">atténuées par la morphine, la souffrance morale n’a fait que croitre. Les infirmières et les </w:t>
      </w:r>
      <w:proofErr w:type="spellStart"/>
      <w:r w:rsidR="009761B7">
        <w:t>aides soignantes</w:t>
      </w:r>
      <w:proofErr w:type="spellEnd"/>
      <w:r w:rsidR="009761B7">
        <w:t xml:space="preserve"> </w:t>
      </w:r>
      <w:r w:rsidR="00930F0A">
        <w:t xml:space="preserve">sont </w:t>
      </w:r>
      <w:r w:rsidR="009761B7">
        <w:t>bien formées</w:t>
      </w:r>
      <w:r w:rsidR="00930F0A">
        <w:t xml:space="preserve"> </w:t>
      </w:r>
      <w:proofErr w:type="gramStart"/>
      <w:r w:rsidR="00930F0A">
        <w:t xml:space="preserve">et </w:t>
      </w:r>
      <w:r w:rsidR="009761B7">
        <w:t xml:space="preserve"> font</w:t>
      </w:r>
      <w:proofErr w:type="gramEnd"/>
      <w:r w:rsidR="009761B7">
        <w:t xml:space="preserve"> un bon travail, m</w:t>
      </w:r>
      <w:r w:rsidR="009D3A80">
        <w:t xml:space="preserve">ais les médecins m’ont affirmé à plusieurs reprises qu’ils n’étaient pas là </w:t>
      </w:r>
      <w:r w:rsidR="00930F0A">
        <w:t>« </w:t>
      </w:r>
      <w:r w:rsidR="009D3A80">
        <w:t xml:space="preserve">pour tuer les patients, et qu’il fallait que la nature fasse son travail ».   </w:t>
      </w:r>
    </w:p>
    <w:p w14:paraId="1F0C3E11" w14:textId="77777777" w:rsidR="008A4AE0" w:rsidRDefault="009D3A80">
      <w:r>
        <w:t xml:space="preserve">Entendant que la France avait fait des progrès en la matière, elle avait renoncé à se rendre en </w:t>
      </w:r>
      <w:r>
        <w:br/>
        <w:t xml:space="preserve">Suisse ou en Belgique, mais encore </w:t>
      </w:r>
      <w:proofErr w:type="gramStart"/>
      <w:r>
        <w:t>consciente,  elle</w:t>
      </w:r>
      <w:proofErr w:type="gramEnd"/>
      <w:r>
        <w:t xml:space="preserve"> l’a amèrement regretté.  </w:t>
      </w:r>
    </w:p>
    <w:p w14:paraId="06B20764" w14:textId="77414BF7" w:rsidR="009D3A80" w:rsidRDefault="009D3A80">
      <w:r>
        <w:t>Pou</w:t>
      </w:r>
      <w:r w:rsidR="009761B7">
        <w:t xml:space="preserve">rquoi </w:t>
      </w:r>
      <w:r>
        <w:t>l’avoir laissé souffrir le martyr pendant plusieurs jours alors qu</w:t>
      </w:r>
      <w:r w:rsidR="004F5A82">
        <w:t>e les diagnostic</w:t>
      </w:r>
      <w:r w:rsidR="009761B7">
        <w:t>s</w:t>
      </w:r>
      <w:r w:rsidR="004F5A82">
        <w:t xml:space="preserve"> des spécialistes ne laissaient aucun espoir.  </w:t>
      </w:r>
      <w:r w:rsidR="00CF2427">
        <w:t xml:space="preserve">Pourquoi l’avoir laissée </w:t>
      </w:r>
      <w:proofErr w:type="gramStart"/>
      <w:r w:rsidR="00CF2427">
        <w:t>souffrir  moralement</w:t>
      </w:r>
      <w:proofErr w:type="gramEnd"/>
      <w:r w:rsidR="00CF2427">
        <w:t xml:space="preserve"> alors qu’elle avait dit et répété à tous les médecins</w:t>
      </w:r>
      <w:r w:rsidR="009761B7">
        <w:t xml:space="preserve"> rencontrés</w:t>
      </w:r>
      <w:r w:rsidR="00CF2427">
        <w:t>, en pleine conscience</w:t>
      </w:r>
      <w:r w:rsidR="00930F0A">
        <w:t>,</w:t>
      </w:r>
      <w:r w:rsidR="00CF2427">
        <w:t xml:space="preserve">  qu’elle voulait mourir</w:t>
      </w:r>
      <w:r w:rsidR="00930F0A">
        <w:t>.</w:t>
      </w:r>
    </w:p>
    <w:p w14:paraId="4DE6D585" w14:textId="03D12264" w:rsidR="00930F0A" w:rsidRDefault="00930F0A">
      <w:r>
        <w:t>Le problème de la fin de vie n’est pas de « tuer les patients » mais de ne pas attendre leur longue agonie quand il n’y a plus d’espoir.</w:t>
      </w:r>
    </w:p>
    <w:p w14:paraId="7CCA441D" w14:textId="43D07940" w:rsidR="009D3A80" w:rsidRDefault="009D3A80">
      <w:r>
        <w:t xml:space="preserve">Repose en paix </w:t>
      </w:r>
      <w:r w:rsidR="004F5A82">
        <w:t xml:space="preserve">ma Chérie ! </w:t>
      </w:r>
    </w:p>
    <w:p w14:paraId="3385F81A" w14:textId="77777777" w:rsidR="009D3A80" w:rsidRDefault="009D3A80"/>
    <w:sectPr w:rsidR="009D3A80" w:rsidSect="00602B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89"/>
    <w:rsid w:val="00003EB5"/>
    <w:rsid w:val="00121B56"/>
    <w:rsid w:val="004D4A89"/>
    <w:rsid w:val="004F5A82"/>
    <w:rsid w:val="00602B16"/>
    <w:rsid w:val="008A4AE0"/>
    <w:rsid w:val="00930F0A"/>
    <w:rsid w:val="009761B7"/>
    <w:rsid w:val="009D3A80"/>
    <w:rsid w:val="00CF209E"/>
    <w:rsid w:val="00CF2427"/>
    <w:rsid w:val="00DD7D66"/>
    <w:rsid w:val="00E04B79"/>
    <w:rsid w:val="00F02341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86D2"/>
  <w15:chartTrackingRefBased/>
  <w15:docId w15:val="{764BA8BE-350F-4C6F-AFAF-CEA5297A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TREILLES JEAN NOEL</dc:creator>
  <cp:keywords/>
  <dc:description/>
  <cp:lastModifiedBy>TREILLES JEAN NOEL</cp:lastModifiedBy>
  <cp:revision>5</cp:revision>
  <dcterms:created xsi:type="dcterms:W3CDTF">2022-10-22T08:12:00Z</dcterms:created>
  <dcterms:modified xsi:type="dcterms:W3CDTF">2022-10-22T08:20:00Z</dcterms:modified>
</cp:coreProperties>
</file>