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DDDF" w14:textId="45621021" w:rsidR="00055D08" w:rsidRDefault="00055D08">
      <w:r>
        <w:t>ALEX puceau</w:t>
      </w:r>
    </w:p>
    <w:sectPr w:rsidR="0005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08"/>
    <w:rsid w:val="0005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A8E80"/>
  <w15:chartTrackingRefBased/>
  <w15:docId w15:val="{215B2715-34F6-8A46-B23B-B7C08F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botrel</dc:creator>
  <cp:keywords/>
  <dc:description/>
  <cp:lastModifiedBy>duncan botrel</cp:lastModifiedBy>
  <cp:revision>2</cp:revision>
  <dcterms:created xsi:type="dcterms:W3CDTF">2022-10-07T13:53:00Z</dcterms:created>
  <dcterms:modified xsi:type="dcterms:W3CDTF">2022-10-07T13:53:00Z</dcterms:modified>
</cp:coreProperties>
</file>