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30j0zll" w:id="0"/>
      <w:bookmarkEnd w:id="0"/>
      <w:r w:rsidDel="00000000" w:rsidR="00000000" w:rsidRPr="00000000">
        <w:rPr>
          <w:rtl w:val="0"/>
        </w:rPr>
        <w:t xml:space="preserve">YESSSSS !!!!</w:t>
      </w:r>
    </w:p>
    <w:p w:rsidR="00000000" w:rsidDel="00000000" w:rsidP="00000000" w:rsidRDefault="00000000" w:rsidRPr="00000000" w14:paraId="00000002">
      <w:pPr>
        <w:rPr/>
      </w:pPr>
      <w:r w:rsidDel="00000000" w:rsidR="00000000" w:rsidRPr="00000000">
        <w:rPr>
          <w:rtl w:val="0"/>
        </w:rPr>
        <w:t xml:space="preserve">Ca y est, mission accomplie, FINISHER du tour des cirques du GRP!! 127Km avec 7500 de D+ en un peu plus de 33H00 !!</w:t>
        <w:br w:type="textWrapping"/>
        <w:br w:type="textWrapping"/>
        <w:t xml:space="preserve">Maintenant que vous connaissez l'issue de cette extraordinaire aventure, le but est d'essayer de vous la raconter en quelques lignes, en essayant d'être le plus juste et intéressant possible :</w:t>
      </w:r>
    </w:p>
    <w:p w:rsidR="00000000" w:rsidDel="00000000" w:rsidP="00000000" w:rsidRDefault="00000000" w:rsidRPr="00000000" w14:paraId="00000003">
      <w:pPr>
        <w:rPr/>
      </w:pPr>
      <w:bookmarkStart w:colFirst="0" w:colLast="0" w:name="_1fob9te" w:id="1"/>
      <w:bookmarkEnd w:id="1"/>
      <w:r w:rsidDel="00000000" w:rsidR="00000000" w:rsidRPr="00000000">
        <w:rPr>
          <w:rtl w:val="0"/>
        </w:rPr>
        <w:br w:type="textWrapping"/>
        <w:br w:type="textWrapping"/>
        <w:t xml:space="preserve">Il est 6h30 ce vendredi 26 aout, nous arrivons dans la station de Piau-Engaly dans une légère brume. Nous venons de prendre 1000 mètres de dénivelé en 40min de route de montagne, sinueuse et étroite.</w:t>
        <w:br w:type="textWrapping"/>
        <w:t xml:space="preserve">Emeline s'accroche au volant, négociant à merveille les étroits lacets abrupts, évitants à plusieurs reprises le drame de caler en pleine cote, avec une file interminable de voitures impatientes prêtes à faire rugir leur avertisseur sonore.</w:t>
        <w:br w:type="textWrapping"/>
        <w:t xml:space="preserve">Adèle tient fermement son sac à vomi des 2 mains, attendant avec stress et inquiétude que cette matière visqueuse et acide ne surgisse de sa bouche sans prévenir, lui brulant l'œsophage et lui rougissant les yeux. </w:t>
        <w:br w:type="textWrapping"/>
        <w:t xml:space="preserve">Apolline, dont le réveil fut difficile, commence à émerger, se demandant ce qu'elle fait là. Ses questions affluent à une vitesse impressionnante. Répondre à temps tient de l'exploit. Il faudra sortir de la voiture et sentir cet air frais et humide pour lui clouer le bec !</w:t>
        <w:br w:type="textWrapping"/>
        <w:t xml:space="preserve">Quant à moi, enfermé dans cet atmosphère joyeux et détendu, je gis serein sur mon fauteuil, trépignant d'impatience, prêt à en découdre avec cette course qui me ronge depuis des mois, 1 an pour être exact !!!</w:t>
        <w:br w:type="textWrapping"/>
        <w:br w:type="textWrapping"/>
        <w:t xml:space="preserve">En effet, si j’ai déjà tenté cette distance l’an dernier, ça s’était plutôt mal terminé pour moi, avec un abandon à Gavarnie après à peine 40km. Plutôt mal en point physiquement avec beaucoup de mal à récupérer après l’effort, je ne voulais pas prendre le risque de partir pour 6h00 de course avant le prochain accès routier, en pleine montagne et de nuit. Cet abandon, murement réfléchi, a été très dur a encaissé mentalement. </w:t>
      </w:r>
    </w:p>
    <w:p w:rsidR="00000000" w:rsidDel="00000000" w:rsidP="00000000" w:rsidRDefault="00000000" w:rsidRPr="00000000" w14:paraId="00000004">
      <w:pPr>
        <w:rPr/>
      </w:pPr>
      <w:r w:rsidDel="00000000" w:rsidR="00000000" w:rsidRPr="00000000">
        <w:rPr>
          <w:rtl w:val="0"/>
        </w:rPr>
        <w:t xml:space="preserve">Après 15 jours de remise en question et de raisonnement, j’ai pu faire mon auto critique et trouver les points sur lesquels je devais travailler :</w:t>
      </w:r>
    </w:p>
    <w:p w:rsidR="00000000" w:rsidDel="00000000" w:rsidP="00000000" w:rsidRDefault="00000000" w:rsidRPr="00000000" w14:paraId="00000005">
      <w:pPr>
        <w:rPr/>
      </w:pPr>
      <w:r w:rsidDel="00000000" w:rsidR="00000000" w:rsidRPr="00000000">
        <w:rPr>
          <w:rtl w:val="0"/>
        </w:rPr>
        <w:t xml:space="preserve">- Revoir ma préparation physique, aborder mes courses différemment, gérer mes émotions.</w:t>
      </w:r>
    </w:p>
    <w:p w:rsidR="00000000" w:rsidDel="00000000" w:rsidP="00000000" w:rsidRDefault="00000000" w:rsidRPr="00000000" w14:paraId="00000006">
      <w:pPr>
        <w:rPr/>
      </w:pPr>
      <w:r w:rsidDel="00000000" w:rsidR="00000000" w:rsidRPr="00000000">
        <w:rPr>
          <w:rtl w:val="0"/>
        </w:rPr>
        <w:t xml:space="preserve">Pour le premier point, surement le plus facile à changer, la solution est simple. M’inscrire en club. En effet, les 2 ou 3 footings hebdomadaires à allure modérée en forêt gemmoise ne suffisent pas pour être en forme. Ce ne sont pas non plus les 2 ou 3 sorties montagnardes en début d’été qui, malgré ce que je pensais, m’apportent une condition physique garantie pour ce genre de défi. C’est au Lucon Jogging Nature que je m’engage et, au fil des semaines, je me rends compte des bienfaits des différentes séances de fractionné. </w:t>
      </w:r>
    </w:p>
    <w:p w:rsidR="00000000" w:rsidDel="00000000" w:rsidP="00000000" w:rsidRDefault="00000000" w:rsidRPr="00000000" w14:paraId="00000007">
      <w:pPr>
        <w:rPr/>
      </w:pPr>
      <w:r w:rsidDel="00000000" w:rsidR="00000000" w:rsidRPr="00000000">
        <w:rPr>
          <w:rtl w:val="0"/>
        </w:rPr>
        <w:t xml:space="preserve">Pour le second point, c’est un mélange d’information et d’expérience qui me feront courir différemment. Je fais ma course, à mon rythme. Je décide de mon allure. Vouloir suivre Annabelle l’an dernier a été une erreur. Je me suis cramé sur une portion relativement facile mais impossible de s’en remettre. J’apprends aussi, par différents podcasts, que le mental se travaille au moins tout autant que le physique. J’essai de mettre des choses en place, mais là, contrairement au physique, il me faut une course référence pour voir le résultat, ce sera sur la route 3404 à Luchon ce samedi 9 juillet. Quelques ajustements de remplissage de sac et de nutrition seront aussi améliorés.</w:t>
      </w:r>
    </w:p>
    <w:p w:rsidR="00000000" w:rsidDel="00000000" w:rsidP="00000000" w:rsidRDefault="00000000" w:rsidRPr="00000000" w14:paraId="00000008">
      <w:pPr>
        <w:rPr/>
      </w:pPr>
      <w:r w:rsidDel="00000000" w:rsidR="00000000" w:rsidRPr="00000000">
        <w:rPr>
          <w:rtl w:val="0"/>
        </w:rPr>
        <w:t xml:space="preserve">Le dernier point, de loin le plus important, sera compliqué à mettre en œuvre. Je dois me l’admettre, quelque chose me taraude l’esprit dès que je prends le départ d’une épreuve, quelle que soit sa difficulté. Sur le GRP 2021 où j’abandonne, je passe la plupart du temps de la descente vers Gèdre avec les yeux débordants de larmes, faisant de ma barbe naissante une véritable mangrove. J’ai les joues irritées, le souffle couper. Je ne fais que pleurer. A Gavarnie, certaines personnes pourront en témoigner, je suis comme un gamin à qui on a volé ses billes, inconsolable. Je sais ce qui ne va pas mais n’ose pas en parler. L’effort me fait ressortir un mal intérieur.  Mes 2 petits anges sont trop présents. Accepter, parler, ne pas oublier, avancer. Quelques consultations plus tard et le cœur soulagé, je mets là aussi des choses en place et me rends compte rapidement d’une évolution dans le bon sens.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Il est 6h35 ce vendredi 26 aout, nous sommes dans la station de Piau-Engaly, toujours dans une légère brume. Emeline n’a pas calé, Adèle n’a pas vomi, Apolline me donne sa main et nous nous dirigeons tranquillement vers la zone de départ. Je suis bien ! Comme à son habitude, le speaker est chaud bouillant, l’ambiance monte tranquillement, la zone se remplie rapidement et la dernière navette arrive avec quasiment ½ heure de retard. Le compte à rebours est lancé. Derniers gros bisous à mes amours avant de prendre le départ. Je leur dis à tout à l’heure car le parcours nous fait repasser par là. Je suis bien !</w:t>
      </w:r>
    </w:p>
    <w:p w:rsidR="00000000" w:rsidDel="00000000" w:rsidP="00000000" w:rsidRDefault="00000000" w:rsidRPr="00000000" w14:paraId="0000000C">
      <w:pPr>
        <w:rPr/>
      </w:pPr>
      <w:r w:rsidDel="00000000" w:rsidR="00000000" w:rsidRPr="00000000">
        <w:rPr>
          <w:rtl w:val="0"/>
        </w:rPr>
        <w:t xml:space="preserve">Une dernière ola traditionnelle devant l’arche de départ et cette fois c’est parti pour 120 bornes et je pense 33 heures de course en pleine montagne. Le petit tour de Piau n’est pas le plus intéressant, il permet surtout au peloton de 600 coureurs de s’étirer. Cependant, une fois là-haut, le ciel se dégage et la vue est très agréable. Passage sur la zone du départ avec un ravito qui me permet surtout de refaire des bisous à tout le monde et de leur dire à demain. Je suis bien !</w:t>
      </w:r>
    </w:p>
    <w:p w:rsidR="00000000" w:rsidDel="00000000" w:rsidP="00000000" w:rsidRDefault="00000000" w:rsidRPr="00000000" w14:paraId="0000000D">
      <w:pPr>
        <w:rPr/>
      </w:pPr>
      <w:r w:rsidDel="00000000" w:rsidR="00000000" w:rsidRPr="00000000">
        <w:rPr>
          <w:rtl w:val="0"/>
        </w:rPr>
        <w:t xml:space="preserve">La course commence maintenant, avec la montée au Port de Campbieil, 900 D+ sur 7km. Finis-les discussions de copains sur les premiers kilomètres, la file de coureur monte au train dans un silence de cathédrale, le plateau herbeux laisse place à la caillasse et le dénivelé augmente. Le plus haut point de la course sera atteint en 3h00 avec déjà 1600 D+ dans les jambes. 2 minutes là-haut pour prendre une barre de céréales et admirer un panorama exceptionnel. Le ciel se dégage des 2 cotés, la pluie annoncée n’est pas au rendez-vous, les conditions sont top, je suis bien !</w:t>
      </w:r>
    </w:p>
    <w:p w:rsidR="00000000" w:rsidDel="00000000" w:rsidP="00000000" w:rsidRDefault="00000000" w:rsidRPr="00000000" w14:paraId="0000000E">
      <w:pPr>
        <w:rPr/>
      </w:pPr>
      <w:r w:rsidDel="00000000" w:rsidR="00000000" w:rsidRPr="00000000">
        <w:rPr>
          <w:rtl w:val="0"/>
        </w:rPr>
        <w:t xml:space="preserve">La descente vers Gèdre est facile (c’est rare de dire qu’une descente est facile) et se passe plutôt bien jusqu’à ce moment ou ma cheville droite, surement trop sûre d’elle, elle aussi, décide de se dérober tranquillement sous mon poids. Heureusement j’ai encore quelques reflexes et j’évite le pire en me rattrapant avec toute la souplesse qui me caractérise. La douleur s’estompe rapidement et je reprends mon rythme. Nous sommes à 2 doigts d’entrée dans la foret avant Gèdre et là, cette fois ci, c’est le drame. La même cheville décidément coquine aujourd’hui part en sucette et je me retrouve par terre a plat ventre. La douleur est vive, je me relève rapidement mais la marche est difficile. Ça m’est déjà arrivé, ça va passer. Je sers les dents jusqu’à Gèdre, premier gros ravito et me pose 15 min. Dans la tête ça va, les jambes suivent bien, mais la cheville me fait mal. Je sais qu’a Gavarnie je peux être soigné, il y a 10 bornes à faire, pour environ 2h30. J’y vais, Je suis bien !</w:t>
      </w:r>
    </w:p>
    <w:p w:rsidR="00000000" w:rsidDel="00000000" w:rsidP="00000000" w:rsidRDefault="00000000" w:rsidRPr="00000000" w14:paraId="0000000F">
      <w:pPr>
        <w:rPr/>
      </w:pPr>
      <w:r w:rsidDel="00000000" w:rsidR="00000000" w:rsidRPr="00000000">
        <w:rPr>
          <w:rtl w:val="0"/>
        </w:rPr>
        <w:t xml:space="preserve">La route vers le fameux cirque se passe super bien, le panorama est magnifique, la douleur diminue. Je reconnais ces passages où j’étais en difficulté l’an dernier. Ça passe crème. Bientôt la foule, bientôt les applaudissements, bientôt les cloches des locaux pour nous encourager, bientôt le ravito … Je rentre dans la salle. Les tables de soin à gauche, comme l’an dernier. Le ravito à droite, comme l’an dernier. Les pâtes, la soupe, le fromage, comme l’an dernier. Je m’installe, mange, me repose, réfléchi, pense, comme l’an dernier. Je ne pleure pas. Je refais mon sac. Je prends des photos. Je réponds aux messages. Je repars. Yes, le cap est passé, la malédiction effacée, j’en suis persuadé, je vais y arriver !!!  Je suis bien !!</w:t>
      </w:r>
    </w:p>
    <w:p w:rsidR="00000000" w:rsidDel="00000000" w:rsidP="00000000" w:rsidRDefault="00000000" w:rsidRPr="00000000" w14:paraId="00000010">
      <w:pPr>
        <w:rPr/>
      </w:pPr>
      <w:r w:rsidDel="00000000" w:rsidR="00000000" w:rsidRPr="00000000">
        <w:rPr>
          <w:rtl w:val="0"/>
        </w:rPr>
        <w:t xml:space="preserve">Le chemin qui mène à l’hôtellerie du cirque est très agréable. Il monte tranquillement sans aucune difficulté, nous mélangeant de temps à autre avec les nombreux touristes venus admirer la cascade. Quelques hectomètres avant celle-ci, nous prenons à gauche toute, direction le refuge des Espuguettes, prochaine étape avec à la clé un ravitaillement. Ce chemin que je ne connais pas est très sympa. Etroit, entre falaises rocheuses sur ma droite et précipice à gauche. Passage sur des pierres glissantes, pas le droit à l’erreur. Un bénévole bien adossé à un petit pin nous rappel de ne pas courir dans cette partie « dangereuse ». J’obéis. Certes ça monte mais le paysage toujours éblouissant. En sortie de forêt, après la fameuse cabane verte, nous arrivons sur un plateau où paissent tranquillement vaches et brebis, le refuge là-haut, en point de mire. Il faut grimper pour y arriver et, après 9h00 de course et 3200 D+, me voilà au refuge. Je me ravitaille, rempli mes flasques et ne traine pas car la fraicheur arrive rapidement. Un petit échange avec les bénévoles toujours aux petits soins et c’est reparti direction Gèdre, prochaine étape. Je suis bien !!</w:t>
      </w:r>
    </w:p>
    <w:p w:rsidR="00000000" w:rsidDel="00000000" w:rsidP="00000000" w:rsidRDefault="00000000" w:rsidRPr="00000000" w14:paraId="00000011">
      <w:pPr>
        <w:rPr/>
      </w:pPr>
      <w:r w:rsidDel="00000000" w:rsidR="00000000" w:rsidRPr="00000000">
        <w:rPr>
          <w:rtl w:val="0"/>
        </w:rPr>
        <w:t xml:space="preserve">Ça ne descend pas tout de suite car on passe d’abord par la Hourquette d’Alans puis le lac des Gloriettes avant de plonger dans la vallée. Quand ça monte tout va bien, les jambes suivent le rythme, le cardio aussi. En revanche, dès que ça descend, la cheville redevient fragile et douloureuse. Je pose mes pieds avec assurance, quitte à perdre un peu de temps. Une seule chose en tête, arriver à la base de vie à Luz pour me reposer et me faire soigner, pour ça il faut encore faire 20 km et 900 D+. L’arrivée à Gèdre se fera sans trop de souci, il est 20H30. Coup de fil à Emeline, ça fait du bien. Je repars après quelques morceaux de jambon, fromage, saucisson et tuc. Il faut aussi sortir la frontale, c’est parti pour la nuit. Je suis bien !!</w:t>
      </w:r>
    </w:p>
    <w:p w:rsidR="00000000" w:rsidDel="00000000" w:rsidP="00000000" w:rsidRDefault="00000000" w:rsidRPr="00000000" w14:paraId="00000012">
      <w:pPr>
        <w:rPr/>
      </w:pPr>
      <w:r w:rsidDel="00000000" w:rsidR="00000000" w:rsidRPr="00000000">
        <w:rPr>
          <w:rtl w:val="0"/>
        </w:rPr>
        <w:t xml:space="preserve">Dans la descente j’avais sympathisé avec Damien, un jeune franco-suissse plutôt affuté et efficace en montée. Nous partons tous les 2 et nous engouffrons rapidement dans ce petit chemin escarpé. Ça monte bien et nous rattrapons du monde. Un petit groupe de 7 ou 8 coureurs se constitue alors. Le début de nuit est doux et sec. Il fait noir et heureusement. Un impressionnant vide se dessine sur notre droite, et ce petit chemin ne s’élargit pas, bien au contraire ! Il faut être attentif où l’on pose nos pieds, mais c’est cool !</w:t>
      </w:r>
    </w:p>
    <w:p w:rsidR="00000000" w:rsidDel="00000000" w:rsidP="00000000" w:rsidRDefault="00000000" w:rsidRPr="00000000" w14:paraId="00000013">
      <w:pPr>
        <w:rPr/>
      </w:pPr>
      <w:r w:rsidDel="00000000" w:rsidR="00000000" w:rsidRPr="00000000">
        <w:rPr>
          <w:rtl w:val="0"/>
        </w:rPr>
        <w:t xml:space="preserve">Ça descend un peu direction Sia et nos compagnons de route nous lâchent. Effectivement, mon collègue et moi-même ne sommes pas rapide en descente, toujours gêné par ma cheville. Ce n’est pas grave, on reste à deux. A Sia, petit ravito improvisé avec boisson chaude, cake aux fruits et brioche. On retrouve du monde et repartons à 5 ou 6 pour une petite portion plate. On s’attaque alors au dernier morceau costaud avant de plonger vers Luz. Ça grimpe sec et le rythme est soutenu. Je prends les devants, le groupe s’étire, je suis bien !!</w:t>
      </w:r>
    </w:p>
    <w:p w:rsidR="00000000" w:rsidDel="00000000" w:rsidP="00000000" w:rsidRDefault="00000000" w:rsidRPr="00000000" w14:paraId="00000014">
      <w:pPr>
        <w:rPr/>
      </w:pPr>
      <w:r w:rsidDel="00000000" w:rsidR="00000000" w:rsidRPr="00000000">
        <w:rPr>
          <w:rtl w:val="0"/>
        </w:rPr>
        <w:t xml:space="preserve">Bientôt les lueurs de la ville. Le sentier s’élargie et la descente se passe bien. Les toits en ardoises apparaissent, le chemin caillouteux fait place aux ruelles goudronnées. Ici, des habitants en terrasse nous applaudissent, se délectant au passage d’une bonne bière surement fraiche. Là un groupement de jeunes bénévoles dans une soirée bien animée où, visiblement, la bière fraiche doit être bonne aussi. Et nous, nous filons nous faire badger pour entrer dans cette base de vie. Je suis bien !!</w:t>
      </w:r>
    </w:p>
    <w:p w:rsidR="00000000" w:rsidDel="00000000" w:rsidP="00000000" w:rsidRDefault="00000000" w:rsidRPr="00000000" w14:paraId="00000015">
      <w:pPr>
        <w:rPr/>
      </w:pPr>
      <w:r w:rsidDel="00000000" w:rsidR="00000000" w:rsidRPr="00000000">
        <w:rPr>
          <w:rtl w:val="0"/>
        </w:rPr>
        <w:t xml:space="preserve">Dans mes prévisions, j’envisageais une pause d’1h30 pour bien m’alimenter, me changer et me reposer. Je commence par manger, me changer et direction les soins qui prendront 25 min entre kiné et podologue. Impossible de dormir dans le bruit et la chaleur de la salle, je sors dehors et m’allonge 15 min sur la pelouse. </w:t>
      </w:r>
    </w:p>
    <w:p w:rsidR="00000000" w:rsidDel="00000000" w:rsidP="00000000" w:rsidRDefault="00000000" w:rsidRPr="00000000" w14:paraId="00000016">
      <w:pPr>
        <w:rPr/>
      </w:pPr>
      <w:r w:rsidDel="00000000" w:rsidR="00000000" w:rsidRPr="00000000">
        <w:rPr>
          <w:rtl w:val="0"/>
        </w:rPr>
        <w:t xml:space="preserve">Le sommeil n’est pas venu. Je n’ai pas vu Damien arrivé au ravito. J’apprendrai plus tard qu’il a abandonné ici même. Je repars bien décider à en découdre avec cette ascension que je redoute, le refuge de la Glère !! 13 kms et 1600 D+. Il est 2H20, je suis bien.</w:t>
      </w:r>
    </w:p>
    <w:p w:rsidR="00000000" w:rsidDel="00000000" w:rsidP="00000000" w:rsidRDefault="00000000" w:rsidRPr="00000000" w14:paraId="00000017">
      <w:pPr>
        <w:rPr/>
      </w:pPr>
      <w:r w:rsidDel="00000000" w:rsidR="00000000" w:rsidRPr="00000000">
        <w:rPr>
          <w:rtl w:val="0"/>
        </w:rPr>
        <w:t xml:space="preserve">Encore une fois, nous partons à 2, avec un jeune « berger » au bâton de bois, très en forme. Les premières pentes arrivent rapidement, et notre rythme est bon. Jusqu’au ruisseau de Bolou, où le terrain s’aplanit un peu. On cour à une bonne vitesse jusqu’à atteindre les premiers rochers qui caractérise cette terrible ascension. Toujours éclairés de nos frontale, nous suivons les balises réfléchissantes et grimpons régulièrement à notre rythme. Le refuge est encore loin, et pour la première fois, je sens mes forces diminuer. Petite pause barre de céréales et gel énergétique et je repars toujours accompagné de mon acolyte. Il doit être environ 5H00. </w:t>
      </w:r>
    </w:p>
    <w:p w:rsidR="00000000" w:rsidDel="00000000" w:rsidP="00000000" w:rsidRDefault="00000000" w:rsidRPr="00000000" w14:paraId="00000018">
      <w:pPr>
        <w:rPr/>
      </w:pPr>
      <w:r w:rsidDel="00000000" w:rsidR="00000000" w:rsidRPr="00000000">
        <w:rPr>
          <w:rtl w:val="0"/>
        </w:rPr>
        <w:t xml:space="preserve">Des rochers, toujours des rochers, et pas de refuge. Le ciel s’éclaircie. La fatigue et le manque de sommeil se font de plus en plus ressentir. J’en parle à mon collègue et il me propose gentiment de continuer ensemble jusqu’au refuge en prenant notre temps. Je l’en remercie.</w:t>
      </w:r>
    </w:p>
    <w:p w:rsidR="00000000" w:rsidDel="00000000" w:rsidP="00000000" w:rsidRDefault="00000000" w:rsidRPr="00000000" w14:paraId="00000019">
      <w:pPr>
        <w:rPr/>
      </w:pPr>
      <w:r w:rsidDel="00000000" w:rsidR="00000000" w:rsidRPr="00000000">
        <w:rPr>
          <w:rtl w:val="0"/>
        </w:rPr>
        <w:t xml:space="preserve">Enfin le refuge, je suis las et sans énergie. Je me ravitaille chaudement et me pose sur une table en espérant dormir un peu. Hélas, la bise matinale à 2200 m d’altitude n’est pas des plus agréable et je n’ai que le choix de reprendre la route, fatigué. Déjà 86 bornes d’avalés et 6125 D+. Fatigué oui, mais je suis bien !</w:t>
      </w:r>
    </w:p>
    <w:p w:rsidR="00000000" w:rsidDel="00000000" w:rsidP="00000000" w:rsidRDefault="00000000" w:rsidRPr="00000000" w14:paraId="0000001A">
      <w:pPr>
        <w:rPr/>
      </w:pPr>
      <w:r w:rsidDel="00000000" w:rsidR="00000000" w:rsidRPr="00000000">
        <w:rPr>
          <w:rtl w:val="0"/>
        </w:rPr>
        <w:t xml:space="preserve">Je connais bien la prochaine étape, Tournaboup. Passage obligé sur le tour des lacs et l’ultra tour. Au pied du pic du midi, sur la route du Tourmalet. J’entame cette descente sur une large piste très caillouteuse mais plutôt roulante. La soupe chaude au refuge m’a fait un bien fou. En pleine possession de mes moyens, je relance à bonne allure pour atteindre ce ravito et entrevoir l’espoir de terminer cette course. Je suis bien. Je croise quelques randonneurs sur un petit plateau herbeux qui m’informe que le ravito n’est pas loin : En bas à droite sur la route bitumée !! Alors oui, après encore 10 min de descente on arrive sur une route. Oui c’est bien à droite. Mais encore au moins 3 kms de route avant d’apercevoir les chapiteaux tant attendus. C’est long.</w:t>
      </w:r>
    </w:p>
    <w:p w:rsidR="00000000" w:rsidDel="00000000" w:rsidP="00000000" w:rsidRDefault="00000000" w:rsidRPr="00000000" w14:paraId="0000001B">
      <w:pPr>
        <w:rPr/>
      </w:pPr>
      <w:r w:rsidDel="00000000" w:rsidR="00000000" w:rsidRPr="00000000">
        <w:rPr>
          <w:rtl w:val="0"/>
        </w:rPr>
        <w:t xml:space="preserve">Nous retrouvons les dossards rouges du 160 km, déjà rencontrés à Luz. Les traits sont tirés, les visages sont fatigués, les organismes entamés. Comme d’habitude, jambon, pain et fromage, pâtes et soupe, cake aux fruits et riz au lait seront au menu de cette pause de 15 min bien méritée. </w:t>
      </w:r>
    </w:p>
    <w:p w:rsidR="00000000" w:rsidDel="00000000" w:rsidP="00000000" w:rsidRDefault="00000000" w:rsidRPr="00000000" w14:paraId="0000001C">
      <w:pPr>
        <w:rPr/>
      </w:pPr>
      <w:r w:rsidDel="00000000" w:rsidR="00000000" w:rsidRPr="00000000">
        <w:rPr>
          <w:rtl w:val="0"/>
        </w:rPr>
        <w:t xml:space="preserve">La lampe de retour au fond du sac, mais toujours la veste sur les épaules, je repars avec pour objectif le dernier ravito, le restaurant Merlans en passant par les cabanes d’Aygues Cluses et la hourquette Nère. Théoriquement il me faut 5h00 pour l’atteindre avec 1200 D+. Dans mes souvenirs, cette ascension était plutôt tranquille et agréable. Avec des sentiers assez bien tracés et montant régulièrement jusqu’aux cabanes. Je dois avoir un problème de mémoire !! En effet, ça part assez sec et rapidement les rochers, encore eux, bien présents, envahissent le chemin, nous forçant à lever les jambes quasiment à chaque pas pour continuer à avancer, tranquillement. Il est 9h00, et comme nous, le soleil se fraye un chemin entre les montagnes. Ça donne du baume au cœur, mais ça chauffe dur. Je retire ma veste, sorts mes lunettes de soleil, et je continue de grimper. Le rythme a diminué, mais je suis bien !</w:t>
      </w:r>
    </w:p>
    <w:p w:rsidR="00000000" w:rsidDel="00000000" w:rsidP="00000000" w:rsidRDefault="00000000" w:rsidRPr="00000000" w14:paraId="0000001D">
      <w:pPr>
        <w:rPr/>
      </w:pPr>
      <w:r w:rsidDel="00000000" w:rsidR="00000000" w:rsidRPr="00000000">
        <w:rPr>
          <w:rtl w:val="0"/>
        </w:rPr>
        <w:t xml:space="preserve">Enfin les cabanes d’Aygues Cluses, avec en point de mire là-haut la Hourquette Nère, 103 km au compteur et 6900 D+. Ça commence à sentir bon ! Un peu d’eau, 2 ou 3 tucs et je repars aussi sec. Je veux rentrer ! Cette grimpette d’une petite heure passe bien. Certes ça monte mais le sentier est régulier et un peu moins rocailleux. La bascule sur la vallée d’Aure est magnifique avec une très jolie vue sur les lacs de Bastan et le lac de l’Oule tout au fond. C’est par là-bas, il faut y aller. Je suis bien !</w:t>
      </w:r>
    </w:p>
    <w:p w:rsidR="00000000" w:rsidDel="00000000" w:rsidP="00000000" w:rsidRDefault="00000000" w:rsidRPr="00000000" w14:paraId="0000001E">
      <w:pPr>
        <w:rPr/>
      </w:pPr>
      <w:r w:rsidDel="00000000" w:rsidR="00000000" w:rsidRPr="00000000">
        <w:rPr>
          <w:rtl w:val="0"/>
        </w:rPr>
        <w:t xml:space="preserve">Cette descente n’est pas simple. Toujours très rocailleux donc pas de rythme. Le temps défile mais pas les kilomètres. Je suis toujours bien dans mon timing, mais j’aimerais avancer plus vite. Même dans la forêt, où le terrain est légèrement plus plat, j’ai du mal à envoyer. Je n’ai qu’une envie, monter pour rejoindre le Merlans. </w:t>
      </w:r>
    </w:p>
    <w:p w:rsidR="00000000" w:rsidDel="00000000" w:rsidP="00000000" w:rsidRDefault="00000000" w:rsidRPr="00000000" w14:paraId="0000001F">
      <w:pPr>
        <w:rPr/>
      </w:pPr>
      <w:r w:rsidDel="00000000" w:rsidR="00000000" w:rsidRPr="00000000">
        <w:rPr>
          <w:rtl w:val="0"/>
        </w:rPr>
        <w:t xml:space="preserve">Enfin, ça recommence à grimper. Je trouve un rythme correct et j’avance rapidement accompagné d’un rouge et d’un collègue vendéen du RAPV. Le ravito du Merlans n’est plus très loin, 15 min max. Une petite portion de piste et là, j’aperçois ma cousine Maryse, venue m’accompagner pour la partie finale. Elle prend de mes nouvelles, s’aperçois que je suis bien, et transmet toutes ces infos au reste de la famille en place dans le petit chemin. Comme depuis le départ, même si ma gorge se serre, je gère parfaitement mes émotions. Je suis très bien !!</w:t>
      </w:r>
    </w:p>
    <w:p w:rsidR="00000000" w:rsidDel="00000000" w:rsidP="00000000" w:rsidRDefault="00000000" w:rsidRPr="00000000" w14:paraId="00000020">
      <w:pPr>
        <w:rPr/>
      </w:pPr>
      <w:r w:rsidDel="00000000" w:rsidR="00000000" w:rsidRPr="00000000">
        <w:rPr>
          <w:rtl w:val="0"/>
        </w:rPr>
        <w:t xml:space="preserve">Le ravito est là. Dernière collation. Dernier remplissage de flasque, 2 suffiront pour terminer. Je connais très bien la fin de course. On se prend d’abord 200 D+ pour monter au col de Portet puis ça descend pendant 12 kms jusqu’à l’arrivée à Vielle-Aure. Nous partons, Maryse en lièvre, à un très bon rythme. A ma grande surprise, et après 113kms et 7600 D+, j’adore monter. A peine le temps de profiter du paysage là-haut que nous entamons la descente. Ne pas se blesser, assurer ses appuis, gérer la douleur. Les premiers hectomètres sont roulants et nous courons dès que possible. Quelques temps de marche pour souffler et soulager ma cheville, toujours sensible en descente. </w:t>
      </w:r>
    </w:p>
    <w:p w:rsidR="00000000" w:rsidDel="00000000" w:rsidP="00000000" w:rsidRDefault="00000000" w:rsidRPr="00000000" w14:paraId="00000021">
      <w:pPr>
        <w:rPr/>
      </w:pPr>
      <w:r w:rsidDel="00000000" w:rsidR="00000000" w:rsidRPr="00000000">
        <w:rPr>
          <w:rtl w:val="0"/>
        </w:rPr>
        <w:t xml:space="preserve">Nous continuons d’alterner jusqu’à ce que la pente s’accentue. Là, la marche est devenue mon seul moyen d’avancer, malgré les encouragements de Maryse, j’ai du mal à trottiner. J’essaie de temps en temps mais c’est difficile. Mes genoux commencent sérieusement à gémir de douleur. Je ne vous parle pas de mes orteils qui, sur chaque pas, viennent cogner tout au fond de mes «new balance» toutes neuves, et de cette cheville, malgré le strapping, toujours douloureuse. Que ce soit sur sentier ou sur bitume, les sensations restent les mêmes. </w:t>
      </w:r>
    </w:p>
    <w:p w:rsidR="00000000" w:rsidDel="00000000" w:rsidP="00000000" w:rsidRDefault="00000000" w:rsidRPr="00000000" w14:paraId="00000022">
      <w:pPr>
        <w:rPr/>
      </w:pPr>
      <w:bookmarkStart w:colFirst="0" w:colLast="0" w:name="_3znysh7" w:id="2"/>
      <w:bookmarkEnd w:id="2"/>
      <w:r w:rsidDel="00000000" w:rsidR="00000000" w:rsidRPr="00000000">
        <w:rPr>
          <w:rtl w:val="0"/>
        </w:rPr>
        <w:t xml:space="preserve">Le village de Soulan passé, nous descendons sur Vignec, par de petits chemins pierreux. En temps normal c’est sympa je vous assure, mais là j’en peux plus. Maryse prend de l’avance, m’attend, m’encourage, prend de l’avance, m’attend, m’encourage … </w:t>
      </w:r>
    </w:p>
    <w:p w:rsidR="00000000" w:rsidDel="00000000" w:rsidP="00000000" w:rsidRDefault="00000000" w:rsidRPr="00000000" w14:paraId="00000023">
      <w:pPr>
        <w:rPr/>
      </w:pPr>
      <w:r w:rsidDel="00000000" w:rsidR="00000000" w:rsidRPr="00000000">
        <w:rPr>
          <w:rtl w:val="0"/>
        </w:rPr>
        <w:t xml:space="preserve">Enfin, nous voilà à Vignec. Je plie mes bâtons. Je revête mon maillot blanc Hespéranges, celui avec lequel je cours habituellement, floqué de leurs initiales. Comme depuis le départ, et malgré les yeux rougis, je gère parfaitement mes émotions. Ce serait pourtant le moment de tout lâcher : Je vais terminer, c’est sûr. J’ai géré ma course comme je l’avais prévu. Tout ce que j’ai pensé ça a fonctionné. Tous les sacrifices depuis des mois ont porté leurs fruits. J’ai tout fait pour arriver à ce résultat. Mais non, on me dit de gérer mes émotions, alors je gère jusqu’au bout …</w:t>
      </w:r>
    </w:p>
    <w:p w:rsidR="00000000" w:rsidDel="00000000" w:rsidP="00000000" w:rsidRDefault="00000000" w:rsidRPr="00000000" w14:paraId="00000024">
      <w:pPr>
        <w:rPr/>
      </w:pPr>
      <w:r w:rsidDel="00000000" w:rsidR="00000000" w:rsidRPr="00000000">
        <w:rPr>
          <w:rtl w:val="0"/>
        </w:rPr>
        <w:t xml:space="preserve">Enfin, nous voilà à Vignec. A peine 2 km de l’arrivée. C’est plat et ça le restera jusqu’au bout. Du monde dans les rues, en terrasse, au balcon. Des encouragements. Des applaudissements. Des gamins qui tendent leurs mains, c’est génial !!  Avec Maryse, nous reprenons à courir. Virage à droite et j’aperçois au loin ce pont qu’il faut traverser. Les voitures aussi s’y mettent, concours de klaxon. J’ai la banane, je suis vraiment bien ! </w:t>
      </w:r>
    </w:p>
    <w:p w:rsidR="00000000" w:rsidDel="00000000" w:rsidP="00000000" w:rsidRDefault="00000000" w:rsidRPr="00000000" w14:paraId="00000025">
      <w:pPr>
        <w:rPr/>
      </w:pPr>
      <w:r w:rsidDel="00000000" w:rsidR="00000000" w:rsidRPr="00000000">
        <w:rPr>
          <w:rtl w:val="0"/>
        </w:rPr>
        <w:t xml:space="preserve">Ça y est, Vielle-Aure. Bientôt le petit chemin. Bientôt la foule reconnaissante. Bientôt les drapeaux vendéens et des visages familiers. Bientôt le speaker, le tapis rouge, la ligne d’arrivée. Bientôt !!</w:t>
      </w:r>
    </w:p>
    <w:p w:rsidR="00000000" w:rsidDel="00000000" w:rsidP="00000000" w:rsidRDefault="00000000" w:rsidRPr="00000000" w14:paraId="00000026">
      <w:pPr>
        <w:rPr/>
      </w:pPr>
      <w:r w:rsidDel="00000000" w:rsidR="00000000" w:rsidRPr="00000000">
        <w:rPr>
          <w:rtl w:val="0"/>
        </w:rPr>
        <w:t xml:space="preserve">Ce n’est plus en trottinant mais sur un rythme effréné que nous traversons le pont. Maryse peine à me suivre, je suis à moins de 5’ au kilo. Virage à gauche avec 7 ou 8 marches et le voici ce petit chemin dont tout le monde rêve. Moins d’1 km et s’en est fini. Je garde ce rythme, j’ai envie de bien finir. Je double quelques concurrents, j’ai toujours la banane. La voix du speaker augmente progressivement. Je jette un œil, cherchant un drapeau, une casquette, un visage. Je souris aux gens, les remercies. </w:t>
      </w:r>
    </w:p>
    <w:p w:rsidR="00000000" w:rsidDel="00000000" w:rsidP="00000000" w:rsidRDefault="00000000" w:rsidRPr="00000000" w14:paraId="00000027">
      <w:pPr>
        <w:rPr/>
      </w:pPr>
      <w:r w:rsidDel="00000000" w:rsidR="00000000" w:rsidRPr="00000000">
        <w:rPr>
          <w:rtl w:val="0"/>
        </w:rPr>
        <w:t xml:space="preserve">Ça y est, j’aperçois un blason rouge et blanc qui flotte dans l’air, puis un deuxième. Les encouragements sont décuplés, et mes poils tout hérissés ! La famille est là, surexcitée !! Mes filles, Adèle et Apolline se jettent presque sur moi, m’agrippent les 2 mains et m’emportent dans leur élan, fières, vers la ligne d’arrivée. Je profite à fond de ce moment, fier, moi aussi ! Dernier petit coup de cul avant de tourner à gauche, passer le pont bonder de monde et de finir dans ce petit bourg surpeuplé. Ça chante, ça danse, ça cri, c’est génial !! Le tapis rouge est là, l’arche d’arrivée aussi, et j’aperçois Emeline qui immortalise ce moment, heureuse. </w:t>
      </w:r>
    </w:p>
    <w:p w:rsidR="00000000" w:rsidDel="00000000" w:rsidP="00000000" w:rsidRDefault="00000000" w:rsidRPr="00000000" w14:paraId="00000028">
      <w:pPr>
        <w:rPr/>
      </w:pPr>
      <w:r w:rsidDel="00000000" w:rsidR="00000000" w:rsidRPr="00000000">
        <w:rPr>
          <w:rtl w:val="0"/>
        </w:rPr>
        <w:t xml:space="preserve">Ca y est, c’est fait. FINISHER du tour des cirques du GRP!! 127Km avec 7500 de D+ en un peu plus de 33H00. </w:t>
      </w:r>
    </w:p>
    <w:p w:rsidR="00000000" w:rsidDel="00000000" w:rsidP="00000000" w:rsidRDefault="00000000" w:rsidRPr="00000000" w14:paraId="00000029">
      <w:pPr>
        <w:rPr/>
      </w:pPr>
      <w:r w:rsidDel="00000000" w:rsidR="00000000" w:rsidRPr="00000000">
        <w:rPr>
          <w:rtl w:val="0"/>
        </w:rPr>
        <w:t xml:space="preserve">Je suis content, très content de moi. Mais en toute modestie, pas surpris. J’ai mis en place des choses pour y arriver et ça a marché. Je me suis préparé physiquement et c’est passé. Je me suis blinder mentalement, et ça a tenu.</w:t>
      </w:r>
    </w:p>
    <w:p w:rsidR="00000000" w:rsidDel="00000000" w:rsidP="00000000" w:rsidRDefault="00000000" w:rsidRPr="00000000" w14:paraId="0000002A">
      <w:pPr>
        <w:rPr/>
      </w:pPr>
      <w:r w:rsidDel="00000000" w:rsidR="00000000" w:rsidRPr="00000000">
        <w:rPr>
          <w:rtl w:val="0"/>
        </w:rPr>
        <w:t xml:space="preserve">Tout ça par volonté, mais aussi grâce à l’aide et au soutien de certaines personnes. Je ne vais pas commencer à citer tout le monde, de peur d’en oublier. Simplement, je n’aurais pas réussi ce défi si je ne m’étais pas senti soutenu, notamment par ma merveilleuse femme, Emeline.</w:t>
      </w:r>
    </w:p>
    <w:p w:rsidR="00000000" w:rsidDel="00000000" w:rsidP="00000000" w:rsidRDefault="00000000" w:rsidRPr="00000000" w14:paraId="0000002B">
      <w:pPr>
        <w:rPr/>
      </w:pPr>
      <w:r w:rsidDel="00000000" w:rsidR="00000000" w:rsidRPr="00000000">
        <w:rPr>
          <w:rtl w:val="0"/>
        </w:rPr>
        <w:t xml:space="preserve">J’ai adoré cette course, cette préparation. J’ai adoré courir de nuit, les conditions étaient top. J’ai adoré ces efforts, longs et éprouvants. Ces rencontres et ces moments passés avec des inconnus, venus chercher ces émotions, venus repousser leurs limites, comme moi. Je recommencerais c’est sûr, j’ai adoré ça !!</w:t>
      </w:r>
    </w:p>
    <w:p w:rsidR="00000000" w:rsidDel="00000000" w:rsidP="00000000" w:rsidRDefault="00000000" w:rsidRPr="00000000" w14:paraId="0000002C">
      <w:pPr>
        <w:rPr/>
      </w:pPr>
      <w:r w:rsidDel="00000000" w:rsidR="00000000" w:rsidRPr="00000000">
        <w:rPr>
          <w:rtl w:val="0"/>
        </w:rPr>
        <w:t xml:space="preserve">Maintenant place à la récup et au repos. Les prochains objectifs ne sont pas encore définis, même si j’ai déjà quelques petites idées en tête. </w:t>
      </w:r>
    </w:p>
    <w:p w:rsidR="00000000" w:rsidDel="00000000" w:rsidP="00000000" w:rsidRDefault="00000000" w:rsidRPr="00000000" w14:paraId="0000002D">
      <w:pPr>
        <w:rPr/>
      </w:pPr>
      <w:r w:rsidDel="00000000" w:rsidR="00000000" w:rsidRPr="00000000">
        <w:rPr>
          <w:rtl w:val="0"/>
        </w:rPr>
        <w:t xml:space="preserve">Merci d’avoir prit le temps de me lire et à très bientôt.</w:t>
      </w:r>
    </w:p>
    <w:p w:rsidR="00000000" w:rsidDel="00000000" w:rsidP="00000000" w:rsidRDefault="00000000" w:rsidRPr="00000000" w14:paraId="0000002E">
      <w:pPr>
        <w:rPr/>
      </w:pPr>
      <w:r w:rsidDel="00000000" w:rsidR="00000000" w:rsidRPr="00000000">
        <w:rPr>
          <w:rtl w:val="0"/>
        </w:rPr>
        <w:t xml:space="preserve">David.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