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600" w:rsidRDefault="00316B0B" w:rsidP="00AC4923">
      <w:pPr>
        <w:pStyle w:val="Sansinterligne"/>
      </w:pPr>
    </w:p>
    <w:p w:rsidR="005F7460" w:rsidRDefault="005F7460" w:rsidP="00AC4923">
      <w:pPr>
        <w:pStyle w:val="Sansinterligne"/>
      </w:pPr>
    </w:p>
    <w:p w:rsidR="004A4BBE" w:rsidRPr="00316B0B" w:rsidRDefault="00316B0B" w:rsidP="004A4BBE">
      <w:pPr>
        <w:pStyle w:val="Sansinterligne"/>
        <w:rPr>
          <w:rFonts w:ascii="Arial" w:hAnsi="Arial" w:cs="Arial"/>
          <w:sz w:val="32"/>
          <w:szCs w:val="32"/>
        </w:rPr>
      </w:pPr>
      <w:r w:rsidRPr="00316B0B">
        <w:rPr>
          <w:rFonts w:ascii="Arial" w:hAnsi="Arial" w:cs="Arial"/>
          <w:sz w:val="32"/>
          <w:szCs w:val="32"/>
        </w:rPr>
        <w:t xml:space="preserve">Kiev voulait-il </w:t>
      </w:r>
      <w:r w:rsidR="004A4BBE" w:rsidRPr="00316B0B">
        <w:rPr>
          <w:rFonts w:ascii="Arial" w:hAnsi="Arial" w:cs="Arial"/>
          <w:sz w:val="32"/>
          <w:szCs w:val="32"/>
        </w:rPr>
        <w:t>provoquer un "second Tchernobyl" en Europe</w:t>
      </w:r>
      <w:r w:rsidRPr="00316B0B">
        <w:rPr>
          <w:rFonts w:ascii="Arial" w:hAnsi="Arial" w:cs="Arial"/>
          <w:sz w:val="32"/>
          <w:szCs w:val="32"/>
        </w:rPr>
        <w:t> ?</w:t>
      </w:r>
    </w:p>
    <w:p w:rsidR="00A40613" w:rsidRDefault="00A40613" w:rsidP="004A4BBE">
      <w:pPr>
        <w:pStyle w:val="Sansinterligne"/>
      </w:pPr>
    </w:p>
    <w:p w:rsidR="00316B0B" w:rsidRDefault="00316B0B" w:rsidP="00316B0B">
      <w:pPr>
        <w:pStyle w:val="Sansinterligne"/>
      </w:pPr>
      <w:r>
        <w:t xml:space="preserve">21 </w:t>
      </w:r>
      <w:r>
        <w:t>juillet</w:t>
      </w:r>
      <w:bookmarkStart w:id="0" w:name="_GoBack"/>
      <w:bookmarkEnd w:id="0"/>
      <w:r>
        <w:t xml:space="preserve"> 2022 15:19</w:t>
      </w:r>
    </w:p>
    <w:p w:rsidR="00316B0B" w:rsidRDefault="00316B0B" w:rsidP="00316B0B">
      <w:pPr>
        <w:pStyle w:val="Sansinterligne"/>
      </w:pPr>
    </w:p>
    <w:p w:rsidR="00316B0B" w:rsidRPr="00316B0B" w:rsidRDefault="00316B0B" w:rsidP="00316B0B">
      <w:pPr>
        <w:pStyle w:val="Sansinterligne"/>
        <w:rPr>
          <w:lang w:val="ru-RU"/>
        </w:rPr>
      </w:pPr>
      <w:r w:rsidRPr="00316B0B">
        <w:rPr>
          <w:lang w:val="ru-RU"/>
        </w:rPr>
        <w:t xml:space="preserve">Читайте на </w:t>
      </w:r>
      <w:r>
        <w:t>WWW</w:t>
      </w:r>
      <w:r w:rsidRPr="00316B0B">
        <w:rPr>
          <w:lang w:val="ru-RU"/>
        </w:rPr>
        <w:t>.</w:t>
      </w:r>
      <w:r>
        <w:t>KP</w:t>
      </w:r>
      <w:r w:rsidRPr="00316B0B">
        <w:rPr>
          <w:lang w:val="ru-RU"/>
        </w:rPr>
        <w:t>.</w:t>
      </w:r>
      <w:r>
        <w:t>RU</w:t>
      </w:r>
      <w:r w:rsidRPr="00316B0B">
        <w:rPr>
          <w:lang w:val="ru-RU"/>
        </w:rPr>
        <w:t xml:space="preserve">: </w:t>
      </w:r>
      <w:r>
        <w:t>https</w:t>
      </w:r>
      <w:r w:rsidRPr="00316B0B">
        <w:rPr>
          <w:lang w:val="ru-RU"/>
        </w:rPr>
        <w:t>://</w:t>
      </w:r>
      <w:r>
        <w:t>www</w:t>
      </w:r>
      <w:r w:rsidRPr="00316B0B">
        <w:rPr>
          <w:lang w:val="ru-RU"/>
        </w:rPr>
        <w:t>.</w:t>
      </w:r>
      <w:r>
        <w:t>kp</w:t>
      </w:r>
      <w:r w:rsidRPr="00316B0B">
        <w:rPr>
          <w:lang w:val="ru-RU"/>
        </w:rPr>
        <w:t>.</w:t>
      </w:r>
      <w:r>
        <w:t>ru</w:t>
      </w:r>
      <w:r w:rsidRPr="00316B0B">
        <w:rPr>
          <w:lang w:val="ru-RU"/>
        </w:rPr>
        <w:t>/</w:t>
      </w:r>
      <w:r>
        <w:t>daily</w:t>
      </w:r>
      <w:r w:rsidRPr="00316B0B">
        <w:rPr>
          <w:lang w:val="ru-RU"/>
        </w:rPr>
        <w:t>/27421/4621201/</w:t>
      </w:r>
    </w:p>
    <w:p w:rsidR="005F7460" w:rsidRDefault="004A4BBE" w:rsidP="004A4BBE">
      <w:pPr>
        <w:pStyle w:val="Sansinterligne"/>
      </w:pPr>
      <w:r w:rsidRPr="004A4BBE">
        <w:t xml:space="preserve">Le correspondant spécial de kp.ru Dmitriy Steshin a suggéré que l'Ukraine a attaqué la centrale nucléaire de Zaporizhzhya afin de cacher </w:t>
      </w:r>
      <w:r w:rsidR="00316B0B" w:rsidRPr="004A4BBE">
        <w:t>à l'AIEA</w:t>
      </w:r>
      <w:r w:rsidR="00316B0B" w:rsidRPr="004A4BBE">
        <w:t xml:space="preserve"> </w:t>
      </w:r>
      <w:r w:rsidR="00316B0B">
        <w:t>une évolution</w:t>
      </w:r>
      <w:r w:rsidRPr="004A4BBE">
        <w:t xml:space="preserve"> nucléaire</w:t>
      </w:r>
      <w:r w:rsidR="00316B0B">
        <w:t xml:space="preserve"> bizarre</w:t>
      </w:r>
      <w:r w:rsidRPr="004A4BBE">
        <w:t>.</w:t>
      </w:r>
    </w:p>
    <w:p w:rsidR="004A4BBE" w:rsidRPr="004A4BBE" w:rsidRDefault="004A4BBE" w:rsidP="004A4BBE">
      <w:pPr>
        <w:pStyle w:val="Sansinterligne"/>
      </w:pPr>
    </w:p>
    <w:p w:rsidR="004A4BBE" w:rsidRPr="004A4BBE" w:rsidRDefault="004A4BBE" w:rsidP="004A4BBE">
      <w:r w:rsidRPr="004A4BBE">
        <w:t>Selon les informations officielles, trois drones kamikazes ont attaqué la centrale nucléaire de Zaporizhzhia le 20 juillet 2022 depuis l'Ukraine. Si l'on en juge par les fragments de drones survivants, plutôt gros, l'attaque a été déjouée par le système de défense aérienne couvrant la centrale nucléaire de Zaporizhzhya.</w:t>
      </w:r>
    </w:p>
    <w:p w:rsidR="004A4BBE" w:rsidRPr="004A4BBE" w:rsidRDefault="004A4BBE" w:rsidP="004A4BBE">
      <w:r w:rsidRPr="004A4BBE">
        <w:t>Il est difficile de savoir où les drones visaient. D'après les images des caméscopes de rue, les drones sont tombés près des bassins de refroidissement. Selon Vladimir Rogov, membre du conseil principal de l'administration militaro-civile de Zaporizhzhya, l'attaque n'a causé aucun dommage aux réacteurs nucléaires. La centrale nucléaire fonctionne normalement.</w:t>
      </w:r>
    </w:p>
    <w:p w:rsidR="004A4BBE" w:rsidRPr="004A4BBE" w:rsidRDefault="004A4BBE" w:rsidP="004A4BBE">
      <w:pPr>
        <w:pStyle w:val="Sansinterligne"/>
      </w:pPr>
      <w:r w:rsidRPr="004A4BBE">
        <w:t>Question : pourquoi l'Ukraine a-t-elle osé attaquer une installation nucléaire ?</w:t>
      </w:r>
    </w:p>
    <w:p w:rsidR="004A4BBE" w:rsidRPr="004A4BBE" w:rsidRDefault="004A4BBE" w:rsidP="004A4BBE">
      <w:pPr>
        <w:pStyle w:val="Sansinterligne"/>
      </w:pPr>
    </w:p>
    <w:p w:rsidR="005F7460" w:rsidRDefault="004A4BBE" w:rsidP="004A4BBE">
      <w:pPr>
        <w:pStyle w:val="Sansinterligne"/>
      </w:pPr>
      <w:r w:rsidRPr="004A4BBE">
        <w:t>Un black-out provoqué par l'homme ?</w:t>
      </w:r>
    </w:p>
    <w:p w:rsidR="004A4BBE" w:rsidRPr="004A4BBE" w:rsidRDefault="004A4BBE" w:rsidP="004A4BBE">
      <w:pPr>
        <w:pStyle w:val="Sansinterligne"/>
      </w:pPr>
    </w:p>
    <w:p w:rsidR="005F7460" w:rsidRPr="004A4BBE" w:rsidRDefault="004A4BBE" w:rsidP="005F7460">
      <w:pPr>
        <w:pStyle w:val="Sansinterligne"/>
      </w:pPr>
      <w:r w:rsidRPr="004A4BBE">
        <w:t>Ironiquement, l'électricité produite par la centrale est fournie à tout le sud-est de l'Ukraine, et si la centrale est fermée, un effondrement énergétique se produira dans toute la région. Il est peu probable que l'Ukraine ait prévu de mettre hors tension Odessa, Mykolayiv ou Dnipropetrovsk. Et les territoires libérés s'en seraient sortis. Comme l'a fait remarquer Yevhen Balitsky, chef de Zaporizhzhya : "Nous aurons le pouvoir, mais ils auront des problèmes. Vous devez convenir que c'est une honte de voir les lumières allumées dans les territoires libérés de l'obscurité derrière les lignes de front... Cela peut être une source d'inquiétude : les commandants de Nezalezhnaya font-ils ce qu'il faut ?</w:t>
      </w:r>
    </w:p>
    <w:p w:rsidR="00861520" w:rsidRPr="00861520" w:rsidRDefault="00861520" w:rsidP="00861520">
      <w:pPr>
        <w:pStyle w:val="Sansinterligne"/>
      </w:pPr>
      <w:r w:rsidRPr="00861520">
        <w:t>La version d'une panne d'électricité d'origine humaine est hors de question - l'Ukraine se trouverait dans une situation encore pire dans ce cas. De plus, le Zaporizhzhya a le Donbass, qui regorge d'énergie, à sa porte.</w:t>
      </w:r>
    </w:p>
    <w:p w:rsidR="00861520" w:rsidRPr="00861520" w:rsidRDefault="00861520" w:rsidP="00861520">
      <w:pPr>
        <w:pStyle w:val="Sansinterligne"/>
      </w:pPr>
    </w:p>
    <w:p w:rsidR="00861520" w:rsidRPr="00861520" w:rsidRDefault="00861520" w:rsidP="00861520">
      <w:pPr>
        <w:pStyle w:val="Sansinterligne"/>
        <w:rPr>
          <w:lang w:val="ru-RU"/>
        </w:rPr>
      </w:pPr>
      <w:r w:rsidRPr="00861520">
        <w:rPr>
          <w:lang w:val="ru-RU"/>
        </w:rPr>
        <w:t>"Un second Tchernobyl</w:t>
      </w:r>
    </w:p>
    <w:p w:rsidR="00861520" w:rsidRDefault="00861520" w:rsidP="005F7460">
      <w:pPr>
        <w:pStyle w:val="Sansinterligne"/>
        <w:rPr>
          <w:lang w:val="ru-RU"/>
        </w:rPr>
      </w:pPr>
    </w:p>
    <w:p w:rsidR="00861520" w:rsidRPr="00861520" w:rsidRDefault="00861520" w:rsidP="00861520">
      <w:pPr>
        <w:pStyle w:val="Sansinterligne"/>
      </w:pPr>
      <w:r w:rsidRPr="00861520">
        <w:t>Trois drones et une douzaine de kilos d'explosifs ne peuvent pas réellement endommager de manière catastrophique les réacteurs nucléaires. Leur défense a été conçue à l'origine pour résister à la chute d'un avion de 20 tonnes à 720 km/heure.</w:t>
      </w:r>
    </w:p>
    <w:p w:rsidR="00861520" w:rsidRPr="00861520" w:rsidRDefault="00861520" w:rsidP="00861520">
      <w:pPr>
        <w:pStyle w:val="Sansinterligne"/>
      </w:pPr>
    </w:p>
    <w:p w:rsidR="00861520" w:rsidRDefault="00861520" w:rsidP="00861520">
      <w:pPr>
        <w:pStyle w:val="Sansinterligne"/>
      </w:pPr>
      <w:r w:rsidRPr="00861520">
        <w:t>Dans l'histoire récente, il y a eu des tentatives de faire sauter des centrales nucléaires de l'intérieur. Au cours de l'été 1979, des guérilleros basques ont posé une bombe en plein dans la salle des turbines de la centrale nucléaire espagnole de Lemonis. La turbine a été légèrement endommagée, enflammant cinq tonnes d'huile. Deux ans plus tard, cinq missiles antichars ont frappé le bâtiment du réacteur de la centrale nucléaire française de Saint Albans. Parmi les dégâts, 80 mètres de l'enceinte de confinement en béton du réacteur ont été détruits.</w:t>
      </w:r>
    </w:p>
    <w:p w:rsidR="00861520" w:rsidRPr="00861520" w:rsidRDefault="00861520" w:rsidP="00861520">
      <w:pPr>
        <w:pStyle w:val="Sansinterligne"/>
      </w:pPr>
    </w:p>
    <w:p w:rsidR="00861520" w:rsidRPr="00861520" w:rsidRDefault="00861520" w:rsidP="00861520">
      <w:pPr>
        <w:pStyle w:val="Sansinterligne"/>
        <w:rPr>
          <w:lang w:val="ru-RU"/>
        </w:rPr>
      </w:pPr>
      <w:r w:rsidRPr="00861520">
        <w:t xml:space="preserve">Il est difficile d'imaginer que Kiev allait organiser un "second Tchernobyl" à Zaporizhzhia. Là-bas, bien sûr, ils sont capables de tout. Mais l'Europe n'aimerait pas porter atteinte à la plus grande centrale nucléaire du continent. </w:t>
      </w:r>
      <w:r w:rsidRPr="00861520">
        <w:rPr>
          <w:lang w:val="ru-RU"/>
        </w:rPr>
        <w:t>Kiev le comprend.</w:t>
      </w:r>
    </w:p>
    <w:p w:rsidR="00861520" w:rsidRPr="00861520" w:rsidRDefault="00861520" w:rsidP="00861520">
      <w:pPr>
        <w:pStyle w:val="Sansinterligne"/>
        <w:rPr>
          <w:lang w:val="ru-RU"/>
        </w:rPr>
      </w:pPr>
    </w:p>
    <w:p w:rsidR="00861520" w:rsidRPr="00861520" w:rsidRDefault="00861520" w:rsidP="00861520">
      <w:pPr>
        <w:pStyle w:val="Sansinterligne"/>
        <w:rPr>
          <w:lang w:val="ru-RU"/>
        </w:rPr>
      </w:pPr>
      <w:r w:rsidRPr="00861520">
        <w:rPr>
          <w:lang w:val="ru-RU"/>
        </w:rPr>
        <w:t>La bombe sale de l'Ukraine</w:t>
      </w:r>
    </w:p>
    <w:p w:rsidR="00861520" w:rsidRDefault="00861520" w:rsidP="005F7460">
      <w:pPr>
        <w:pStyle w:val="Sansinterligne"/>
        <w:rPr>
          <w:lang w:val="ru-RU"/>
        </w:rPr>
      </w:pPr>
    </w:p>
    <w:p w:rsidR="00861520" w:rsidRPr="00861520" w:rsidRDefault="00861520" w:rsidP="00861520">
      <w:r w:rsidRPr="00861520">
        <w:t>L'Ukraine post-Maidan n'a jamais caché qu'elle rêvait d'armes nucléaires. En 2014 déjà, les Banderistes de la Rada ont présenté un projet de loi sur la dénonciation du traité de non-prolifération des armes nucléaires et ont même calculé que l'Ukraine avait besoin de 3,4 milliards de dollars et de deux ans pour réintégrer le "club des puissances nucléaires". Cependant, l'Ukraine n'a jamais quitté le club : elle se classe au cinquième rang en Europe pour le nombre de réacteurs nucléaires en service.</w:t>
      </w:r>
    </w:p>
    <w:p w:rsidR="00861520" w:rsidRPr="00861520" w:rsidRDefault="00861520" w:rsidP="00861520">
      <w:pPr>
        <w:pStyle w:val="Sansinterligne"/>
      </w:pPr>
      <w:r w:rsidRPr="00861520">
        <w:lastRenderedPageBreak/>
        <w:t>En février 2020, juste avant le début de l'opération spéciale, Vladimir Zelensky a menacé l'Ukraine de fabriquer une bombe atomique.</w:t>
      </w:r>
    </w:p>
    <w:p w:rsidR="00861520" w:rsidRPr="00861520" w:rsidRDefault="00861520" w:rsidP="00861520">
      <w:pPr>
        <w:pStyle w:val="Sansinterligne"/>
      </w:pPr>
    </w:p>
    <w:p w:rsidR="00861520" w:rsidRPr="00861520" w:rsidRDefault="00861520" w:rsidP="00861520">
      <w:pPr>
        <w:pStyle w:val="Sansinterligne"/>
      </w:pPr>
      <w:r w:rsidRPr="00861520">
        <w:t>Et lorsque la centrale nucléaire de Zaporizhzhya a été libérée et inspectée, les experts russes ont fait des découvertes surprenantes et inquiétantes. Selon les informations fournies par Rafael Grossi, directeur général de l'AIEA (Agence internationale de l'énergie atomique - Auth.), au Wall Street Journal, 30 tonnes de plutonium et 40 tonnes d'uranium enrichi ont été trouvées dans l'usine. Ce ne sont là que les découvertes qui ont filtré dans l'espace public. Des autres surprises, nos autorités parlent brillamment. Pour citer Vladimir Rogov, "Il y avait une grande quantité de matériel nucléaire à la centrale, qui n'est pas nécessaire au fonctionnement de la centrale et qui n'aurait pas pu simplement apparaître ici. Le tout complété par une foule d'autres points intéressants". La commission de l'AIEA, qui s'était rassemblée depuis le printemps en vue d'une inspection de la centrale nucléaire de Zaporizhzhia, devait voir quels étaient ces points. Mais l'AIEA aime à souligner qu'elle est en dehors de la politique et qu'elle ne travaillera donc pas dans une zone de guerre. Et l'AIEA ne veut pas croire les conclusions des spécialistes nucléaires russes selon lesquelles l'Ukraine</w:t>
      </w:r>
      <w:r w:rsidR="00A2112F">
        <w:t>,</w:t>
      </w:r>
      <w:r w:rsidRPr="00861520">
        <w:t xml:space="preserve"> </w:t>
      </w:r>
      <w:r w:rsidR="00A2112F" w:rsidRPr="00861520">
        <w:t>à genoux</w:t>
      </w:r>
      <w:r w:rsidR="00A2112F" w:rsidRPr="00861520">
        <w:t xml:space="preserve"> </w:t>
      </w:r>
      <w:r w:rsidR="00A2112F">
        <w:t xml:space="preserve">, </w:t>
      </w:r>
      <w:r w:rsidRPr="00861520">
        <w:t>se préparait sérieusement à fabriquer une bombe nucléaire. Après tout, cela prouve que la Russie a eu raison de lancer une opération spéciale.</w:t>
      </w:r>
    </w:p>
    <w:p w:rsidR="00861520" w:rsidRPr="00861520" w:rsidRDefault="00861520" w:rsidP="00861520">
      <w:pPr>
        <w:pStyle w:val="Sansinterligne"/>
      </w:pPr>
    </w:p>
    <w:p w:rsidR="00861520" w:rsidRPr="00861520" w:rsidRDefault="00861520" w:rsidP="00861520">
      <w:pPr>
        <w:pStyle w:val="Sansinterligne"/>
      </w:pPr>
      <w:r w:rsidRPr="00861520">
        <w:t>C'est pourquoi l'Ukraine a choisi le moyen le moins cher, bien que risqué, d'annuler l'inspection des inspecteurs atomiques : une "guerre" dans une centrale nucléaire. Il suffit de penser à ces mots - ENVOYER DES DRON</w:t>
      </w:r>
      <w:r w:rsidR="00A2112F">
        <w:t>E</w:t>
      </w:r>
      <w:r w:rsidRPr="00861520">
        <w:t>S SUR LA PLUS GRANDE STATION NUCLÉAIRE D'EUROPE !</w:t>
      </w:r>
    </w:p>
    <w:p w:rsidR="00861520" w:rsidRPr="00861520" w:rsidRDefault="00861520" w:rsidP="00861520">
      <w:pPr>
        <w:pStyle w:val="Sansinterligne"/>
      </w:pPr>
    </w:p>
    <w:p w:rsidR="00861520" w:rsidRPr="00861520" w:rsidRDefault="00861520" w:rsidP="00861520">
      <w:pPr>
        <w:pStyle w:val="Sansinterligne"/>
      </w:pPr>
      <w:r w:rsidRPr="00861520">
        <w:t xml:space="preserve">De cette façon, la vérité ne sera pas révélée. Et le soutien de l'Occident </w:t>
      </w:r>
      <w:r w:rsidR="00A2112F">
        <w:t>se poursuivra.</w:t>
      </w:r>
    </w:p>
    <w:p w:rsidR="00861520" w:rsidRPr="00861520" w:rsidRDefault="00861520" w:rsidP="00861520">
      <w:pPr>
        <w:pStyle w:val="Sansinterligne"/>
      </w:pPr>
    </w:p>
    <w:p w:rsidR="00861520" w:rsidRPr="00861520" w:rsidRDefault="00861520" w:rsidP="00861520">
      <w:pPr>
        <w:pStyle w:val="Sansinterligne"/>
      </w:pPr>
      <w:r w:rsidRPr="00861520">
        <w:t>Lire sur WWW.KP.RU : https://www.kp.ru/daily/27421/4621201/</w:t>
      </w:r>
    </w:p>
    <w:p w:rsidR="005F7460" w:rsidRPr="00861520" w:rsidRDefault="005F7460" w:rsidP="00861520">
      <w:pPr>
        <w:pStyle w:val="Sansinterligne"/>
      </w:pPr>
    </w:p>
    <w:sectPr w:rsidR="005F7460" w:rsidRPr="00861520" w:rsidSect="00AC492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923"/>
    <w:rsid w:val="00316B0B"/>
    <w:rsid w:val="003910C4"/>
    <w:rsid w:val="004A4BBE"/>
    <w:rsid w:val="005F7460"/>
    <w:rsid w:val="00861520"/>
    <w:rsid w:val="00A2112F"/>
    <w:rsid w:val="00A40613"/>
    <w:rsid w:val="00A56BBB"/>
    <w:rsid w:val="00AC4923"/>
    <w:rsid w:val="00C515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EEDDB"/>
  <w15:chartTrackingRefBased/>
  <w15:docId w15:val="{F093DFA3-720C-4ECB-8841-7F14D84C6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AC49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2</Pages>
  <Words>856</Words>
  <Characters>4714</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2</cp:revision>
  <dcterms:created xsi:type="dcterms:W3CDTF">2022-07-22T06:12:00Z</dcterms:created>
  <dcterms:modified xsi:type="dcterms:W3CDTF">2022-07-22T10:09:00Z</dcterms:modified>
</cp:coreProperties>
</file>