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2" w:rsidRDefault="000A6352" w:rsidP="000A6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Layacha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Abdelwakil</w:t>
      </w:r>
      <w:proofErr w:type="spellEnd"/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71 rue Jean Jaurès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69100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Ville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urbanne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N° Tél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0604187695</w:t>
      </w:r>
      <w:bookmarkStart w:id="0" w:name="_GoBack"/>
      <w:bookmarkEnd w:id="0"/>
    </w:p>
    <w:p w:rsidR="000A6352" w:rsidRDefault="000A6352" w:rsidP="000A6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A6352" w:rsidRPr="000A6352" w:rsidRDefault="000A6352" w:rsidP="000A6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A6352" w:rsidRPr="000A6352" w:rsidRDefault="000A6352" w:rsidP="000A63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Faite à Lyon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17/06/2022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A6352" w:rsidRPr="000A6352" w:rsidRDefault="000A6352" w:rsidP="000A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 </w:t>
      </w:r>
    </w:p>
    <w:p w:rsidR="000A6352" w:rsidRPr="000A6352" w:rsidRDefault="000A6352" w:rsidP="000A6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Objet : </w:t>
      </w:r>
      <w:hyperlink r:id="rId4" w:tooltip="Candidature" w:history="1">
        <w:r w:rsidRPr="000A6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Candidature</w:t>
        </w:r>
      </w:hyperlink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poste d'équipier au sein du restaurant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Point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proofErr w:type="gramEnd"/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(Madame, Monsieur),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 xml:space="preserve">Actuellement </w:t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à la recherche d'un emploi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 xml:space="preserve"> </w:t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je suis vivement intéressé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 xml:space="preserve"> </w:t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 xml:space="preserve">par le poste d'équipier polyvalent </w:t>
      </w:r>
      <w:hyperlink r:id="rId5" w:tooltip="Restauration rapide" w:history="1">
        <w:r w:rsidRPr="000A6352">
          <w:rPr>
            <w:rFonts w:ascii="Times New Roman" w:eastAsia="Times New Roman" w:hAnsi="Times New Roman" w:cs="Times New Roman"/>
            <w:color w:val="000000" w:themeColor="text1"/>
            <w:spacing w:val="-7"/>
            <w:sz w:val="24"/>
            <w:szCs w:val="24"/>
            <w:lang w:eastAsia="fr-FR"/>
          </w:rPr>
          <w:t>restauration rapide</w:t>
        </w:r>
      </w:hyperlink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 xml:space="preserve"> que vous offrez au sein de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votre restaurant Point B.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Volontaire et travailleur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 xml:space="preserve"> doté</w:t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 xml:space="preserve"> d'une réelle faculté d'adaptation et d'un bon sens relationnel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, je suis motivé</w:t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 xml:space="preserve"> à l'idée de suivre les formations nécessaires qui me permettraient de me rendre rapidement opérationnel et efficace.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Aimant travailler en équipe, je suis enthousiaste à l'idée d'intégrer une entreprise jeune et dynamique telle que la vôtre, où le service client et l'efficacité sont au centre des métiers que vous proposez. Je suis également conscient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 xml:space="preserve"> </w:t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des impératifs d'hygiène inhérents à l'activité de la restauration rapide.</w:t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br/>
        <w:t xml:space="preserve">Je souhaiterais donc avoir la possibilité de m'entretenir avec vous lors d'un entretien et pouvoir par la suite contribuer au dynamisme et à la réputation de votre enseigne.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Je suis disponible dès maintenant</w:t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 xml:space="preserve">, et pourrai également envisager de travailler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à temps plein</w:t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.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reste à votre disposition pour tout renseignement utile que je pourrais vous apporter.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A6352">
        <w:rPr>
          <w:rFonts w:ascii="Times New Roman" w:eastAsia="Times New Roman" w:hAnsi="Times New Roman" w:cs="Times New Roman"/>
          <w:spacing w:val="-7"/>
          <w:sz w:val="24"/>
          <w:szCs w:val="24"/>
          <w:lang w:eastAsia="fr-FR"/>
        </w:rPr>
        <w:t>Je vous prie d'agréer, (Madame, Monsieur), l'expression de mes respectueuses salutations.</w:t>
      </w:r>
      <w:r w:rsidRPr="000A63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</w:p>
    <w:p w:rsidR="005B6D7F" w:rsidRDefault="005B6D7F"/>
    <w:sectPr w:rsidR="005B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2"/>
    <w:rsid w:val="000A6352"/>
    <w:rsid w:val="005B6D7F"/>
    <w:rsid w:val="00C2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21546-93E1-458D-9BDF-16C5A7E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A6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ournaldunet.com/restauration-rapide/" TargetMode="External"/><Relationship Id="rId4" Type="http://schemas.openxmlformats.org/officeDocument/2006/relationships/hyperlink" Target="https://www.journaldunet.com/management/emploi-cadres/candidatur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</cp:revision>
  <dcterms:created xsi:type="dcterms:W3CDTF">2022-06-17T14:57:00Z</dcterms:created>
  <dcterms:modified xsi:type="dcterms:W3CDTF">2022-06-17T15:09:00Z</dcterms:modified>
</cp:coreProperties>
</file>