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9F97" w14:textId="3ED7EC3B" w:rsidR="00A84BDF" w:rsidRDefault="00D209E2">
      <w:r>
        <w:t xml:space="preserve">Je te </w:t>
      </w:r>
      <w:proofErr w:type="spellStart"/>
      <w:r>
        <w:t>tst</w:t>
      </w:r>
      <w:proofErr w:type="spellEnd"/>
    </w:p>
    <w:p w14:paraId="7C8E7476" w14:textId="0016DBB1" w:rsidR="00D209E2" w:rsidRDefault="00D209E2"/>
    <w:p w14:paraId="07F6BC7E" w14:textId="2E3737FA" w:rsidR="00D209E2" w:rsidRDefault="00D209E2">
      <w:proofErr w:type="spellStart"/>
      <w:r>
        <w:t>Effff</w:t>
      </w:r>
      <w:proofErr w:type="spellEnd"/>
    </w:p>
    <w:p w14:paraId="60C95BA9" w14:textId="176B4F09" w:rsidR="00D209E2" w:rsidRDefault="00D209E2"/>
    <w:p w14:paraId="0AC3BE40" w14:textId="7957EECE" w:rsidR="00D209E2" w:rsidRDefault="00D209E2">
      <w:proofErr w:type="spellStart"/>
      <w:r>
        <w:t>Ff</w:t>
      </w:r>
      <w:proofErr w:type="spellEnd"/>
    </w:p>
    <w:p w14:paraId="6718DF40" w14:textId="6E28A35B" w:rsidR="00D209E2" w:rsidRDefault="00D209E2">
      <w:proofErr w:type="spellStart"/>
      <w:r>
        <w:t>Fff</w:t>
      </w:r>
      <w:proofErr w:type="spellEnd"/>
    </w:p>
    <w:p w14:paraId="04836CB1" w14:textId="77777777" w:rsidR="00D209E2" w:rsidRDefault="00D209E2"/>
    <w:sectPr w:rsidR="00D2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E2"/>
    <w:rsid w:val="00A84BDF"/>
    <w:rsid w:val="00D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0D02"/>
  <w15:chartTrackingRefBased/>
  <w15:docId w15:val="{C7EFB085-A229-479F-8E73-7AFB3956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david</dc:creator>
  <cp:keywords/>
  <dc:description/>
  <cp:lastModifiedBy>david david</cp:lastModifiedBy>
  <cp:revision>1</cp:revision>
  <dcterms:created xsi:type="dcterms:W3CDTF">2022-05-26T09:09:00Z</dcterms:created>
  <dcterms:modified xsi:type="dcterms:W3CDTF">2022-05-26T09:09:00Z</dcterms:modified>
</cp:coreProperties>
</file>