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C144" w14:textId="36847CA7" w:rsidR="00C41340" w:rsidRPr="001417F0" w:rsidRDefault="00C41340">
      <w:pPr>
        <w:rPr>
          <w:b/>
          <w:bCs/>
          <w:u w:val="single"/>
        </w:rPr>
      </w:pPr>
      <w:r w:rsidRPr="001417F0">
        <w:rPr>
          <w:b/>
          <w:bCs/>
          <w:u w:val="single"/>
        </w:rPr>
        <w:t>Le marché de Noël</w:t>
      </w:r>
      <w:r w:rsidRPr="001417F0">
        <w:rPr>
          <w:b/>
          <w:bCs/>
          <w:u w:val="single"/>
        </w:rPr>
        <w:t>.</w:t>
      </w:r>
      <w:r w:rsidRPr="001417F0">
        <w:rPr>
          <w:b/>
          <w:bCs/>
          <w:u w:val="single"/>
        </w:rPr>
        <w:t xml:space="preserve"> </w:t>
      </w:r>
    </w:p>
    <w:p w14:paraId="357FDAE6" w14:textId="53186CBF" w:rsidR="000C6132" w:rsidRDefault="00C41340">
      <w:r>
        <w:t>Le marché de Noël est un lieu agréable. On y trouve des boutique</w:t>
      </w:r>
      <w:r w:rsidR="001417F0">
        <w:t>s</w:t>
      </w:r>
      <w:r>
        <w:t xml:space="preserve"> d'objets artisanaux et des stands de confiseries. </w:t>
      </w:r>
      <w:r>
        <w:br/>
        <w:t>L'ambiance est chaleureuse. Pleine de lumière et de vie.</w:t>
      </w:r>
    </w:p>
    <w:sectPr w:rsidR="000C6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1417F0"/>
    <w:rsid w:val="002F565E"/>
    <w:rsid w:val="006E6B0F"/>
    <w:rsid w:val="00AA7FCF"/>
    <w:rsid w:val="00C41340"/>
    <w:rsid w:val="00D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9F82C"/>
  <w15:chartTrackingRefBased/>
  <w15:docId w15:val="{C1FDAA5C-CA72-49E8-A8D8-7C64282D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Inizan</dc:creator>
  <cp:keywords/>
  <dc:description/>
  <cp:lastModifiedBy>Myriam Inizan</cp:lastModifiedBy>
  <cp:revision>1</cp:revision>
  <dcterms:created xsi:type="dcterms:W3CDTF">2022-05-16T14:15:00Z</dcterms:created>
  <dcterms:modified xsi:type="dcterms:W3CDTF">2022-05-16T14:22:00Z</dcterms:modified>
</cp:coreProperties>
</file>