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F34" w:rsidRDefault="00FD5F34" w:rsidP="00B73A98">
      <w:pPr>
        <w:pStyle w:val="Sansinterligne"/>
        <w:jc w:val="center"/>
      </w:pPr>
      <w:r>
        <w:t>BOUCLIERS  HUMAINS  DES  NATIONALISTES  UKRAINIENS  PENDANT DEUX MOIS</w:t>
      </w:r>
    </w:p>
    <w:p w:rsidR="00FD5F34" w:rsidRDefault="00FD5F34" w:rsidP="009038CD">
      <w:pPr>
        <w:pStyle w:val="Sansinterligne"/>
      </w:pPr>
    </w:p>
    <w:p w:rsidR="00862600" w:rsidRDefault="009038CD" w:rsidP="009038CD">
      <w:pPr>
        <w:pStyle w:val="Sansinterligne"/>
        <w:rPr>
          <w:rStyle w:val="Lienhypertexte"/>
          <w:rFonts w:ascii="Segoe UI Symbol" w:hAnsi="Segoe UI Symbol" w:cs="Segoe UI Symbol"/>
          <w:sz w:val="24"/>
          <w:szCs w:val="24"/>
        </w:rPr>
      </w:pPr>
      <w:hyperlink r:id="rId4" w:history="1">
        <w:r w:rsidRPr="00016F04">
          <w:rPr>
            <w:rStyle w:val="Lienhypertexte"/>
            <w:rFonts w:ascii="Segoe UI Symbol" w:hAnsi="Segoe UI Symbol" w:cs="Segoe UI Symbol"/>
            <w:sz w:val="24"/>
            <w:szCs w:val="24"/>
          </w:rPr>
          <w:t>https://www.kp.ru/daily/27392.5/4586619/</w:t>
        </w:r>
      </w:hyperlink>
    </w:p>
    <w:p w:rsidR="009038CD" w:rsidRDefault="009038CD" w:rsidP="009038CD">
      <w:pPr>
        <w:pStyle w:val="Sansinterligne"/>
        <w:rPr>
          <w:rStyle w:val="Lienhypertexte"/>
          <w:rFonts w:ascii="Segoe UI Symbol" w:hAnsi="Segoe UI Symbol" w:cs="Segoe UI Symbol"/>
          <w:sz w:val="24"/>
          <w:szCs w:val="24"/>
        </w:rPr>
      </w:pPr>
    </w:p>
    <w:p w:rsidR="009038CD" w:rsidRPr="00B73A98" w:rsidRDefault="009038CD" w:rsidP="009038CD">
      <w:pPr>
        <w:pStyle w:val="Sansinterligne"/>
      </w:pPr>
      <w:r w:rsidRPr="00B73A98">
        <w:t xml:space="preserve">13 </w:t>
      </w:r>
      <w:r w:rsidR="00B73A98">
        <w:t>MAI</w:t>
      </w:r>
      <w:r w:rsidRPr="00B73A98">
        <w:t xml:space="preserve"> 2022 13:31</w:t>
      </w:r>
    </w:p>
    <w:p w:rsidR="00FD5F34" w:rsidRPr="00B73A98" w:rsidRDefault="00FD5F34" w:rsidP="009038CD">
      <w:pPr>
        <w:pStyle w:val="Sansinterligne"/>
      </w:pPr>
    </w:p>
    <w:p w:rsidR="00B73A98" w:rsidRPr="00B73A98" w:rsidRDefault="00B73A98" w:rsidP="00B73A98">
      <w:pPr>
        <w:pStyle w:val="Sansinterligne"/>
      </w:pPr>
      <w:r w:rsidRPr="00B73A98">
        <w:t>"Ils vous prendront votre argent et vos documents et vous emmèneront en Sibérie" : les nationalistes intimident les habitants de Mariupol qui se cachent dans les abris Azovstal avec la Russie.</w:t>
      </w:r>
    </w:p>
    <w:p w:rsidR="00B73A98" w:rsidRPr="00B73A98" w:rsidRDefault="00B73A98" w:rsidP="00B73A98">
      <w:pPr>
        <w:pStyle w:val="Sansinterligne"/>
      </w:pPr>
      <w:r w:rsidRPr="00B73A98">
        <w:t xml:space="preserve">Près de 200 civils ont servi de bouclier humain aux nationalistes ukrainiens pendant deux mois. </w:t>
      </w:r>
      <w:r w:rsidRPr="00B73A98">
        <w:t>C</w:t>
      </w:r>
      <w:r w:rsidRPr="00B73A98">
        <w:t>es gens sont enfin libres</w:t>
      </w:r>
      <w:r>
        <w:t>.</w:t>
      </w:r>
    </w:p>
    <w:p w:rsidR="00B73A98" w:rsidRPr="00B73A98" w:rsidRDefault="00B73A98" w:rsidP="00B73A98">
      <w:pPr>
        <w:pStyle w:val="Sansinterligne"/>
      </w:pPr>
    </w:p>
    <w:p w:rsidR="009038CD" w:rsidRPr="00B73A98" w:rsidRDefault="009038CD" w:rsidP="00B73A98">
      <w:pPr>
        <w:pStyle w:val="Sansinterligne"/>
      </w:pPr>
      <w:r w:rsidRPr="009038CD">
        <w:rPr>
          <w:lang w:val="ru-RU"/>
        </w:rPr>
        <w:t>Оксана</w:t>
      </w:r>
      <w:r w:rsidRPr="00B73A98">
        <w:t xml:space="preserve"> </w:t>
      </w:r>
      <w:r w:rsidRPr="009038CD">
        <w:rPr>
          <w:lang w:val="ru-RU"/>
        </w:rPr>
        <w:t>КРУЧЕНКО</w:t>
      </w:r>
    </w:p>
    <w:p w:rsidR="009038CD" w:rsidRPr="00B73A98" w:rsidRDefault="009038CD" w:rsidP="009038CD">
      <w:pPr>
        <w:pStyle w:val="Sansinterligne"/>
      </w:pPr>
    </w:p>
    <w:p w:rsidR="009038CD" w:rsidRPr="00B73A98" w:rsidRDefault="009038CD" w:rsidP="009038CD">
      <w:pPr>
        <w:pStyle w:val="Sansinterligne"/>
      </w:pPr>
    </w:p>
    <w:p w:rsidR="009038CD" w:rsidRDefault="00B73A98" w:rsidP="009038CD">
      <w:pPr>
        <w:pStyle w:val="Sansinterligne"/>
      </w:pPr>
      <w:r w:rsidRPr="00B73A98">
        <w:t xml:space="preserve">L'enfer et les terreurs sont derrière nous. Il n'y a plus aucun civil dans l'aciérie Azovstal de Mariupol, qui est devenue pendant deux mois une sorte de forteresse assiégée, où les néonazis ukrainiens et leur "bouclier humain" - les civils - se sont "retranchés", à ce jour. C'est ce qu'a rapporté le chef de la république populaire de Donetsk, </w:t>
      </w:r>
      <w:r w:rsidRPr="00B73A98">
        <w:rPr>
          <w:b/>
        </w:rPr>
        <w:t>Denys Pushylin</w:t>
      </w:r>
      <w:r w:rsidRPr="00B73A98">
        <w:t>. Lorsque les troupes russes ont pris le contrôle total de Mari</w:t>
      </w:r>
      <w:r>
        <w:t>o</w:t>
      </w:r>
      <w:r w:rsidRPr="00B73A98">
        <w:t>upol à la fin du mois d'avril, plus de deux mille nationalistes militants du bataillon Azov (contre ses combattants, une procédure pénale est ouverte dans la Fédération de Russie) étaient retranchés dans la zone industrielle de l'entreprise.</w:t>
      </w:r>
    </w:p>
    <w:p w:rsidR="00B73A98" w:rsidRPr="00B73A98" w:rsidRDefault="00B73A98" w:rsidP="009038CD">
      <w:pPr>
        <w:pStyle w:val="Sansinterligne"/>
      </w:pPr>
    </w:p>
    <w:p w:rsidR="00B73A98" w:rsidRPr="00B73A98" w:rsidRDefault="00B73A98" w:rsidP="00B73A98">
      <w:pPr>
        <w:pStyle w:val="Sansinterligne"/>
        <w:rPr>
          <w:lang w:val="ru-RU"/>
        </w:rPr>
      </w:pPr>
      <w:r w:rsidRPr="00B73A98">
        <w:rPr>
          <w:lang w:val="ru-RU"/>
        </w:rPr>
        <w:t>Pris dans un piège.</w:t>
      </w:r>
    </w:p>
    <w:p w:rsidR="00B73A98" w:rsidRPr="00B73A98" w:rsidRDefault="00B73A98" w:rsidP="00B73A98">
      <w:pPr>
        <w:pStyle w:val="Sansinterligne"/>
        <w:rPr>
          <w:lang w:val="ru-RU"/>
        </w:rPr>
      </w:pPr>
    </w:p>
    <w:p w:rsidR="009038CD" w:rsidRDefault="00B73A98" w:rsidP="00B73A98">
      <w:pPr>
        <w:pStyle w:val="Sansinterligne"/>
      </w:pPr>
      <w:r w:rsidRPr="00B73A98">
        <w:t>Ils ont "rongé" les bunkers souterrains, déployé des équipements et des armes autour de la zone. Ils auraient probablement pu être facilement "étouffés", mais sur ordre de Vladimir Poutine, l'armée russe a refusé de prendre d'assaut Azovstal. Il a été décidé de bloquer complètement la zone industrielle. Après tout, en plus des néo-nazis, environ 200 civils s'y cachaient pour échapper aux bombardements : hommes, femmes, personnes âgées et enfants. La plupart d'entre eux ont déménagé dans les bunkers de l'usine au début du mois de mars : ils pensaient qu'ils allaient attendre et sortir. Mais l'armée ukrainienne en a décidé autrement. Pour eux, les civils cachés dans la zone industrielle sont devenus un bouclier pratique, une garantie que pas un seul obus ne touchera</w:t>
      </w:r>
      <w:r>
        <w:t>it</w:t>
      </w:r>
      <w:r w:rsidRPr="00B73A98">
        <w:t xml:space="preserve"> l'usine.</w:t>
      </w:r>
    </w:p>
    <w:p w:rsidR="00B73A98" w:rsidRPr="00B73A98" w:rsidRDefault="00B73A98" w:rsidP="00B73A98">
      <w:pPr>
        <w:pStyle w:val="Sansinterligne"/>
      </w:pPr>
    </w:p>
    <w:p w:rsidR="00B73A98" w:rsidRPr="00B73A98" w:rsidRDefault="00B73A98" w:rsidP="00B73A98">
      <w:pPr>
        <w:pStyle w:val="Sansinterligne"/>
      </w:pPr>
      <w:r w:rsidRPr="00B73A98">
        <w:t>- Mon mari et moi avons travaillé à l'usine pendant de nombreuses années", a déclaré aux journalistes Natalia, une habitante de Mariupol qui a passé deux mois terribles avec sa famille dans les catacombes d'Azovstal. - Avant l'opération, nous avions des exercices. On nous a dit qu'en cas de danger, le meilleur endroit pour se cacher était les bunkers des usines. Et c'est ce que nous avons fait. Mais nous avons alors réalisé que nous étions piégés.</w:t>
      </w:r>
    </w:p>
    <w:p w:rsidR="00B73A98" w:rsidRPr="00B73A98" w:rsidRDefault="00B73A98" w:rsidP="00B73A98">
      <w:pPr>
        <w:pStyle w:val="Sansinterligne"/>
      </w:pPr>
    </w:p>
    <w:p w:rsidR="00B73A98" w:rsidRDefault="00B73A98" w:rsidP="00B73A98">
      <w:pPr>
        <w:pStyle w:val="Sansinterligne"/>
      </w:pPr>
      <w:r w:rsidRPr="00B73A98">
        <w:t>Les militaires ont veillé à ce que les habitants restent cachés et ne tentent jamais de quitter la zone industrielle. La méthode favorite des forces armées ukrainiennes et des bataillons nationaux, à savoir la tromperie et l'intimidation, a été utilisée.</w:t>
      </w:r>
    </w:p>
    <w:p w:rsidR="00B73A98" w:rsidRPr="00B73A98" w:rsidRDefault="00B73A98" w:rsidP="00B73A98">
      <w:pPr>
        <w:pStyle w:val="Sansinterligne"/>
      </w:pPr>
    </w:p>
    <w:p w:rsidR="0081188F" w:rsidRPr="0081188F" w:rsidRDefault="0081188F" w:rsidP="0081188F">
      <w:pPr>
        <w:pStyle w:val="Sansinterligne"/>
      </w:pPr>
      <w:r w:rsidRPr="0081188F">
        <w:t>Contes de la crypte</w:t>
      </w:r>
    </w:p>
    <w:p w:rsidR="0081188F" w:rsidRPr="0081188F" w:rsidRDefault="0081188F" w:rsidP="0081188F">
      <w:pPr>
        <w:pStyle w:val="Sansinterligne"/>
      </w:pPr>
      <w:r w:rsidRPr="0081188F">
        <w:t xml:space="preserve">- Nous leur avons dit que nous étions venus volontairement, alors qu'ils nous laissent partir volontairement aussi, mais ils ont répondu : "C'est une installation militaire maintenant, et </w:t>
      </w:r>
      <w:r>
        <w:t xml:space="preserve">c’est </w:t>
      </w:r>
      <w:r w:rsidRPr="0081188F">
        <w:t xml:space="preserve">nous </w:t>
      </w:r>
      <w:r>
        <w:t xml:space="preserve">qui </w:t>
      </w:r>
      <w:r w:rsidRPr="0081188F">
        <w:t>déciderons quand vous pourrez partir. Voici notre position, l'équipement, et vous irez tout raconter. Les tentatives de quitter l'usine ont été durement réprimées. On nous a dit : "Nous avons l'ordre de ne laisser personne partir. Et nous les avons crus. Ils venaient et mentaient : "La Russie perturbe les accords, ne nous donne pas de bus. Ils nous ont intimidés : "Si vous sortez, vous vivrez dans des baraquements, votre or, votre argent et vos documents seront confisqués, et vous serez emmenés en Sibérie.</w:t>
      </w:r>
    </w:p>
    <w:p w:rsidR="009038CD" w:rsidRDefault="0081188F" w:rsidP="0081188F">
      <w:pPr>
        <w:pStyle w:val="Sansinterligne"/>
        <w:rPr>
          <w:lang w:val="ru-RU"/>
        </w:rPr>
      </w:pPr>
      <w:r w:rsidRPr="0081188F">
        <w:t xml:space="preserve">Horrifiés par cette </w:t>
      </w:r>
      <w:r>
        <w:t>"vérité", les gens étaient maintenus</w:t>
      </w:r>
      <w:r w:rsidRPr="0081188F">
        <w:t xml:space="preserve"> dans la peur et attendaient que quelque chose se passe. Sans lumière, sans eau ni toilettes normales, dans une cave froide et non chauffée. </w:t>
      </w:r>
      <w:r w:rsidRPr="0081188F">
        <w:rPr>
          <w:lang w:val="ru-RU"/>
        </w:rPr>
        <w:t>La nourriture était cuite sur des feux.</w:t>
      </w:r>
    </w:p>
    <w:p w:rsidR="0081188F" w:rsidRPr="009038CD" w:rsidRDefault="0081188F" w:rsidP="0081188F">
      <w:pPr>
        <w:pStyle w:val="Sansinterligne"/>
        <w:rPr>
          <w:lang w:val="ru-RU"/>
        </w:rPr>
      </w:pPr>
    </w:p>
    <w:p w:rsidR="0081188F" w:rsidRPr="0081188F" w:rsidRDefault="0081188F" w:rsidP="0081188F">
      <w:pPr>
        <w:pStyle w:val="Sansinterligne"/>
      </w:pPr>
      <w:r w:rsidRPr="0081188F">
        <w:t>- Nous avons essayé de partir plus d'une fois", a déclaré Sergei, un habitant de Mariupol qui se trouve dans les catacombes de l'entreprise avec sa femme et ses enfants depuis le 3 mars. - On nous a renvoyés, on nous a dit qu'il y avait des bombardements dans la ville, qu'on risquait de se faire tirer dessus. Nous étions séparés de l'armée, mais ils continuaient à venir, à prendre des listes de notre nombre et à nous promettre "peut-être que nous sortirons demain, demain, demain".</w:t>
      </w:r>
    </w:p>
    <w:p w:rsidR="0081188F" w:rsidRPr="0081188F" w:rsidRDefault="0081188F" w:rsidP="0081188F">
      <w:pPr>
        <w:pStyle w:val="Sansinterligne"/>
      </w:pPr>
    </w:p>
    <w:p w:rsidR="0081188F" w:rsidRPr="0081188F" w:rsidRDefault="0081188F" w:rsidP="0081188F">
      <w:pPr>
        <w:pStyle w:val="Sansinterligne"/>
      </w:pPr>
      <w:r w:rsidRPr="0081188F">
        <w:t>Mais l'espoir de ce lendemain mythique fondait de jour en jour.</w:t>
      </w:r>
    </w:p>
    <w:p w:rsidR="0081188F" w:rsidRPr="0081188F" w:rsidRDefault="0081188F" w:rsidP="0081188F">
      <w:pPr>
        <w:pStyle w:val="Sansinterligne"/>
      </w:pPr>
    </w:p>
    <w:p w:rsidR="009038CD" w:rsidRDefault="0081188F" w:rsidP="0081188F">
      <w:pPr>
        <w:pStyle w:val="Sansinterligne"/>
      </w:pPr>
      <w:r w:rsidRPr="0081188F">
        <w:t xml:space="preserve">- Nous sommes heureux d'être en vie, d'avoir réussi à nous en sortir", reprend sa femme en reprenant l'histoire de Sergei. - Nous </w:t>
      </w:r>
      <w:r>
        <w:t>n’y croyions plus</w:t>
      </w:r>
      <w:r w:rsidRPr="0081188F">
        <w:t>. Chaqu</w:t>
      </w:r>
      <w:r>
        <w:t xml:space="preserve">e nuit, on s'endormait et on </w:t>
      </w:r>
      <w:r w:rsidRPr="0081188F">
        <w:t xml:space="preserve">croyait </w:t>
      </w:r>
      <w:r>
        <w:t>qu’on n’llait plus</w:t>
      </w:r>
      <w:r w:rsidRPr="0081188F">
        <w:t xml:space="preserve"> se réveiller.</w:t>
      </w:r>
    </w:p>
    <w:p w:rsidR="0081188F" w:rsidRPr="0081188F" w:rsidRDefault="0081188F" w:rsidP="0081188F">
      <w:pPr>
        <w:pStyle w:val="Sansinterligne"/>
      </w:pPr>
    </w:p>
    <w:p w:rsidR="0081188F" w:rsidRPr="0081188F" w:rsidRDefault="0081188F" w:rsidP="0081188F">
      <w:pPr>
        <w:pStyle w:val="Sansinterligne"/>
      </w:pPr>
      <w:r w:rsidRPr="0081188F">
        <w:t>Libération</w:t>
      </w:r>
    </w:p>
    <w:p w:rsidR="0081188F" w:rsidRPr="0081188F" w:rsidRDefault="0081188F" w:rsidP="0081188F">
      <w:pPr>
        <w:pStyle w:val="Sansinterligne"/>
      </w:pPr>
    </w:p>
    <w:p w:rsidR="0081188F" w:rsidRPr="0081188F" w:rsidRDefault="0081188F" w:rsidP="0081188F">
      <w:pPr>
        <w:pStyle w:val="Sansinterligne"/>
      </w:pPr>
      <w:r w:rsidRPr="0081188F">
        <w:t>Les habitants de Mariupol qui se cachaient à Azovstal n'avaient également aucun contact avec le monde extérieur. Par conséquent, leurs chances d'apprendre que des couloirs humanitaires étaient mis en place pour les faire sortir de la zone de danger étaient pratiquement nulles. "Cela a fait le jeu des Azovistes. Ils ont soigneusement caché aux civils toute information concernant l'évacuation. Ainsi, ceux qui se disaient soldats sont devenus de véritables terroristes se cachant dans le dos des civils.</w:t>
      </w:r>
    </w:p>
    <w:p w:rsidR="0081188F" w:rsidRPr="0081188F" w:rsidRDefault="0081188F" w:rsidP="0081188F">
      <w:pPr>
        <w:pStyle w:val="Sansinterligne"/>
      </w:pPr>
    </w:p>
    <w:p w:rsidR="0081188F" w:rsidRDefault="0081188F" w:rsidP="0081188F">
      <w:pPr>
        <w:pStyle w:val="Sansinterligne"/>
        <w:rPr>
          <w:lang w:val="ru-RU"/>
        </w:rPr>
      </w:pPr>
      <w:r w:rsidRPr="0081188F">
        <w:t xml:space="preserve">- Nous ne savions même pas qu'il y avait des bus à la sortie de la zone industrielle", poursuit Natalia. - Ce n'est que plus tard, lorsque nous avons réussi à sortir, que nous avons vu une énorme file de bus, attendant les gens. </w:t>
      </w:r>
      <w:r w:rsidRPr="0081188F">
        <w:rPr>
          <w:lang w:val="ru-RU"/>
        </w:rPr>
        <w:t>Nous avons été choqués.</w:t>
      </w:r>
    </w:p>
    <w:p w:rsidR="00650A1F" w:rsidRPr="0081188F" w:rsidRDefault="00650A1F" w:rsidP="0081188F">
      <w:pPr>
        <w:pStyle w:val="Sansinterligne"/>
        <w:rPr>
          <w:lang w:val="ru-RU"/>
        </w:rPr>
      </w:pPr>
    </w:p>
    <w:p w:rsidR="00F06A4C" w:rsidRDefault="00650A1F" w:rsidP="00F06A4C">
      <w:pPr>
        <w:pStyle w:val="Sansinterligne"/>
      </w:pPr>
      <w:r w:rsidRPr="00650A1F">
        <w:t>Bien que les séparatistes d'Azov aient réussi à plusieurs reprises à perturber l'évacuation des civils des bunkers d'Azovstal, depuis la mi-avril, l'armée russe a réussi à retirer progressivement tous les otages du territoire de l'usine. Des représentants de l'ONU et du Comité international de la Croix-Rouge ont participé à leur libération, ainsi que des militaires russes et de la DNR. Dans le même temps, la partie russe a proposé aux militants des bataillons nationaux de se rendre et leur a garanti un traitement humain. Les nationalistes ont perdu leur bouclier humain et sont à bout de force. Bien que l'armée ukrainienne ait disposé d'un approvisionnement décent en munitions et en nourriture, la fin est proche. Les punisseurs n'ont pas encore déposé les armes, mais selon Oleksandr Khodakovsky, commandant du bataillon Vostok à Donetsk, il a déjà vu des nationalistes ukrainiens entrer des catacombes d'Azovstal avec un drapeau blanc. C'est alors que les premières négociations avec eux ont été menées par les militaires russes.</w:t>
      </w:r>
    </w:p>
    <w:p w:rsidR="00650A1F" w:rsidRDefault="00650A1F" w:rsidP="00F06A4C">
      <w:pPr>
        <w:pStyle w:val="Sansinterligne"/>
      </w:pPr>
    </w:p>
    <w:p w:rsidR="00650A1F" w:rsidRPr="00650A1F" w:rsidRDefault="00650A1F" w:rsidP="00F06A4C">
      <w:pPr>
        <w:pStyle w:val="Sansinterligne"/>
      </w:pPr>
      <w:bookmarkStart w:id="0" w:name="_GoBack"/>
      <w:bookmarkEnd w:id="0"/>
    </w:p>
    <w:sectPr w:rsidR="00650A1F" w:rsidRPr="00650A1F" w:rsidSect="009038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CD"/>
    <w:rsid w:val="003910C4"/>
    <w:rsid w:val="00650A1F"/>
    <w:rsid w:val="0081188F"/>
    <w:rsid w:val="009038CD"/>
    <w:rsid w:val="00B73A98"/>
    <w:rsid w:val="00C515CB"/>
    <w:rsid w:val="00F06A4C"/>
    <w:rsid w:val="00FD5F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042F"/>
  <w15:chartTrackingRefBased/>
  <w15:docId w15:val="{81BE8118-79A8-4CC2-8952-68FCEA3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038CD"/>
    <w:pPr>
      <w:spacing w:after="0" w:line="240" w:lineRule="auto"/>
    </w:pPr>
  </w:style>
  <w:style w:type="character" w:styleId="Lienhypertexte">
    <w:name w:val="Hyperlink"/>
    <w:basedOn w:val="Policepardfaut"/>
    <w:uiPriority w:val="99"/>
    <w:unhideWhenUsed/>
    <w:rsid w:val="009038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ru/daily/27392.5/45866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965</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2022-05-15T17:51:00Z</dcterms:created>
  <dcterms:modified xsi:type="dcterms:W3CDTF">2022-05-15T18:04:00Z</dcterms:modified>
</cp:coreProperties>
</file>