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A22C68" w:rsidP="00A22C68">
      <w:pPr>
        <w:pStyle w:val="Sansinterligne"/>
      </w:pPr>
    </w:p>
    <w:p w:rsidR="00A22C68" w:rsidRDefault="00A22C68" w:rsidP="00A22C68">
      <w:pPr>
        <w:pStyle w:val="Sansinterligne"/>
      </w:pPr>
      <w:bookmarkStart w:id="0" w:name="_GoBack"/>
      <w:bookmarkEnd w:id="0"/>
    </w:p>
    <w:p w:rsidR="00A22C68" w:rsidRDefault="00A22C68" w:rsidP="00A22C68">
      <w:pPr>
        <w:pStyle w:val="Sansinterligne"/>
      </w:pPr>
    </w:p>
    <w:p w:rsidR="00A22C68" w:rsidRDefault="00A22C68" w:rsidP="00A22C68">
      <w:pPr>
        <w:pStyle w:val="Sansinterligne"/>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UKRAINE, </w:t>
      </w:r>
      <w:r w:rsidRPr="00B2405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situation sur les fronts au soir du 30 avril</w:t>
      </w:r>
    </w:p>
    <w:p w:rsidR="00A22C68" w:rsidRDefault="00A22C68" w:rsidP="00A22C68">
      <w:pPr>
        <w:pStyle w:val="Sansinterlign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2C68" w:rsidRDefault="00A22C68" w:rsidP="00A22C68">
      <w:pPr>
        <w:pStyle w:val="Sansinterligne"/>
      </w:pPr>
      <w:r>
        <w:t>ZOV LIVE | Actualités, [01/05/22 01:45]</w:t>
      </w:r>
    </w:p>
    <w:p w:rsidR="00A22C68" w:rsidRDefault="00A22C68" w:rsidP="00A22C68">
      <w:pPr>
        <w:pStyle w:val="Sansinterligne"/>
      </w:pPr>
    </w:p>
    <w:p w:rsidR="00A22C68" w:rsidRDefault="00A22C68" w:rsidP="00A22C68">
      <w:pPr>
        <w:pStyle w:val="Sansinterligne"/>
      </w:pPr>
      <w:r w:rsidRPr="00A22C68">
        <w:rPr>
          <w:b/>
        </w:rPr>
        <w:t xml:space="preserve">Carte </w:t>
      </w:r>
      <w:r>
        <w:t>(</w:t>
      </w:r>
      <w:r w:rsidRPr="00A22C68">
        <w:rPr>
          <w:color w:val="FF0000"/>
        </w:rPr>
        <w:t>https://telegra.ph/file/e339031e109ddfb979a3d.jpg</w:t>
      </w:r>
      <w:r>
        <w:t>) des opérations militaires et de la situation sur les fronts au soir du 30 avril.</w:t>
      </w:r>
    </w:p>
    <w:p w:rsidR="00A22C68" w:rsidRDefault="00A22C68" w:rsidP="00A22C68">
      <w:pPr>
        <w:pStyle w:val="Sansinterligne"/>
      </w:pPr>
    </w:p>
    <w:p w:rsidR="00A22C68" w:rsidRDefault="00A22C68" w:rsidP="00A22C68">
      <w:pPr>
        <w:pStyle w:val="Sansinterligne"/>
      </w:pPr>
      <w:r>
        <w:t>ZOV LIVE | Actualités, [01/05/22 01:45]</w:t>
      </w:r>
    </w:p>
    <w:p w:rsidR="00A22C68" w:rsidRDefault="00A22C68" w:rsidP="00A22C68">
      <w:pPr>
        <w:pStyle w:val="Sansinterligne"/>
      </w:pPr>
      <w:r>
        <w:t>Carte (https://telegra.ph/file/e339031e109ddfb979a3d.jpg) des opérations militaires et de la situation sur les fronts au soir du 30 avril.</w:t>
      </w:r>
    </w:p>
    <w:p w:rsidR="00A22C68" w:rsidRDefault="00A22C68" w:rsidP="00A22C68">
      <w:pPr>
        <w:pStyle w:val="Sansinterligne"/>
      </w:pPr>
    </w:p>
    <w:p w:rsidR="00A22C68" w:rsidRDefault="00A22C68" w:rsidP="00A22C68">
      <w:pPr>
        <w:pStyle w:val="Sansinterligne"/>
      </w:pPr>
      <w:r>
        <w:t>Aujourd'hui est une journée plutôt calme sur l'agenda militaire. L'événement le plus important de la journée a sans doute été la libération des otages d'Azovstal. Rappelons qu'hier, la première famille a quitté l'usine. Le mari, la femme et la fille, qui ont d'abord été pris pour des nazis, ont quitté d'eux-mêmes le bunker dans lequel ils se cachaient. Aujourd'hui, l'évacuation des otages d'Azov s'est poursuivie. Des représentants des Nations Unies et de la Croix-Rouge sont arrivés à Mariupol à cette fin. Au total, 45 civils ont été évacués d'Azovstal jusqu'à présent - 25 personnes sont parties d'elles-mêmes et 20 autres ont été libérées par les gens d'Azov.</w:t>
      </w:r>
    </w:p>
    <w:p w:rsidR="00A22C68" w:rsidRDefault="00A22C68" w:rsidP="00A22C68">
      <w:pPr>
        <w:pStyle w:val="Sansinterligne"/>
      </w:pPr>
    </w:p>
    <w:p w:rsidR="00A22C68" w:rsidRDefault="00A22C68" w:rsidP="00A22C68">
      <w:pPr>
        <w:pStyle w:val="Sansinterligne"/>
      </w:pPr>
      <w:r>
        <w:t>Le bombardement des territoires de la Fédération de Russie limitrophes de l'Ukraine s'est traditionnellement poursuivi. Des explosions ont été signalées toute la nuit à Belgorod, la défense aérienne fonctionnait. Les Iskanders décollaient de nous en direction de la frontière. Le gouverneur de la région de Koursk a signalé que le point de passage frontalier de Krupets a été à nouveau bombardé par l'AFU, sans faire de victimes. Deux obus ont explosé dans le village de Zhecha, dans la région de Bryansk, endommageant plusieurs dépendances.</w:t>
      </w:r>
    </w:p>
    <w:p w:rsidR="00A22C68" w:rsidRDefault="00A22C68" w:rsidP="00A22C68">
      <w:pPr>
        <w:pStyle w:val="Sansinterligne"/>
      </w:pPr>
    </w:p>
    <w:p w:rsidR="00A22C68" w:rsidRDefault="00A22C68" w:rsidP="00A22C68">
      <w:pPr>
        <w:pStyle w:val="Sansinterligne"/>
      </w:pPr>
      <w:r>
        <w:t>Sur les fronts, le tableau est essentiellement le même qu'hier. Passons en revue les principaux points. Les combats se poursuivent au nord de Kharkiv, près de Russkaya Lozovaya. Cet endroit a changé de mains plusieurs fois ces derniers jours, mais il semble désormais rester entre nos mains. L'AFU a signalé l'occupation de plusieurs colonies situées dans la zone " grise ", au nord-est de Kharkiv, et il n'y a pas eu non plus d'arrivées faibles dans les banlieues de la ville.</w:t>
      </w:r>
    </w:p>
    <w:p w:rsidR="00A22C68" w:rsidRDefault="00A22C68" w:rsidP="00A22C68">
      <w:pPr>
        <w:pStyle w:val="Sansinterligne"/>
      </w:pPr>
    </w:p>
    <w:p w:rsidR="00A22C68" w:rsidRDefault="00A22C68" w:rsidP="00A22C68">
      <w:pPr>
        <w:pStyle w:val="Sansinterligne"/>
      </w:pPr>
      <w:r>
        <w:t>Sur le front général d'Izyum, des progrès lents mais constants sont réalisés. A l'ouest d'Izyum il y a des batailles pour Bolshaya Kamyshevaha. Combats au sud - à Kurulka et Pashkovo, on rapporte que Dovgienkoe a été capturé. Près du réservoir d'Oskol, environ un millier de soldats de l'AFU sont toujours encerclés.  Les forces alliées, ayant achevé le nettoyage de Yampol, ont atteint les faubourgs de Liman par le sud-est, et une guerre commence à l'intérieur de la ville. Le contrôle du feu a été établi sur la route Liman-Raigorodok, l'encerclement de Liman est complet.</w:t>
      </w:r>
    </w:p>
    <w:p w:rsidR="00A22C68" w:rsidRDefault="00A22C68" w:rsidP="00A22C68">
      <w:pPr>
        <w:pStyle w:val="Sansinterligne"/>
      </w:pPr>
    </w:p>
    <w:p w:rsidR="00A22C68" w:rsidRDefault="00A22C68" w:rsidP="00A22C68">
      <w:pPr>
        <w:pStyle w:val="Sansinterligne"/>
      </w:pPr>
      <w:r>
        <w:t>Dans la LNR, le hachoir à viande continue. On a le sentiment que l'AFU résiste ici de toutes ses forces. Le nettoyage de la zone industrielle de Rubizhne se poursuit, les combats se poursuivent à Severodonetsk, l'ennemi est chassé d'Orekhov. Mais les Ukrainiens ont déplacé leurs principales forces vers Popasna, pour laquelle de violents combats ont lieu. L'assaut sur Popasna dure un mois et demi, les chars, les forces de Kadyrov et de Wagner libèrent progressivement la ville. La périphérie sud-ouest est maintenant nettoyée et les préparatifs sont en cours pour une offensive vers l'usine de réparation de voitures à Popasnya.</w:t>
      </w:r>
    </w:p>
    <w:p w:rsidR="00A22C68" w:rsidRDefault="00A22C68" w:rsidP="00A22C68">
      <w:pPr>
        <w:pStyle w:val="Sansinterligne"/>
      </w:pPr>
    </w:p>
    <w:p w:rsidR="00A22C68" w:rsidRDefault="00A22C68" w:rsidP="00A22C68">
      <w:pPr>
        <w:pStyle w:val="Sansinterligne"/>
      </w:pPr>
      <w:r>
        <w:t>Sur la partie du front située à Donetsk, la situation n'est pas morose non plus. Un "roulement d'artillerie" très dense est en cours à Avdeevka, les Solntepeks travaillant aujourd'hui. Voenkor Pegov rapporte que près d'Avdeevka, le bataillon "Somali" a pu infliger de lourdes pertes à l'ennemi - jusqu'à 80 personnes. Et au nord, près de Krasnohorivka, Sparta a détruit une colonne entière de véhicules blindés ukrainiens.</w:t>
      </w:r>
    </w:p>
    <w:p w:rsidR="00A22C68" w:rsidRDefault="00A22C68" w:rsidP="00A22C68">
      <w:pPr>
        <w:pStyle w:val="Sansinterligne"/>
      </w:pPr>
    </w:p>
    <w:p w:rsidR="00A22C68" w:rsidRDefault="00A22C68" w:rsidP="00A22C68">
      <w:pPr>
        <w:pStyle w:val="Sansinterligne"/>
      </w:pPr>
      <w:r>
        <w:t>Dans la région de Zaporizhzhya, les combats se poursuivent sur la ligne Huliaipole-Velyka Novoselka. Un nouveau " bain " d'artillerie a eu lieu dans la région d'Orekhovo : les obus broient les fortifications sur toute la longueur du front oriental.</w:t>
      </w:r>
    </w:p>
    <w:p w:rsidR="00A22C68" w:rsidRDefault="00A22C68" w:rsidP="00A22C68">
      <w:pPr>
        <w:pStyle w:val="Sansinterligne"/>
      </w:pPr>
    </w:p>
    <w:p w:rsidR="00A22C68" w:rsidRDefault="00A22C68" w:rsidP="00A22C68">
      <w:pPr>
        <w:pStyle w:val="Sansinterligne"/>
      </w:pPr>
      <w:r>
        <w:lastRenderedPageBreak/>
        <w:t>Sur le front sud, c'est calme aujourd'hui, sauf pour les arrivées. En plus de Nikolaev, Odessa a été sérieusement touchée, avec une frappe de précision sur l'aérodrome de Shkolny près d'Odessa.</w:t>
      </w:r>
    </w:p>
    <w:p w:rsidR="00A22C68" w:rsidRDefault="00A22C68" w:rsidP="00A22C68">
      <w:pPr>
        <w:pStyle w:val="Sansinterligne"/>
      </w:pPr>
    </w:p>
    <w:p w:rsidR="00A22C68" w:rsidRDefault="00A22C68" w:rsidP="00A22C68">
      <w:pPr>
        <w:pStyle w:val="Sansinterligne"/>
      </w:pPr>
      <w:r>
        <w:t>Il convient de noter l'agonie des forces armées ukrainiennes, qui continuent de frapper les zones pacifiques de Donetsk comme des fous, avec une furie frénétique. Plusieurs paquets de BM-21 Grad (80 roquettes de 122 mm de calibre) ont été tirés sur le centre du district Petrovsky de Donetsk. Une personne a été tuée, il y a eu des blessés, des dizaines de maisons, une école et un jardin d'enfants ont été détruits. Des obus d'artillerie ont également été tirés à nouveau sur le quartier de Tekstilshchyk, blessant une jeune fille et endommageant des blocs d'appartements. Des lance-roquettes multiples Uragan ont été tirés sur Debaltseve. Un missile ukrainien Tochka-U a été abattu par la défense aérienne de la DNR au-dessus de Snizhne aux premières heures du matin. Cette ville se trouve au fin fond de l'arrière-pays et on ne sait pas très bien pourquoi les nazis y ont frappé, comme toujours. De la même manière, la région de Louhansk a également été touchée : Stakhanov a été durement frappé et un missile a volé dans la zone de Festivalna. Des incendies ont éclaté et il y a eu des victimes. Qu'est-ce que c'est, sinon l'agonie ?</w:t>
      </w:r>
    </w:p>
    <w:p w:rsidR="00A22C68" w:rsidRDefault="00A22C68" w:rsidP="00A22C68">
      <w:pPr>
        <w:pStyle w:val="Sansinterligne"/>
      </w:pPr>
    </w:p>
    <w:p w:rsidR="00A22C68" w:rsidRDefault="00A22C68" w:rsidP="00A22C68">
      <w:pPr>
        <w:pStyle w:val="Sansinterligne"/>
      </w:pPr>
      <w:r>
        <w:t>Intéressant. A l'Ouest, on s'attend à ce que Poutine annonce une mobilisation générale le 9 mai. Il convient de noter que de plus en plus d'experts parlent de sa nécessité. Nous devrons attendre et voir.</w:t>
      </w:r>
    </w:p>
    <w:p w:rsidR="00A22C68" w:rsidRDefault="00A22C68" w:rsidP="00A22C68">
      <w:pPr>
        <w:pStyle w:val="Sansinterligne"/>
      </w:pPr>
      <w:r>
        <w:t>*** Traduit avec www.DeepL.com/Translator (version gratuite) ***</w:t>
      </w:r>
    </w:p>
    <w:p w:rsidR="00A22C68" w:rsidRDefault="00A22C68" w:rsidP="00A22C68">
      <w:pPr>
        <w:pStyle w:val="Sansinterligne"/>
      </w:pPr>
    </w:p>
    <w:p w:rsidR="00A22C68" w:rsidRDefault="00A22C68" w:rsidP="00A22C68">
      <w:pPr>
        <w:pStyle w:val="Sansinterligne"/>
      </w:pPr>
    </w:p>
    <w:p w:rsidR="00A22C68" w:rsidRDefault="00A22C68" w:rsidP="00A22C68">
      <w:pPr>
        <w:pStyle w:val="Sansinterligne"/>
      </w:pPr>
      <w:r>
        <w:t>Aujourd'hui est une journée plutôt calme sur l'agenda militaire. L'événement le plus important de la journée a sans doute été la libération des otages d'Azovstal. Rappelons qu'hier, la première famille a quitté l'usine. Le mari, la femme et la fille, qui ont d'abord été pris pour des nazis, ont quitté d'eux-mêmes le bunker dans lequel ils se cachaient. Aujourd'hui, l'évacuation des otages d'Azov s'est poursuivie. Des représentants des Nations Unies et de la Croix-Rouge sont arrivés à Mariupol à cette fin. Au total, 45 civils ont été évacués d'Azovstal jusqu'à présent - 25 personnes sont parties d'elles-mêmes et 20 autres ont été libérées par les gens d'Azov.</w:t>
      </w:r>
    </w:p>
    <w:p w:rsidR="00A22C68" w:rsidRDefault="00A22C68" w:rsidP="00A22C68">
      <w:pPr>
        <w:pStyle w:val="Sansinterligne"/>
      </w:pPr>
    </w:p>
    <w:p w:rsidR="00A22C68" w:rsidRDefault="00A22C68" w:rsidP="00A22C68">
      <w:pPr>
        <w:pStyle w:val="Sansinterligne"/>
      </w:pPr>
      <w:r>
        <w:t>Le bombardement des territoires de la Fédération de Russie limitrophes de l'Ukraine s'est traditionnellement poursuivi. Des explosions ont été signalées toute la nuit à Belgorod, la défense aérienne fonctionnait. Les Iskanders décollaient de nous en direction de la frontière. Le gouverneur de la région de Koursk a signalé que le point de passage frontalier de Krupets a été à nouveau bombardé par l'AFU, sans faire de victimes. Deux obus ont explosé dans le village de Zhecha, dans la région de Bryansk, endommageant plusieurs dépendances.</w:t>
      </w:r>
    </w:p>
    <w:p w:rsidR="00A22C68" w:rsidRDefault="00A22C68" w:rsidP="00A22C68">
      <w:pPr>
        <w:pStyle w:val="Sansinterligne"/>
      </w:pPr>
    </w:p>
    <w:p w:rsidR="00A22C68" w:rsidRDefault="00A22C68" w:rsidP="00A22C68">
      <w:pPr>
        <w:pStyle w:val="Sansinterligne"/>
      </w:pPr>
      <w:r>
        <w:t>Sur les fronts, le tableau est essentiellement le même qu'hier. Passons en revue les principaux points. Les combats se poursuivent au nord de Kharkiv, près de Russkaya Lozovaya. Cet endroit a changé de mains plusieurs fois ces derniers jours, mais il semble désormais rester entre nos mains. L'AFU a signalé l'occupation de plusieurs colonies situées dans la zone " grise ", au nord-est de Kharkiv, et il n'y a pas eu non plus d'arrivées faibles dans les banlieues de la ville.</w:t>
      </w:r>
    </w:p>
    <w:p w:rsidR="00A22C68" w:rsidRDefault="00A22C68" w:rsidP="00A22C68">
      <w:pPr>
        <w:pStyle w:val="Sansinterligne"/>
      </w:pPr>
    </w:p>
    <w:p w:rsidR="00A22C68" w:rsidRDefault="00A22C68" w:rsidP="00A22C68">
      <w:pPr>
        <w:pStyle w:val="Sansinterligne"/>
      </w:pPr>
      <w:r>
        <w:t>Sur le front général d'Izyum, des progrès lents mais constants sont réalisés. A l'ouest d'Izyum il y a des batailles pour Bolshaya Kamyshevaha. Combats au sud - à Kurulka et Pashkovo, on rapporte que Dovgienkoe a été capturé. Près du réservoir d'Oskol, environ un millier de soldats de l'AFU sont toujours encerclés.  Les forces alliées, ayant achevé le nettoyage de Yampol, ont atteint les faubourgs de Liman par le sud-est, et une guerre commence à l'intérieur de la ville. Le contrôle du feu a été établi sur la route Liman-Raigorodok, l'encerclement de Liman est complet.</w:t>
      </w:r>
    </w:p>
    <w:p w:rsidR="00A22C68" w:rsidRDefault="00A22C68" w:rsidP="00A22C68">
      <w:pPr>
        <w:pStyle w:val="Sansinterligne"/>
      </w:pPr>
    </w:p>
    <w:p w:rsidR="00A22C68" w:rsidRDefault="00A22C68" w:rsidP="00A22C68">
      <w:pPr>
        <w:pStyle w:val="Sansinterligne"/>
      </w:pPr>
      <w:r>
        <w:t>Dans la LNR, le hachoir à viande continue. On a le sentiment que l'AFU résiste ici de toutes ses forces. Le nettoyage de la zone industrielle de Rubizhne se poursuit, les combats se poursuivent à Severodonetsk, l'ennemi est chassé d'Orekhov. Mais les Ukrainiens ont déplacé leurs principales forces vers Popasna, pour laquelle de violents combats ont lieu. L'assaut sur Popasna dure un mois et demi, les chars, les forces de Kadyrov et de Wagner libèrent progressivement la ville. La périphérie sud-ouest est maintenant nettoyée et les préparatifs sont en cours pour une offensive vers l'usine de réparation de voitures à Popasnya.</w:t>
      </w:r>
    </w:p>
    <w:p w:rsidR="00A22C68" w:rsidRDefault="00A22C68" w:rsidP="00A22C68">
      <w:pPr>
        <w:pStyle w:val="Sansinterligne"/>
      </w:pPr>
    </w:p>
    <w:p w:rsidR="00A22C68" w:rsidRDefault="00A22C68" w:rsidP="00A22C68">
      <w:pPr>
        <w:pStyle w:val="Sansinterligne"/>
      </w:pPr>
      <w:r>
        <w:t>Sur la partie du front située à Donetsk, la situation n'est pas morose non plus. Un "roulement d'artillerie" très dense est en cours à Avdeevka, les Solntepeks travaillant aujourd'hui. Voenkor Pegov rapporte que près d'Avdeevka, le bataillon "Somali" a pu infliger de lourdes pertes à l'ennemi - jusqu'à 80 personnes. Et au nord, près de Krasnohorivka, Sparta a détruit une colonne entière de véhicules blindés ukrainiens.</w:t>
      </w:r>
    </w:p>
    <w:p w:rsidR="00A22C68" w:rsidRDefault="00A22C68" w:rsidP="00A22C68">
      <w:pPr>
        <w:pStyle w:val="Sansinterligne"/>
      </w:pPr>
    </w:p>
    <w:p w:rsidR="00A22C68" w:rsidRDefault="00A22C68" w:rsidP="00A22C68">
      <w:pPr>
        <w:pStyle w:val="Sansinterligne"/>
      </w:pPr>
      <w:r>
        <w:lastRenderedPageBreak/>
        <w:t>Dans la région de Zaporizhzhya, les combats se poursuivent sur la ligne Huliaipole-Velyka Novoselka. Un nouveau " bain " d'artillerie a eu lieu dans la région d'Orekhovo : les obus broient les fortifications sur toute la longueur du front oriental.</w:t>
      </w:r>
    </w:p>
    <w:p w:rsidR="00A22C68" w:rsidRDefault="00A22C68" w:rsidP="00A22C68">
      <w:pPr>
        <w:pStyle w:val="Sansinterligne"/>
      </w:pPr>
    </w:p>
    <w:p w:rsidR="00A22C68" w:rsidRDefault="00A22C68" w:rsidP="00A22C68">
      <w:pPr>
        <w:pStyle w:val="Sansinterligne"/>
      </w:pPr>
      <w:r>
        <w:t>Sur le front sud, c'est calme aujourd'hui, sauf pour les arrivées. En plus de Nikolaev, Odessa a été sérieusement touchée, avec une frappe de précision sur l'aérodrome de Shkolny près d'Odessa.</w:t>
      </w:r>
    </w:p>
    <w:p w:rsidR="00A22C68" w:rsidRDefault="00A22C68" w:rsidP="00A22C68">
      <w:pPr>
        <w:pStyle w:val="Sansinterligne"/>
      </w:pPr>
    </w:p>
    <w:p w:rsidR="00A22C68" w:rsidRDefault="00A22C68" w:rsidP="00A22C68">
      <w:pPr>
        <w:pStyle w:val="Sansinterligne"/>
      </w:pPr>
      <w:r>
        <w:t>Il convient de noter l'agonie des forces armées ukrainiennes, qui continuent de frapper les zones pacifiques de Donetsk comme des fous, avec une furie frénétique. Plusieurs paquets de BM-21 Grad (80 roquettes de 122 mm de calibre) ont été tirés sur le centre du district Petrovsky de Donetsk. Une personne a été tuée, il y a eu des blessés, des dizaines de maisons, une école et un jardin d'enfants ont été détruits. Des obus d'artillerie ont également été tirés à nouveau sur le quartier de Tekstilshchyk, blessant une jeune fille et endommageant des blocs d'appartements. Des lance-roquettes multiples Uragan ont été tirés sur Debaltseve. Un missile ukrainien Tochka-U a été abattu par la défense aérienne de la DNR au-dessus de Snizhne aux premières heures du matin. Cette ville se trouve au fin fond de l'arrière-pays et on ne sait pas très bien pourquoi les nazis y ont frappé, comme toujours. De la même manière, la région de Louhansk a également été touchée : Stakhanov a été durement frappé et un missile a volé dans la zone de Festivalna. Des incendies ont éclaté et il y a eu des victimes. Qu'est-ce que c'est, sinon l'agonie ?</w:t>
      </w:r>
    </w:p>
    <w:p w:rsidR="00A22C68" w:rsidRDefault="00A22C68" w:rsidP="00A22C68">
      <w:pPr>
        <w:pStyle w:val="Sansinterligne"/>
      </w:pPr>
    </w:p>
    <w:p w:rsidR="00A22C68" w:rsidRDefault="00A22C68" w:rsidP="00A22C68">
      <w:pPr>
        <w:pStyle w:val="Sansinterligne"/>
      </w:pPr>
      <w:r>
        <w:t>Intéressant. A l'Ouest, on s'attend à ce que Poutine annonce une mobilisation générale le 9 mai. Il convient de noter que de plus en plus d'experts parlent de sa nécessité. Nous devrons attendre et voir.</w:t>
      </w:r>
    </w:p>
    <w:p w:rsidR="00A22C68" w:rsidRDefault="00A22C68" w:rsidP="00A22C68">
      <w:pPr>
        <w:pStyle w:val="Sansinterligne"/>
      </w:pPr>
      <w:r>
        <w:t>*** Traduit avec www.DeepL.com/Translator (version gratuite) ***</w:t>
      </w:r>
    </w:p>
    <w:p w:rsidR="00A22C68" w:rsidRDefault="00A22C68" w:rsidP="00A22C68">
      <w:pPr>
        <w:pStyle w:val="Sansinterligne"/>
      </w:pPr>
    </w:p>
    <w:p w:rsidR="00A22C68" w:rsidRDefault="00A22C68" w:rsidP="00A22C68">
      <w:pPr>
        <w:pStyle w:val="Sansinterligne"/>
      </w:pPr>
    </w:p>
    <w:p w:rsidR="00A22C68" w:rsidRPr="00A22C68" w:rsidRDefault="00A22C68" w:rsidP="00A22C68">
      <w:pPr>
        <w:pStyle w:val="Sansinterligne"/>
      </w:pPr>
    </w:p>
    <w:sectPr w:rsidR="00A22C68" w:rsidRPr="00A22C68" w:rsidSect="00A22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68"/>
    <w:rsid w:val="003910C4"/>
    <w:rsid w:val="00A22C68"/>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962D"/>
  <w15:chartTrackingRefBased/>
  <w15:docId w15:val="{BE7130BB-1B2E-4A0A-AF18-8BA280DC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22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1658</Words>
  <Characters>9120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2022-05-01T10:15:00Z</dcterms:created>
  <dcterms:modified xsi:type="dcterms:W3CDTF">2022-05-01T10:21:00Z</dcterms:modified>
</cp:coreProperties>
</file>