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B2D5" w14:textId="77777777" w:rsidR="00800A0C" w:rsidRDefault="00AC2C10">
      <w:pPr>
        <w:spacing w:after="32" w:line="224" w:lineRule="auto"/>
        <w:ind w:left="624" w:right="67" w:hanging="10"/>
        <w:jc w:val="both"/>
      </w:pPr>
      <w:r>
        <w:t>Agora Consulting</w:t>
      </w:r>
    </w:p>
    <w:p w14:paraId="05079762" w14:textId="77777777" w:rsidR="00800A0C" w:rsidRDefault="00AC2C10">
      <w:pPr>
        <w:spacing w:after="1876"/>
        <w:ind w:left="581"/>
      </w:pPr>
      <w:r>
        <w:rPr>
          <w:noProof/>
          <w:lang w:val="en-US" w:eastAsia="en-US"/>
        </w:rPr>
        <w:drawing>
          <wp:inline distT="0" distB="0" distL="0" distR="0" wp14:anchorId="62C1E7A3" wp14:editId="43E03893">
            <wp:extent cx="978474" cy="167656"/>
            <wp:effectExtent l="0" t="0" r="0" b="0"/>
            <wp:docPr id="4837" name="Picture 4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" name="Picture 48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474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43C6" w14:textId="77777777" w:rsidR="00800A0C" w:rsidRDefault="00AC2C10">
      <w:pPr>
        <w:pStyle w:val="Titre1"/>
      </w:pPr>
      <w:r>
        <w:t>ATTESTATION DE BONNE EXECUTION</w:t>
      </w:r>
    </w:p>
    <w:p w14:paraId="3BFFCD1C" w14:textId="77777777" w:rsidR="00800A0C" w:rsidRDefault="00AC2C10">
      <w:pPr>
        <w:spacing w:after="383" w:line="224" w:lineRule="auto"/>
        <w:ind w:left="130" w:right="67" w:hanging="10"/>
        <w:jc w:val="both"/>
      </w:pPr>
      <w:r>
        <w:t>Je soussigné, M'BAFOU Stéphane Claude, Directeur Associé du Bureau d'études Agora Consulting, atteste que le Colonel Roger KUITCHE, a été mobilisé en qualité de Formateur dans le cadre de la formation portant sur la stratégie militaire appliquée aux entreprises et aux administrations.</w:t>
      </w:r>
    </w:p>
    <w:p w14:paraId="5F6C7E44" w14:textId="77777777" w:rsidR="00800A0C" w:rsidRDefault="00AC2C10">
      <w:pPr>
        <w:spacing w:after="324" w:line="224" w:lineRule="auto"/>
        <w:ind w:left="-5" w:right="67" w:hanging="10"/>
        <w:jc w:val="both"/>
      </w:pPr>
      <w:r>
        <w:t>Le Colonel Roger KUITCHE a exécuté les travaux susmentionnés avec diligence et professionnalisme à la satisfaction du Cabinet Agora Consulting.</w:t>
      </w:r>
    </w:p>
    <w:p w14:paraId="6034E166" w14:textId="77777777" w:rsidR="00800A0C" w:rsidRDefault="00AC2C10">
      <w:pPr>
        <w:spacing w:after="1153" w:line="224" w:lineRule="auto"/>
        <w:ind w:left="-5" w:right="67" w:hanging="10"/>
        <w:jc w:val="both"/>
      </w:pPr>
      <w:r>
        <w:t>En foi de quoi la présente attestation lui est délivrée, pour servir et valoir ce que de droit.</w:t>
      </w:r>
    </w:p>
    <w:p w14:paraId="67B7F911" w14:textId="77777777" w:rsidR="00800A0C" w:rsidRDefault="00AC2C10">
      <w:pPr>
        <w:spacing w:after="7"/>
        <w:ind w:right="307"/>
        <w:jc w:val="right"/>
      </w:pPr>
      <w:r>
        <w:rPr>
          <w:sz w:val="24"/>
        </w:rPr>
        <w:t>Fait à Yaoundé, le 06 Janvier 2022</w:t>
      </w:r>
    </w:p>
    <w:p w14:paraId="17DAFA6A" w14:textId="77777777" w:rsidR="00800A0C" w:rsidRDefault="00AC2C10">
      <w:pPr>
        <w:spacing w:after="2400"/>
        <w:ind w:left="4291" w:right="-1037"/>
      </w:pPr>
      <w:r>
        <w:rPr>
          <w:noProof/>
          <w:lang w:val="en-US" w:eastAsia="en-US"/>
        </w:rPr>
        <w:drawing>
          <wp:inline distT="0" distB="0" distL="0" distR="0" wp14:anchorId="0BE72983" wp14:editId="3E302C5B">
            <wp:extent cx="3624316" cy="1892988"/>
            <wp:effectExtent l="0" t="0" r="0" b="0"/>
            <wp:docPr id="4839" name="Picture 4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" name="Picture 48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4316" cy="189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63F0" w14:textId="77777777" w:rsidR="00800A0C" w:rsidRDefault="00AC2C10">
      <w:pPr>
        <w:spacing w:after="66"/>
        <w:ind w:left="-835"/>
      </w:pPr>
      <w:r>
        <w:rPr>
          <w:noProof/>
          <w:lang w:val="en-US" w:eastAsia="en-US"/>
        </w:rPr>
        <w:drawing>
          <wp:inline distT="0" distB="0" distL="0" distR="0" wp14:anchorId="59226783" wp14:editId="17E9FF3C">
            <wp:extent cx="6197001" cy="990695"/>
            <wp:effectExtent l="0" t="0" r="0" b="0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001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Cabinet de conseil </w:t>
      </w:r>
    </w:p>
    <w:p w14:paraId="1D97C734" w14:textId="488EF027" w:rsidR="00800A0C" w:rsidRDefault="00800A0C" w:rsidP="00B7022E">
      <w:pPr>
        <w:spacing w:after="0"/>
        <w:jc w:val="center"/>
      </w:pPr>
      <w:bookmarkStart w:id="0" w:name="_GoBack"/>
      <w:bookmarkEnd w:id="0"/>
    </w:p>
    <w:sectPr w:rsidR="00800A0C">
      <w:pgSz w:w="11900" w:h="16840"/>
      <w:pgMar w:top="1440" w:right="1478" w:bottom="499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0C"/>
    <w:rsid w:val="00800A0C"/>
    <w:rsid w:val="00AC2C10"/>
    <w:rsid w:val="00B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990C"/>
  <w15:docId w15:val="{790E24AE-ACD1-4695-A191-4D0F03AB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3" w:space="0" w:color="000000"/>
        <w:bottom w:val="single" w:sz="3" w:space="0" w:color="000000"/>
        <w:right w:val="single" w:sz="4" w:space="0" w:color="000000"/>
      </w:pBdr>
      <w:spacing w:after="784"/>
      <w:ind w:right="3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1648544029649_2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1648544029649_2</dc:title>
  <dc:subject>1648544029649_2</dc:subject>
  <dc:creator>CamScanner</dc:creator>
  <cp:keywords/>
  <cp:lastModifiedBy>MBUGWONG KUITCHE</cp:lastModifiedBy>
  <cp:revision>2</cp:revision>
  <dcterms:created xsi:type="dcterms:W3CDTF">2022-03-29T09:20:00Z</dcterms:created>
  <dcterms:modified xsi:type="dcterms:W3CDTF">2022-03-29T09:20:00Z</dcterms:modified>
</cp:coreProperties>
</file>