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5BBE7" w14:textId="5B9644BD" w:rsidR="00CC0086" w:rsidRPr="00CC0086" w:rsidRDefault="00CC0086" w:rsidP="00CC0086"/>
    <w:p w14:paraId="2ED7ECDD" w14:textId="2CA6AAD6" w:rsidR="00CC0086" w:rsidRPr="00CC0086" w:rsidRDefault="00CC0086" w:rsidP="00CC0086"/>
    <w:p w14:paraId="2502A26A" w14:textId="60998678" w:rsidR="00550910" w:rsidRDefault="00550910" w:rsidP="000840DB">
      <w:pPr>
        <w:tabs>
          <w:tab w:val="left" w:pos="1353"/>
        </w:tabs>
        <w:rPr>
          <w:b/>
          <w:bCs/>
          <w:color w:val="0070C0"/>
        </w:rPr>
      </w:pPr>
    </w:p>
    <w:p w14:paraId="7CC881C8" w14:textId="77777777" w:rsidR="000840DB" w:rsidRDefault="000840DB" w:rsidP="000840DB">
      <w:pPr>
        <w:tabs>
          <w:tab w:val="left" w:pos="1353"/>
        </w:tabs>
        <w:rPr>
          <w:b/>
          <w:bCs/>
          <w:color w:val="0070C0"/>
        </w:rPr>
      </w:pPr>
    </w:p>
    <w:p w14:paraId="10F49156" w14:textId="3836AFCA" w:rsidR="00CC0086" w:rsidRPr="000840DB" w:rsidRDefault="00CC0086" w:rsidP="00CC0086">
      <w:pPr>
        <w:jc w:val="center"/>
        <w:rPr>
          <w:b/>
          <w:bCs/>
          <w:color w:val="0070C0"/>
          <w:sz w:val="22"/>
          <w:szCs w:val="22"/>
        </w:rPr>
      </w:pPr>
      <w:r w:rsidRPr="000840DB">
        <w:rPr>
          <w:b/>
          <w:bCs/>
          <w:color w:val="0070C0"/>
          <w:sz w:val="22"/>
          <w:szCs w:val="22"/>
        </w:rPr>
        <w:t>Conseiller Clientèle H/F</w:t>
      </w:r>
    </w:p>
    <w:p w14:paraId="405BAC9E" w14:textId="17F9ED79" w:rsidR="00CC0086" w:rsidRPr="000840DB" w:rsidRDefault="00CC0086" w:rsidP="00CC0086">
      <w:pPr>
        <w:rPr>
          <w:sz w:val="22"/>
          <w:szCs w:val="22"/>
        </w:rPr>
      </w:pPr>
    </w:p>
    <w:p w14:paraId="6A180270" w14:textId="5AD9C712" w:rsidR="00CC0086" w:rsidRPr="000840DB" w:rsidRDefault="00CC0086" w:rsidP="00CC0086">
      <w:pPr>
        <w:rPr>
          <w:b/>
          <w:bCs/>
          <w:sz w:val="22"/>
          <w:szCs w:val="22"/>
        </w:rPr>
      </w:pPr>
      <w:r w:rsidRPr="000840DB">
        <w:rPr>
          <w:b/>
          <w:bCs/>
          <w:sz w:val="22"/>
          <w:szCs w:val="22"/>
        </w:rPr>
        <w:t xml:space="preserve">Qui sommes-nous ? </w:t>
      </w:r>
    </w:p>
    <w:p w14:paraId="6FB6E78F" w14:textId="56DE59FA" w:rsidR="00CC0086" w:rsidRPr="000840DB" w:rsidRDefault="00CC0086" w:rsidP="00CC0086">
      <w:pPr>
        <w:rPr>
          <w:b/>
          <w:bCs/>
          <w:sz w:val="22"/>
          <w:szCs w:val="22"/>
        </w:rPr>
      </w:pPr>
    </w:p>
    <w:p w14:paraId="365FA409" w14:textId="77777777" w:rsidR="00CC0086" w:rsidRPr="000840DB" w:rsidRDefault="00CC0086" w:rsidP="00CC0086">
      <w:pPr>
        <w:rPr>
          <w:sz w:val="22"/>
          <w:szCs w:val="22"/>
        </w:rPr>
      </w:pPr>
      <w:proofErr w:type="spellStart"/>
      <w:r w:rsidRPr="000840DB">
        <w:rPr>
          <w:b/>
          <w:bCs/>
          <w:sz w:val="22"/>
          <w:szCs w:val="22"/>
        </w:rPr>
        <w:t>Digi</w:t>
      </w:r>
      <w:proofErr w:type="spellEnd"/>
      <w:r w:rsidRPr="000840DB">
        <w:rPr>
          <w:b/>
          <w:bCs/>
          <w:sz w:val="22"/>
          <w:szCs w:val="22"/>
        </w:rPr>
        <w:t xml:space="preserve"> Bank</w:t>
      </w:r>
      <w:r w:rsidRPr="000840DB">
        <w:rPr>
          <w:sz w:val="22"/>
          <w:szCs w:val="22"/>
        </w:rPr>
        <w:t xml:space="preserve">, la banque de demain mais aussi d’aujourd’hui. </w:t>
      </w:r>
      <w:r w:rsidRPr="000840DB">
        <w:rPr>
          <w:sz w:val="22"/>
          <w:szCs w:val="22"/>
        </w:rPr>
        <w:br/>
      </w:r>
    </w:p>
    <w:p w14:paraId="0E24B761" w14:textId="77777777" w:rsidR="00CC0086" w:rsidRPr="000840DB" w:rsidRDefault="00CC0086" w:rsidP="00CC0086">
      <w:pPr>
        <w:rPr>
          <w:sz w:val="22"/>
          <w:szCs w:val="22"/>
        </w:rPr>
      </w:pPr>
      <w:r w:rsidRPr="000840DB">
        <w:rPr>
          <w:sz w:val="22"/>
          <w:szCs w:val="22"/>
        </w:rPr>
        <w:t xml:space="preserve">Crée en 2017 avec le but de toujours plus accompagné ses clients vers une transition digitale, nous en sommes aujourd’hui à 150.000 adhérents pour nos services et 5 agences bancaires répartis à travers la France. </w:t>
      </w:r>
      <w:r w:rsidRPr="000840DB">
        <w:rPr>
          <w:sz w:val="22"/>
          <w:szCs w:val="22"/>
        </w:rPr>
        <w:br/>
      </w:r>
      <w:r w:rsidRPr="000840DB">
        <w:rPr>
          <w:sz w:val="22"/>
          <w:szCs w:val="22"/>
        </w:rPr>
        <w:br/>
        <w:t xml:space="preserve">Nous sommes pionnier sur le secteur de la crypto-monnaie, du web 3.0, de la DEFI mais aussi des NFT. Nous sommes la première entreprise française à communiquer les documents interne via une </w:t>
      </w:r>
      <w:proofErr w:type="spellStart"/>
      <w:r w:rsidRPr="000840DB">
        <w:rPr>
          <w:sz w:val="22"/>
          <w:szCs w:val="22"/>
        </w:rPr>
        <w:t>blockchain</w:t>
      </w:r>
      <w:proofErr w:type="spellEnd"/>
      <w:r w:rsidRPr="000840DB">
        <w:rPr>
          <w:sz w:val="22"/>
          <w:szCs w:val="22"/>
        </w:rPr>
        <w:t xml:space="preserve"> pour que la sécurité soit maximum. </w:t>
      </w:r>
    </w:p>
    <w:p w14:paraId="319BAA01" w14:textId="77777777" w:rsidR="00CC0086" w:rsidRPr="000840DB" w:rsidRDefault="00CC0086" w:rsidP="00CC0086">
      <w:pPr>
        <w:rPr>
          <w:sz w:val="22"/>
          <w:szCs w:val="22"/>
        </w:rPr>
      </w:pPr>
    </w:p>
    <w:p w14:paraId="3BD5B0D2" w14:textId="77777777" w:rsidR="00CC0086" w:rsidRPr="000840DB" w:rsidRDefault="00CC0086" w:rsidP="00CC0086">
      <w:pPr>
        <w:rPr>
          <w:sz w:val="22"/>
          <w:szCs w:val="22"/>
        </w:rPr>
      </w:pPr>
      <w:r w:rsidRPr="000840DB">
        <w:rPr>
          <w:sz w:val="22"/>
          <w:szCs w:val="22"/>
        </w:rPr>
        <w:t xml:space="preserve">L’innovation, la bonne humeur et l’excellence sont les valeurs que nous souhaitons mettre en avant, alors si vous vous y reconnaissez n’hésitez plus, rejoignez-nous ! </w:t>
      </w:r>
    </w:p>
    <w:p w14:paraId="0FED3492" w14:textId="77777777" w:rsidR="00CC0086" w:rsidRPr="000840DB" w:rsidRDefault="00CC0086" w:rsidP="00CC0086">
      <w:pPr>
        <w:rPr>
          <w:sz w:val="22"/>
          <w:szCs w:val="22"/>
        </w:rPr>
      </w:pPr>
      <w:r w:rsidRPr="000840DB">
        <w:rPr>
          <w:sz w:val="22"/>
          <w:szCs w:val="22"/>
        </w:rPr>
        <w:t xml:space="preserve"> </w:t>
      </w:r>
    </w:p>
    <w:p w14:paraId="2B2E9D92" w14:textId="364DEA6A" w:rsidR="00CC0086" w:rsidRPr="000840DB" w:rsidRDefault="00CC0086" w:rsidP="00CC0086">
      <w:pPr>
        <w:rPr>
          <w:b/>
          <w:bCs/>
          <w:sz w:val="22"/>
          <w:szCs w:val="22"/>
        </w:rPr>
      </w:pPr>
      <w:r w:rsidRPr="000840DB">
        <w:rPr>
          <w:b/>
          <w:bCs/>
          <w:sz w:val="22"/>
          <w:szCs w:val="22"/>
        </w:rPr>
        <w:t xml:space="preserve">Contexte &amp; Missions </w:t>
      </w:r>
    </w:p>
    <w:p w14:paraId="6626BF3E" w14:textId="7783AC73" w:rsidR="00CC0086" w:rsidRPr="000840DB" w:rsidRDefault="00CC0086" w:rsidP="00CC0086">
      <w:pPr>
        <w:rPr>
          <w:sz w:val="22"/>
          <w:szCs w:val="22"/>
        </w:rPr>
      </w:pPr>
    </w:p>
    <w:p w14:paraId="72A65D12" w14:textId="3E845B2B" w:rsidR="00550910" w:rsidRPr="000840DB" w:rsidRDefault="00CC0086" w:rsidP="00CC0086">
      <w:pPr>
        <w:rPr>
          <w:sz w:val="22"/>
          <w:szCs w:val="22"/>
        </w:rPr>
      </w:pPr>
      <w:r w:rsidRPr="000840DB">
        <w:rPr>
          <w:sz w:val="22"/>
          <w:szCs w:val="22"/>
        </w:rPr>
        <w:t xml:space="preserve">Dans l’agence </w:t>
      </w:r>
      <w:proofErr w:type="spellStart"/>
      <w:r w:rsidRPr="000840DB">
        <w:rPr>
          <w:b/>
          <w:bCs/>
          <w:sz w:val="22"/>
          <w:szCs w:val="22"/>
        </w:rPr>
        <w:t>Digi</w:t>
      </w:r>
      <w:proofErr w:type="spellEnd"/>
      <w:r w:rsidRPr="000840DB">
        <w:rPr>
          <w:b/>
          <w:bCs/>
          <w:sz w:val="22"/>
          <w:szCs w:val="22"/>
        </w:rPr>
        <w:t xml:space="preserve"> Bank</w:t>
      </w:r>
      <w:r w:rsidRPr="000840DB">
        <w:rPr>
          <w:sz w:val="22"/>
          <w:szCs w:val="22"/>
        </w:rPr>
        <w:t xml:space="preserve"> de Courbevoie</w:t>
      </w:r>
      <w:r w:rsidR="00550910" w:rsidRPr="000840DB">
        <w:rPr>
          <w:sz w:val="22"/>
          <w:szCs w:val="22"/>
        </w:rPr>
        <w:t xml:space="preserve"> qui est en pleine révolution digitale,</w:t>
      </w:r>
      <w:r w:rsidRPr="000840DB">
        <w:rPr>
          <w:sz w:val="22"/>
          <w:szCs w:val="22"/>
        </w:rPr>
        <w:t xml:space="preserve"> vous </w:t>
      </w:r>
      <w:r w:rsidR="00550910" w:rsidRPr="000840DB">
        <w:rPr>
          <w:sz w:val="22"/>
          <w:szCs w:val="22"/>
        </w:rPr>
        <w:t xml:space="preserve">travaillerez en binôme avec l’un de nos collaborateurs. Vous serez directement en </w:t>
      </w:r>
      <w:proofErr w:type="spellStart"/>
      <w:r w:rsidR="00550910" w:rsidRPr="000840DB">
        <w:rPr>
          <w:sz w:val="22"/>
          <w:szCs w:val="22"/>
        </w:rPr>
        <w:t>front-office</w:t>
      </w:r>
      <w:proofErr w:type="spellEnd"/>
      <w:r w:rsidR="00550910" w:rsidRPr="000840DB">
        <w:rPr>
          <w:sz w:val="22"/>
          <w:szCs w:val="22"/>
        </w:rPr>
        <w:t xml:space="preserve">, votre rôle consistera à aider et aiguiller nos clients. </w:t>
      </w:r>
    </w:p>
    <w:p w14:paraId="7B2CE0D3" w14:textId="77777777" w:rsidR="00550910" w:rsidRPr="000840DB" w:rsidRDefault="00550910" w:rsidP="00CC0086">
      <w:pPr>
        <w:rPr>
          <w:sz w:val="22"/>
          <w:szCs w:val="22"/>
        </w:rPr>
      </w:pPr>
    </w:p>
    <w:p w14:paraId="0CE94FF3" w14:textId="77777777" w:rsidR="00550910" w:rsidRPr="000840DB" w:rsidRDefault="00550910" w:rsidP="00CC0086">
      <w:pPr>
        <w:rPr>
          <w:sz w:val="22"/>
          <w:szCs w:val="22"/>
          <w:u w:val="single"/>
        </w:rPr>
      </w:pPr>
      <w:r w:rsidRPr="000840DB">
        <w:rPr>
          <w:sz w:val="22"/>
          <w:szCs w:val="22"/>
          <w:u w:val="single"/>
        </w:rPr>
        <w:t xml:space="preserve">Plus en détails, vos missions seront les suivantes : </w:t>
      </w:r>
    </w:p>
    <w:p w14:paraId="17CBE511" w14:textId="77777777" w:rsidR="00550910" w:rsidRPr="000840DB" w:rsidRDefault="00550910" w:rsidP="00CC0086">
      <w:pPr>
        <w:rPr>
          <w:sz w:val="22"/>
          <w:szCs w:val="22"/>
          <w:u w:val="single"/>
        </w:rPr>
      </w:pPr>
    </w:p>
    <w:p w14:paraId="5613396A" w14:textId="5CBA3DF2" w:rsidR="00550910" w:rsidRPr="000840DB" w:rsidRDefault="00550910" w:rsidP="00550910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0840DB">
        <w:rPr>
          <w:sz w:val="22"/>
          <w:szCs w:val="22"/>
        </w:rPr>
        <w:t>Accueil physique et téléphonique.</w:t>
      </w:r>
    </w:p>
    <w:p w14:paraId="117BAC72" w14:textId="6FE75224" w:rsidR="00CC0086" w:rsidRPr="000840DB" w:rsidRDefault="00550910" w:rsidP="00550910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0840DB">
        <w:rPr>
          <w:sz w:val="22"/>
          <w:szCs w:val="22"/>
        </w:rPr>
        <w:t>Rendez-vous avec les clients.</w:t>
      </w:r>
    </w:p>
    <w:p w14:paraId="5D91DA0B" w14:textId="7A7576F0" w:rsidR="00550910" w:rsidRPr="000840DB" w:rsidRDefault="00550910" w:rsidP="00550910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0840DB">
        <w:rPr>
          <w:sz w:val="22"/>
          <w:szCs w:val="22"/>
        </w:rPr>
        <w:t>Écoute de leurs besoins en vue de leurs proposer les solutions les plus adaptées.</w:t>
      </w:r>
    </w:p>
    <w:p w14:paraId="17003ED0" w14:textId="30FD34C2" w:rsidR="00550910" w:rsidRPr="000840DB" w:rsidRDefault="00550910" w:rsidP="00550910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0840DB">
        <w:rPr>
          <w:sz w:val="22"/>
          <w:szCs w:val="22"/>
        </w:rPr>
        <w:t>Conseiller les clients parmi notre gamme de service.</w:t>
      </w:r>
    </w:p>
    <w:p w14:paraId="457901DA" w14:textId="08AFABB3" w:rsidR="00550910" w:rsidRPr="000840DB" w:rsidRDefault="00550910" w:rsidP="00550910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0840DB">
        <w:rPr>
          <w:sz w:val="22"/>
          <w:szCs w:val="22"/>
        </w:rPr>
        <w:t xml:space="preserve">Prospection de nouveaux clients. </w:t>
      </w:r>
    </w:p>
    <w:p w14:paraId="171A8209" w14:textId="1089D449" w:rsidR="00550910" w:rsidRPr="000840DB" w:rsidRDefault="00550910" w:rsidP="00550910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0840DB">
        <w:rPr>
          <w:sz w:val="22"/>
          <w:szCs w:val="22"/>
        </w:rPr>
        <w:t xml:space="preserve">Aider et rassurer les clients qui ont du mal à se servir des services digitaux. </w:t>
      </w:r>
    </w:p>
    <w:p w14:paraId="12A1AAFF" w14:textId="774DABEC" w:rsidR="00550910" w:rsidRPr="000840DB" w:rsidRDefault="00550910" w:rsidP="00550910">
      <w:pPr>
        <w:rPr>
          <w:sz w:val="22"/>
          <w:szCs w:val="22"/>
        </w:rPr>
      </w:pPr>
    </w:p>
    <w:p w14:paraId="79C969E7" w14:textId="7D41D4FE" w:rsidR="000840DB" w:rsidRPr="000840DB" w:rsidRDefault="000840DB" w:rsidP="00550910">
      <w:pPr>
        <w:rPr>
          <w:sz w:val="22"/>
          <w:szCs w:val="22"/>
        </w:rPr>
      </w:pPr>
      <w:r w:rsidRPr="000840DB">
        <w:rPr>
          <w:sz w:val="22"/>
          <w:szCs w:val="22"/>
        </w:rPr>
        <w:t xml:space="preserve">(Cette liste n’est pas exhaustive.) </w:t>
      </w:r>
    </w:p>
    <w:p w14:paraId="61950916" w14:textId="77777777" w:rsidR="000840DB" w:rsidRPr="000840DB" w:rsidRDefault="000840DB" w:rsidP="00550910">
      <w:pPr>
        <w:rPr>
          <w:sz w:val="22"/>
          <w:szCs w:val="22"/>
        </w:rPr>
      </w:pPr>
    </w:p>
    <w:p w14:paraId="0E1D0B09" w14:textId="1C8A4B3B" w:rsidR="00550910" w:rsidRPr="000840DB" w:rsidRDefault="00550910" w:rsidP="00550910">
      <w:pPr>
        <w:rPr>
          <w:b/>
          <w:bCs/>
          <w:sz w:val="22"/>
          <w:szCs w:val="22"/>
        </w:rPr>
      </w:pPr>
      <w:r w:rsidRPr="000840DB">
        <w:rPr>
          <w:b/>
          <w:bCs/>
          <w:sz w:val="22"/>
          <w:szCs w:val="22"/>
        </w:rPr>
        <w:t xml:space="preserve">Profil </w:t>
      </w:r>
    </w:p>
    <w:p w14:paraId="0074DAB3" w14:textId="1DF6A45A" w:rsidR="00550910" w:rsidRPr="000840DB" w:rsidRDefault="00550910" w:rsidP="00550910">
      <w:pPr>
        <w:rPr>
          <w:sz w:val="22"/>
          <w:szCs w:val="22"/>
        </w:rPr>
      </w:pPr>
    </w:p>
    <w:p w14:paraId="0B61BC8C" w14:textId="28FA83D2" w:rsidR="00550910" w:rsidRPr="000840DB" w:rsidRDefault="00550910" w:rsidP="00550910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0840DB">
        <w:rPr>
          <w:sz w:val="22"/>
          <w:szCs w:val="22"/>
        </w:rPr>
        <w:t xml:space="preserve">Expérience d’au moins 3 ans dans la relation client dans le secteur bancaire. </w:t>
      </w:r>
    </w:p>
    <w:p w14:paraId="7CEE918E" w14:textId="7392A9E8" w:rsidR="00550910" w:rsidRPr="000840DB" w:rsidRDefault="00550910" w:rsidP="000840DB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0840DB">
        <w:rPr>
          <w:sz w:val="22"/>
          <w:szCs w:val="22"/>
        </w:rPr>
        <w:t xml:space="preserve">A partir d’un BAC +2 dans la banque, le commerce ou le digital. </w:t>
      </w:r>
    </w:p>
    <w:p w14:paraId="25FD9FC7" w14:textId="34D13E95" w:rsidR="000840DB" w:rsidRPr="000840DB" w:rsidRDefault="000840DB" w:rsidP="00550910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0840DB">
        <w:rPr>
          <w:sz w:val="22"/>
          <w:szCs w:val="22"/>
        </w:rPr>
        <w:t>Appétence pour le digital.</w:t>
      </w:r>
    </w:p>
    <w:p w14:paraId="03E53140" w14:textId="4EB1F46B" w:rsidR="000840DB" w:rsidRPr="000840DB" w:rsidRDefault="000840DB" w:rsidP="00550910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0840DB">
        <w:rPr>
          <w:sz w:val="22"/>
          <w:szCs w:val="22"/>
        </w:rPr>
        <w:t xml:space="preserve">Connaissance en web 3.0, crypto-monnaie et secteur financier en général. </w:t>
      </w:r>
    </w:p>
    <w:p w14:paraId="4E416562" w14:textId="78ECD737" w:rsidR="000840DB" w:rsidRDefault="000840DB" w:rsidP="000840DB">
      <w:pPr>
        <w:rPr>
          <w:sz w:val="22"/>
          <w:szCs w:val="22"/>
        </w:rPr>
      </w:pPr>
      <w:r w:rsidRPr="000840DB">
        <w:rPr>
          <w:sz w:val="22"/>
          <w:szCs w:val="22"/>
        </w:rPr>
        <w:br/>
        <w:t xml:space="preserve">Doté de la fibre commerciale et d’un excellent relationnel, vous savez faire preuve de sérieux tout en étant accueillant et agréable avec le client. </w:t>
      </w:r>
    </w:p>
    <w:p w14:paraId="3109567D" w14:textId="4E47B67A" w:rsidR="000840DB" w:rsidRDefault="000840DB" w:rsidP="000840DB">
      <w:pPr>
        <w:rPr>
          <w:sz w:val="22"/>
          <w:szCs w:val="22"/>
        </w:rPr>
      </w:pPr>
    </w:p>
    <w:p w14:paraId="30304196" w14:textId="62229EF1" w:rsidR="000840DB" w:rsidRPr="000840DB" w:rsidRDefault="000840DB" w:rsidP="000840DB">
      <w:pPr>
        <w:rPr>
          <w:sz w:val="22"/>
          <w:szCs w:val="22"/>
        </w:rPr>
      </w:pPr>
      <w:r>
        <w:rPr>
          <w:sz w:val="22"/>
          <w:szCs w:val="22"/>
        </w:rPr>
        <w:t xml:space="preserve">Le travail en full </w:t>
      </w:r>
      <w:proofErr w:type="spellStart"/>
      <w:r>
        <w:rPr>
          <w:sz w:val="22"/>
          <w:szCs w:val="22"/>
        </w:rPr>
        <w:t>remote</w:t>
      </w:r>
      <w:proofErr w:type="spellEnd"/>
      <w:r>
        <w:rPr>
          <w:sz w:val="22"/>
          <w:szCs w:val="22"/>
        </w:rPr>
        <w:t xml:space="preserve"> ne vous dérange pas dans l’optique d’un possible futur ou nos agences seront à 100% digitalisés. </w:t>
      </w:r>
    </w:p>
    <w:sectPr w:rsidR="000840DB" w:rsidRPr="000840DB" w:rsidSect="00FF6C39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4CF68" w14:textId="77777777" w:rsidR="00F7490A" w:rsidRDefault="00F7490A" w:rsidP="00CC0086">
      <w:r>
        <w:separator/>
      </w:r>
    </w:p>
  </w:endnote>
  <w:endnote w:type="continuationSeparator" w:id="0">
    <w:p w14:paraId="37E29632" w14:textId="77777777" w:rsidR="00F7490A" w:rsidRDefault="00F7490A" w:rsidP="00CC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4F4E9" w14:textId="77777777" w:rsidR="00F7490A" w:rsidRDefault="00F7490A" w:rsidP="00CC0086">
      <w:r>
        <w:separator/>
      </w:r>
    </w:p>
  </w:footnote>
  <w:footnote w:type="continuationSeparator" w:id="0">
    <w:p w14:paraId="49B6AA1F" w14:textId="77777777" w:rsidR="00F7490A" w:rsidRDefault="00F7490A" w:rsidP="00CC0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A82EC" w14:textId="3B7285AC" w:rsidR="00CC0086" w:rsidRDefault="0055091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7EE4BD" wp14:editId="3E007D1B">
          <wp:simplePos x="0" y="0"/>
          <wp:positionH relativeFrom="column">
            <wp:posOffset>-272040</wp:posOffset>
          </wp:positionH>
          <wp:positionV relativeFrom="paragraph">
            <wp:posOffset>-437515</wp:posOffset>
          </wp:positionV>
          <wp:extent cx="1464777" cy="1464777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777" cy="1464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CF7ECC"/>
    <w:multiLevelType w:val="hybridMultilevel"/>
    <w:tmpl w:val="8BC46EAC"/>
    <w:lvl w:ilvl="0" w:tplc="D00AC6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86"/>
    <w:rsid w:val="000840DB"/>
    <w:rsid w:val="00550910"/>
    <w:rsid w:val="00AE39FB"/>
    <w:rsid w:val="00CC0086"/>
    <w:rsid w:val="00F7490A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2EF0F"/>
  <w15:chartTrackingRefBased/>
  <w15:docId w15:val="{6124F5D0-C727-3C49-B395-DDA99E74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00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0086"/>
  </w:style>
  <w:style w:type="paragraph" w:styleId="Pieddepage">
    <w:name w:val="footer"/>
    <w:basedOn w:val="Normal"/>
    <w:link w:val="PieddepageCar"/>
    <w:uiPriority w:val="99"/>
    <w:unhideWhenUsed/>
    <w:rsid w:val="00CC00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0086"/>
  </w:style>
  <w:style w:type="paragraph" w:styleId="Paragraphedeliste">
    <w:name w:val="List Paragraph"/>
    <w:basedOn w:val="Normal"/>
    <w:uiPriority w:val="34"/>
    <w:qFormat/>
    <w:rsid w:val="0055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WEDEUX Julien</dc:creator>
  <cp:keywords/>
  <dc:description/>
  <cp:lastModifiedBy>WEDEUX Julien</cp:lastModifiedBy>
  <cp:revision>1</cp:revision>
  <dcterms:created xsi:type="dcterms:W3CDTF">2022-03-15T17:34:00Z</dcterms:created>
  <dcterms:modified xsi:type="dcterms:W3CDTF">2022-03-15T17:59:00Z</dcterms:modified>
</cp:coreProperties>
</file>