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530" w:rsidRDefault="00A17530" w:rsidP="00A17530">
      <w:pPr>
        <w:jc w:val="center"/>
      </w:pPr>
      <w:r>
        <w:t>FICHE DE POSTE WEB ANALYST</w:t>
      </w:r>
      <w:r w:rsidR="00FC6CE5">
        <w:t xml:space="preserve"> (alternant)</w:t>
      </w:r>
    </w:p>
    <w:p w:rsidR="007D01E7" w:rsidRDefault="007D01E7" w:rsidP="00A17530">
      <w:pPr>
        <w:jc w:val="center"/>
      </w:pPr>
    </w:p>
    <w:p w:rsidR="007D01E7" w:rsidRDefault="007D01E7" w:rsidP="007D01E7">
      <w:r>
        <w:t xml:space="preserve">Au sein d’une équipe data transverse Fnac Darty, vous intégrerez l’équipe web analyse Darty composée d’un responsable, d’un alternant et de vous-même, et aurez pour missions principales le monitoring du site, ainsi que l’accompagnement des équipes projets (UX/data), commerce et acquisition (cadrage projets, </w:t>
      </w:r>
      <w:proofErr w:type="spellStart"/>
      <w:r>
        <w:t>tracking</w:t>
      </w:r>
      <w:proofErr w:type="spellEnd"/>
      <w:r>
        <w:t>, définition des KPI, analyse) avec pour seul objectif l’amélioration des performances du site (business et expérience client).</w:t>
      </w:r>
    </w:p>
    <w:p w:rsidR="00A17530" w:rsidRDefault="00A17530" w:rsidP="00A17530">
      <w:r>
        <w:t>Vos missions principales s'articuleront autour de 3 grands axes :</w:t>
      </w:r>
    </w:p>
    <w:p w:rsidR="00A17530" w:rsidRPr="00A17530" w:rsidRDefault="00A17530" w:rsidP="00A17530">
      <w:pPr>
        <w:rPr>
          <w:b/>
        </w:rPr>
      </w:pPr>
      <w:r w:rsidRPr="00A17530">
        <w:rPr>
          <w:b/>
        </w:rPr>
        <w:t>Collecte :</w:t>
      </w:r>
    </w:p>
    <w:p w:rsidR="00A17530" w:rsidRDefault="00A17530" w:rsidP="00A17530">
      <w:r>
        <w:t xml:space="preserve">• Rédaction de plans de </w:t>
      </w:r>
      <w:proofErr w:type="spellStart"/>
      <w:r>
        <w:t>tagguage</w:t>
      </w:r>
      <w:proofErr w:type="spellEnd"/>
      <w:r>
        <w:t xml:space="preserve"> à destination des équipes techniques</w:t>
      </w:r>
    </w:p>
    <w:p w:rsidR="00A17530" w:rsidRDefault="00A17530" w:rsidP="00A17530">
      <w:r>
        <w:t xml:space="preserve">• S'assurer de la bonne remontée des données (recette </w:t>
      </w:r>
      <w:proofErr w:type="spellStart"/>
      <w:r>
        <w:t>pre</w:t>
      </w:r>
      <w:proofErr w:type="spellEnd"/>
      <w:r>
        <w:t xml:space="preserve"> prod + tests de non régression)</w:t>
      </w:r>
    </w:p>
    <w:p w:rsidR="00FC6CE5" w:rsidRDefault="00FC6CE5" w:rsidP="00A17530"/>
    <w:p w:rsidR="00A17530" w:rsidRPr="00A17530" w:rsidRDefault="00A17530" w:rsidP="00A17530">
      <w:pPr>
        <w:rPr>
          <w:b/>
        </w:rPr>
      </w:pPr>
      <w:r w:rsidRPr="00A17530">
        <w:rPr>
          <w:b/>
        </w:rPr>
        <w:t>Reporting :</w:t>
      </w:r>
    </w:p>
    <w:p w:rsidR="00FC6CE5" w:rsidRDefault="00A17530" w:rsidP="00A17530">
      <w:r>
        <w:t xml:space="preserve">• Assurer un suivi quotidien hebdomadaire et </w:t>
      </w:r>
      <w:r w:rsidR="00FC6CE5">
        <w:t>mensuel des performances du site</w:t>
      </w:r>
    </w:p>
    <w:p w:rsidR="00FC6CE5" w:rsidRDefault="00FC6CE5" w:rsidP="00FC6CE5">
      <w:r>
        <w:t>• Monitoring, suivi des alertes</w:t>
      </w:r>
    </w:p>
    <w:p w:rsidR="00A17530" w:rsidRDefault="00A17530" w:rsidP="00A17530">
      <w:r>
        <w:t xml:space="preserve">• Automatiser/ mettre à jour les </w:t>
      </w:r>
      <w:proofErr w:type="spellStart"/>
      <w:r>
        <w:t>reportings</w:t>
      </w:r>
      <w:proofErr w:type="spellEnd"/>
      <w:r>
        <w:t xml:space="preserve"> à destination des différents services (</w:t>
      </w:r>
      <w:r w:rsidR="00FC6CE5">
        <w:t xml:space="preserve">Digital </w:t>
      </w:r>
      <w:proofErr w:type="spellStart"/>
      <w:r w:rsidR="00FC6CE5">
        <w:t>factory</w:t>
      </w:r>
      <w:proofErr w:type="spellEnd"/>
      <w:r w:rsidR="00FC6CE5">
        <w:t>, commerce, acquisition…</w:t>
      </w:r>
      <w:r>
        <w:t>)</w:t>
      </w:r>
    </w:p>
    <w:p w:rsidR="00FC6CE5" w:rsidRDefault="00FC6CE5" w:rsidP="00A17530"/>
    <w:p w:rsidR="00A17530" w:rsidRPr="00A17530" w:rsidRDefault="00A17530" w:rsidP="00A17530">
      <w:pPr>
        <w:rPr>
          <w:b/>
        </w:rPr>
      </w:pPr>
      <w:r w:rsidRPr="00A17530">
        <w:rPr>
          <w:b/>
        </w:rPr>
        <w:t>Analyse :</w:t>
      </w:r>
    </w:p>
    <w:p w:rsidR="00A17530" w:rsidRDefault="00A17530" w:rsidP="00A17530">
      <w:r>
        <w:t>• Contribuer à améliorer les performances du site grâce à des recommandations</w:t>
      </w:r>
    </w:p>
    <w:p w:rsidR="00A17530" w:rsidRDefault="00A17530" w:rsidP="00A17530">
      <w:r>
        <w:t xml:space="preserve">• Mise en évidence des parcours clients et de leur pertinence </w:t>
      </w:r>
    </w:p>
    <w:p w:rsidR="00A17530" w:rsidRDefault="00A17530" w:rsidP="00A17530">
      <w:r>
        <w:t xml:space="preserve">• AB </w:t>
      </w:r>
      <w:proofErr w:type="spellStart"/>
      <w:r>
        <w:t>testing</w:t>
      </w:r>
      <w:proofErr w:type="spellEnd"/>
    </w:p>
    <w:p w:rsidR="00A17530" w:rsidRDefault="00A17530" w:rsidP="00A17530">
      <w:r>
        <w:t>• Analyse des différents leviers d’acquisition</w:t>
      </w:r>
    </w:p>
    <w:p w:rsidR="00A17530" w:rsidRDefault="00A17530" w:rsidP="00A17530"/>
    <w:p w:rsidR="00A17530" w:rsidRDefault="00A17530" w:rsidP="00A17530">
      <w:r>
        <w:t>Profil</w:t>
      </w:r>
      <w:r>
        <w:tab/>
        <w:t>Formation : Bac + 4/5 en Marketing, avec idéalement une spécialisation en marketing direct, e-commerce, web marketing ou statistiques.</w:t>
      </w:r>
    </w:p>
    <w:p w:rsidR="00A17530" w:rsidRDefault="00A17530" w:rsidP="00A17530">
      <w:r>
        <w:t>Vous avez une bonne culture digitale (connaissance des leviers d'acquisition notamment).</w:t>
      </w:r>
    </w:p>
    <w:p w:rsidR="00A17530" w:rsidRDefault="00A17530" w:rsidP="00A17530">
      <w:r>
        <w:t>Maitrise avancée d'Excel</w:t>
      </w:r>
    </w:p>
    <w:p w:rsidR="00A17530" w:rsidRDefault="00A17530" w:rsidP="00A17530">
      <w:r>
        <w:t>Goût pour les chiffres</w:t>
      </w:r>
    </w:p>
    <w:p w:rsidR="00A17530" w:rsidRDefault="00A17530" w:rsidP="00A17530">
      <w:r>
        <w:t>Esprit de synthèse et d'analyse</w:t>
      </w:r>
    </w:p>
    <w:p w:rsidR="00FF05D8" w:rsidRDefault="00A17530" w:rsidP="00A17530">
      <w:r>
        <w:t>Connaissances javascript</w:t>
      </w:r>
    </w:p>
    <w:p w:rsidR="006A7571" w:rsidRDefault="006A7571" w:rsidP="00A17530"/>
    <w:p w:rsidR="006A7571" w:rsidRDefault="006A7571" w:rsidP="00A17530"/>
    <w:p w:rsidR="006A7571" w:rsidRDefault="006A7571" w:rsidP="00A17530"/>
    <w:sectPr w:rsidR="006A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102F"/>
    <w:multiLevelType w:val="hybridMultilevel"/>
    <w:tmpl w:val="2C1E0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5CF3"/>
    <w:multiLevelType w:val="hybridMultilevel"/>
    <w:tmpl w:val="B030BDFA"/>
    <w:lvl w:ilvl="0" w:tplc="19B0F6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16C50"/>
    <w:multiLevelType w:val="hybridMultilevel"/>
    <w:tmpl w:val="1C869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30"/>
    <w:rsid w:val="00152F7F"/>
    <w:rsid w:val="001C69D1"/>
    <w:rsid w:val="006A7571"/>
    <w:rsid w:val="007D01E7"/>
    <w:rsid w:val="00A17530"/>
    <w:rsid w:val="00B65400"/>
    <w:rsid w:val="00FC6CE5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12E94D-CBA8-4496-8D4B-FC876F30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DARTY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MARTIAL</dc:creator>
  <cp:keywords/>
  <dc:description/>
  <cp:lastModifiedBy>Johanna ABESSOLO</cp:lastModifiedBy>
  <cp:revision>2</cp:revision>
  <dcterms:created xsi:type="dcterms:W3CDTF">2022-03-01T17:43:00Z</dcterms:created>
  <dcterms:modified xsi:type="dcterms:W3CDTF">2022-03-01T17:43:00Z</dcterms:modified>
</cp:coreProperties>
</file>