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9B82" w14:textId="3DD0DAC5" w:rsidR="008E2C34" w:rsidRDefault="008E2C34" w:rsidP="008E2C34">
      <w:pPr>
        <w:jc w:val="center"/>
      </w:pPr>
      <w:r>
        <w:t>Lien vers tous les articles consultés</w:t>
      </w:r>
    </w:p>
    <w:p w14:paraId="2C0F94B0" w14:textId="115FD8BE" w:rsidR="008060C0" w:rsidRDefault="008E2C34">
      <w:hyperlink r:id="rId4" w:anchor="id-213158" w:history="1">
        <w:r w:rsidRPr="008E2C34">
          <w:rPr>
            <w:rStyle w:val="Lienhypertexte"/>
          </w:rPr>
          <w:t>Gazoduc</w:t>
        </w:r>
      </w:hyperlink>
    </w:p>
    <w:p w14:paraId="62D6E2D8" w14:textId="6F6BB9EB" w:rsidR="008E2C34" w:rsidRDefault="008E2C34">
      <w:hyperlink r:id="rId5" w:history="1">
        <w:r w:rsidRPr="008E2C34">
          <w:rPr>
            <w:rStyle w:val="Lienhypertexte"/>
          </w:rPr>
          <w:t>Discours de Poutine</w:t>
        </w:r>
      </w:hyperlink>
    </w:p>
    <w:p w14:paraId="12C870C6" w14:textId="19E50119" w:rsidR="008E2C34" w:rsidRDefault="008E2C34">
      <w:hyperlink r:id="rId6" w:history="1">
        <w:r w:rsidRPr="008E2C34">
          <w:rPr>
            <w:rStyle w:val="Lienhypertexte"/>
          </w:rPr>
          <w:t>Réactions de l'opposition française</w:t>
        </w:r>
      </w:hyperlink>
    </w:p>
    <w:p w14:paraId="0167E30B" w14:textId="32ECC899" w:rsidR="008E2C34" w:rsidRDefault="008E2C34">
      <w:hyperlink r:id="rId7" w:history="1">
        <w:r w:rsidRPr="008E2C34">
          <w:rPr>
            <w:rStyle w:val="Lienhypertexte"/>
          </w:rPr>
          <w:t>Conception de la guerre pour le Kremlin</w:t>
        </w:r>
      </w:hyperlink>
    </w:p>
    <w:p w14:paraId="40D85A38" w14:textId="6E1F5358" w:rsidR="008E2C34" w:rsidRDefault="008E2C34">
      <w:hyperlink r:id="rId8" w:history="1">
        <w:r w:rsidRPr="008E2C34">
          <w:rPr>
            <w:rStyle w:val="Lienhypertexte"/>
          </w:rPr>
          <w:t>Les accords de Minsk</w:t>
        </w:r>
      </w:hyperlink>
    </w:p>
    <w:p w14:paraId="42CD4A0F" w14:textId="1D399837" w:rsidR="008E2C34" w:rsidRDefault="008E2C34">
      <w:hyperlink r:id="rId9" w:history="1">
        <w:r w:rsidRPr="008E2C34">
          <w:rPr>
            <w:rStyle w:val="Lienhypertexte"/>
          </w:rPr>
          <w:t>Lien historique entre la Russie et l'Ukraine</w:t>
        </w:r>
      </w:hyperlink>
    </w:p>
    <w:p w14:paraId="25D9A0AA" w14:textId="2CB83942" w:rsidR="008E2C34" w:rsidRDefault="008E2C34">
      <w:hyperlink r:id="rId10" w:anchor="Histoire" w:history="1">
        <w:r w:rsidRPr="008E2C34">
          <w:rPr>
            <w:rStyle w:val="Lienhypertexte"/>
          </w:rPr>
          <w:t>Rus' de Kiev</w:t>
        </w:r>
      </w:hyperlink>
    </w:p>
    <w:p w14:paraId="37187EE2" w14:textId="77777777" w:rsidR="008E2C34" w:rsidRDefault="008E2C34" w:rsidP="008E2C34">
      <w:hyperlink r:id="rId11" w:history="1">
        <w:r w:rsidRPr="008E2C34">
          <w:rPr>
            <w:rStyle w:val="Lienhypertexte"/>
          </w:rPr>
          <w:t>Invasion mongole</w:t>
        </w:r>
      </w:hyperlink>
    </w:p>
    <w:p w14:paraId="54281EB6" w14:textId="5B13458D" w:rsidR="008E2C34" w:rsidRDefault="008E2C34" w:rsidP="008E2C34">
      <w:hyperlink r:id="rId12" w:history="1">
        <w:r w:rsidRPr="008E2C34">
          <w:rPr>
            <w:rStyle w:val="Lienhypertexte"/>
          </w:rPr>
          <w:t>Russie post domination mongole</w:t>
        </w:r>
      </w:hyperlink>
    </w:p>
    <w:p w14:paraId="422FE842" w14:textId="0D600925" w:rsidR="008E2C34" w:rsidRDefault="008E2C34" w:rsidP="008E2C34">
      <w:hyperlink r:id="rId13" w:history="1">
        <w:r w:rsidRPr="008E2C34">
          <w:rPr>
            <w:rStyle w:val="Lienhypertexte"/>
          </w:rPr>
          <w:t>Empire russe</w:t>
        </w:r>
      </w:hyperlink>
    </w:p>
    <w:p w14:paraId="384B7887" w14:textId="2BDF9E4B" w:rsidR="008E2C34" w:rsidRDefault="008E2C34" w:rsidP="008E2C34">
      <w:hyperlink r:id="rId14" w:history="1">
        <w:r w:rsidRPr="008E2C34">
          <w:rPr>
            <w:rStyle w:val="Lienhypertexte"/>
          </w:rPr>
          <w:t>La Russie dans la 1ère GM</w:t>
        </w:r>
      </w:hyperlink>
    </w:p>
    <w:p w14:paraId="3CC85D17" w14:textId="4C245F15" w:rsidR="008E2C34" w:rsidRDefault="008E2C34" w:rsidP="008E2C34">
      <w:hyperlink r:id="rId15" w:history="1">
        <w:r w:rsidRPr="008E2C34">
          <w:rPr>
            <w:rStyle w:val="Lienhypertexte"/>
          </w:rPr>
          <w:t>Révolution de Février</w:t>
        </w:r>
      </w:hyperlink>
    </w:p>
    <w:p w14:paraId="2A6092A7" w14:textId="05F231FE" w:rsidR="008E2C34" w:rsidRDefault="008E2C34" w:rsidP="008E2C34">
      <w:hyperlink r:id="rId16" w:history="1">
        <w:r w:rsidRPr="008E2C34">
          <w:rPr>
            <w:rStyle w:val="Lienhypertexte"/>
          </w:rPr>
          <w:t>Armistice 1ère GM</w:t>
        </w:r>
      </w:hyperlink>
    </w:p>
    <w:p w14:paraId="37749339" w14:textId="5D61B185" w:rsidR="008E2C34" w:rsidRDefault="008E2C34" w:rsidP="008E2C34">
      <w:hyperlink r:id="rId17" w:anchor="xtor=CS9-144-[twitter]-[BFMTV]" w:history="1">
        <w:r w:rsidRPr="008E2C34">
          <w:rPr>
            <w:rStyle w:val="Lienhypertexte"/>
          </w:rPr>
          <w:t>Relations commerciales Russie - Ukraine</w:t>
        </w:r>
      </w:hyperlink>
    </w:p>
    <w:p w14:paraId="5AB83E2C" w14:textId="77777777" w:rsidR="008E2C34" w:rsidRDefault="008E2C34" w:rsidP="008E2C34">
      <w:hyperlink r:id="rId18" w:history="1">
        <w:r w:rsidRPr="008E2C34">
          <w:rPr>
            <w:rStyle w:val="Lienhypertexte"/>
          </w:rPr>
          <w:t>Le totalitarisme selon Hannah Arendt</w:t>
        </w:r>
      </w:hyperlink>
    </w:p>
    <w:p w14:paraId="07E42CE9" w14:textId="693608D4" w:rsidR="008E2C34" w:rsidRDefault="008E2C34" w:rsidP="008E2C34">
      <w:hyperlink r:id="rId19" w:anchor="D%C3%A9finition_selon_Hannah_Arendt" w:history="1">
        <w:r w:rsidRPr="008E2C34">
          <w:rPr>
            <w:rStyle w:val="Lienhypertexte"/>
          </w:rPr>
          <w:t>Le totalitarisme</w:t>
        </w:r>
      </w:hyperlink>
    </w:p>
    <w:p w14:paraId="58FDADF7" w14:textId="7AD325D8" w:rsidR="008E2C34" w:rsidRDefault="008E2C34" w:rsidP="008E2C34">
      <w:hyperlink r:id="rId20" w:history="1">
        <w:r w:rsidRPr="008E2C34">
          <w:rPr>
            <w:rStyle w:val="Lienhypertexte"/>
          </w:rPr>
          <w:t>Vladimir Poutine</w:t>
        </w:r>
      </w:hyperlink>
    </w:p>
    <w:p w14:paraId="32795C43" w14:textId="37BC3DE0" w:rsidR="008E2C34" w:rsidRDefault="00A05370">
      <w:hyperlink r:id="rId21" w:history="1">
        <w:r w:rsidRPr="00A05370">
          <w:rPr>
            <w:rStyle w:val="Lienhypertexte"/>
          </w:rPr>
          <w:t>Annexion de la Crimée</w:t>
        </w:r>
      </w:hyperlink>
    </w:p>
    <w:p w14:paraId="4B9E8C59" w14:textId="683C7768" w:rsidR="00A05370" w:rsidRDefault="00A05370">
      <w:hyperlink r:id="rId22" w:anchor=":~:text=En%20Ukraine%2C%20parler%20ukrainien%20ne,publique%20dans%20les%20grandes%20villes." w:history="1">
        <w:r w:rsidRPr="00A05370">
          <w:rPr>
            <w:rStyle w:val="Lienhypertexte"/>
          </w:rPr>
          <w:t>La linguistique en Ukraine</w:t>
        </w:r>
      </w:hyperlink>
    </w:p>
    <w:p w14:paraId="72BDB0B0" w14:textId="16DA959F" w:rsidR="00A05370" w:rsidRDefault="00A05370">
      <w:hyperlink r:id="rId23" w:anchor="L'Ukraine_sovi%C3%A9tique" w:history="1">
        <w:r w:rsidRPr="00A05370">
          <w:rPr>
            <w:rStyle w:val="Lienhypertexte"/>
          </w:rPr>
          <w:t>Histoire de l'Ukraine</w:t>
        </w:r>
      </w:hyperlink>
    </w:p>
    <w:p w14:paraId="5AAAC2E9" w14:textId="0CF3F90C" w:rsidR="00A05370" w:rsidRDefault="00A05370">
      <w:hyperlink r:id="rId24" w:history="1">
        <w:r w:rsidRPr="00A05370">
          <w:rPr>
            <w:rStyle w:val="Lienhypertexte"/>
          </w:rPr>
          <w:t>Révolution ukrainienne de 2014</w:t>
        </w:r>
      </w:hyperlink>
    </w:p>
    <w:p w14:paraId="06A5F01E" w14:textId="5188F139" w:rsidR="00A05370" w:rsidRDefault="00A05370">
      <w:hyperlink r:id="rId25" w:history="1">
        <w:r w:rsidRPr="00A05370">
          <w:rPr>
            <w:rStyle w:val="Lienhypertexte"/>
          </w:rPr>
          <w:t>La Crimée</w:t>
        </w:r>
      </w:hyperlink>
    </w:p>
    <w:p w14:paraId="0D9AF572" w14:textId="36F0C6BC" w:rsidR="00A05370" w:rsidRDefault="00A05370">
      <w:hyperlink r:id="rId26" w:history="1">
        <w:r w:rsidRPr="00A05370">
          <w:rPr>
            <w:rStyle w:val="Lienhypertexte"/>
          </w:rPr>
          <w:t>Reconnaissance des zones séparatistes pro-russes</w:t>
        </w:r>
      </w:hyperlink>
    </w:p>
    <w:p w14:paraId="4E04EB85" w14:textId="6E1FAA7C" w:rsidR="00A05370" w:rsidRDefault="00A05370">
      <w:hyperlink r:id="rId27" w:history="1">
        <w:r w:rsidRPr="00A05370">
          <w:rPr>
            <w:rStyle w:val="Lienhypertexte"/>
          </w:rPr>
          <w:t>Conséquences du conflit en France</w:t>
        </w:r>
      </w:hyperlink>
    </w:p>
    <w:p w14:paraId="4FDC3E13" w14:textId="034BCE94" w:rsidR="00A05370" w:rsidRDefault="00A05370">
      <w:hyperlink r:id="rId28" w:history="1">
        <w:r w:rsidRPr="00A05370">
          <w:rPr>
            <w:rStyle w:val="Lienhypertexte"/>
          </w:rPr>
          <w:t>Sanctions contre la Russie</w:t>
        </w:r>
      </w:hyperlink>
    </w:p>
    <w:p w14:paraId="0E40ADF4" w14:textId="7C76DB6F" w:rsidR="00A05370" w:rsidRDefault="00A05370">
      <w:hyperlink r:id="rId29" w:history="1">
        <w:r w:rsidRPr="00A05370">
          <w:rPr>
            <w:rStyle w:val="Lienhypertexte"/>
          </w:rPr>
          <w:t>Boris Johnson sur le conflit</w:t>
        </w:r>
      </w:hyperlink>
    </w:p>
    <w:p w14:paraId="76CD2636" w14:textId="3F0B2614" w:rsidR="00A05370" w:rsidRDefault="00A05370">
      <w:hyperlink r:id="rId30" w:history="1">
        <w:r w:rsidRPr="00A05370">
          <w:rPr>
            <w:rStyle w:val="Lienhypertexte"/>
          </w:rPr>
          <w:t>Boris Johnson sur le conflit (2)</w:t>
        </w:r>
      </w:hyperlink>
    </w:p>
    <w:p w14:paraId="29C0A682" w14:textId="5E1486ED" w:rsidR="00A05370" w:rsidRDefault="00A05370">
      <w:hyperlink r:id="rId31" w:history="1">
        <w:r w:rsidRPr="00A05370">
          <w:rPr>
            <w:rStyle w:val="Lienhypertexte"/>
          </w:rPr>
          <w:t>Hausse du prix des hydrocarbures</w:t>
        </w:r>
      </w:hyperlink>
    </w:p>
    <w:p w14:paraId="548922CA" w14:textId="79DB0B38" w:rsidR="00A05370" w:rsidRDefault="00A05370">
      <w:hyperlink r:id="rId32" w:history="1">
        <w:r w:rsidRPr="00A05370">
          <w:rPr>
            <w:rStyle w:val="Lienhypertexte"/>
          </w:rPr>
          <w:t>Politique étrangère de Biden</w:t>
        </w:r>
      </w:hyperlink>
    </w:p>
    <w:p w14:paraId="634A5EC0" w14:textId="38C98F57" w:rsidR="00A05370" w:rsidRDefault="00A05370">
      <w:hyperlink r:id="rId33" w:history="1">
        <w:r w:rsidRPr="00A05370">
          <w:rPr>
            <w:rStyle w:val="Lienhypertexte"/>
          </w:rPr>
          <w:t>Les demandes de Poutine</w:t>
        </w:r>
      </w:hyperlink>
    </w:p>
    <w:p w14:paraId="278CDF4A" w14:textId="21C64CD5" w:rsidR="00A05370" w:rsidRDefault="00A05370">
      <w:hyperlink r:id="rId34" w:history="1">
        <w:r w:rsidRPr="00A05370">
          <w:rPr>
            <w:rStyle w:val="Lienhypertexte"/>
          </w:rPr>
          <w:t>Le déploiement des troupes ukrainiennes</w:t>
        </w:r>
      </w:hyperlink>
    </w:p>
    <w:p w14:paraId="4F7E547B" w14:textId="4DAAD44F" w:rsidR="00A05370" w:rsidRDefault="00A05370">
      <w:hyperlink r:id="rId35" w:history="1">
        <w:r w:rsidRPr="00A05370">
          <w:rPr>
            <w:rStyle w:val="Lienhypertexte"/>
          </w:rPr>
          <w:t>Evacuation ukrainienne + réponse chinoise (commentaires)</w:t>
        </w:r>
      </w:hyperlink>
    </w:p>
    <w:sectPr w:rsidR="00A05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34"/>
    <w:rsid w:val="008060C0"/>
    <w:rsid w:val="008E2C34"/>
    <w:rsid w:val="00A0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1F03"/>
  <w15:chartTrackingRefBased/>
  <w15:docId w15:val="{6FB7562C-55F3-4581-9B57-B05A9D3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E2C3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2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.wikipedia.org/wiki/Empire_russe" TargetMode="External"/><Relationship Id="rId18" Type="http://schemas.openxmlformats.org/officeDocument/2006/relationships/hyperlink" Target="https://1000idcg.com/totalitarisme-hannah-arendt/" TargetMode="External"/><Relationship Id="rId26" Type="http://schemas.openxmlformats.org/officeDocument/2006/relationships/hyperlink" Target="https://www.francetvinfo.fr/monde/europe/manifestations-en-ukraine/ukraine-entre-inquietude-et-joie-apres-la-reconnaissance-de-lindependance-des-zones-separatistes_4975482.html" TargetMode="External"/><Relationship Id="rId21" Type="http://schemas.openxmlformats.org/officeDocument/2006/relationships/hyperlink" Target="https://fr.wikipedia.org/wiki/Annexion_de_la_Crim%C3%A9e_par_la_Russie_en_2014" TargetMode="External"/><Relationship Id="rId34" Type="http://schemas.openxmlformats.org/officeDocument/2006/relationships/hyperlink" Target="https://information.tv5monde.com/info/ukraine-combien-de-forces-en-presence-des-deux-cotes-de-la-frontiere-445663" TargetMode="External"/><Relationship Id="rId7" Type="http://schemas.openxmlformats.org/officeDocument/2006/relationships/hyperlink" Target="https://www.lemonde.fr/international/article/2022/02/22/crise-en-ukraine-la-conception-europeenne-est-que-la-guerre-est-toujours-un-choix-perdant-ce-n-est-pas-le-cas-pour-le-kremlin_6114743_3210.html" TargetMode="External"/><Relationship Id="rId12" Type="http://schemas.openxmlformats.org/officeDocument/2006/relationships/hyperlink" Target="https://www.histoire-pour-tous.fr/civilisations/5559-la-russie-imperiale-1480-1815.html" TargetMode="External"/><Relationship Id="rId17" Type="http://schemas.openxmlformats.org/officeDocument/2006/relationships/hyperlink" Target="https://www.bfmtv.com/economie/economie-social/monde/comment-l-ukraine-a-coupe-les-ponts-economiques-avec-la-russie_AV-202202230240.html" TargetMode="External"/><Relationship Id="rId25" Type="http://schemas.openxmlformats.org/officeDocument/2006/relationships/hyperlink" Target="https://fr.wikipedia.org/wiki/Crim%C3%A9e" TargetMode="External"/><Relationship Id="rId33" Type="http://schemas.openxmlformats.org/officeDocument/2006/relationships/hyperlink" Target="https://www.lemonde.fr/international/article/2022/02/23/la-russie-est-prete-a-trouver-des-solutions-diplomatiques-avec-les-occidentaux-affirme-vladimir-poutine_6114893_321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r.wikipedia.org/wiki/Trait%C3%A9_de_Brest-Litovsk" TargetMode="External"/><Relationship Id="rId20" Type="http://schemas.openxmlformats.org/officeDocument/2006/relationships/hyperlink" Target="https://fr.wikipedia.org/wiki/Vladimir_Poutine" TargetMode="External"/><Relationship Id="rId29" Type="http://schemas.openxmlformats.org/officeDocument/2006/relationships/hyperlink" Target="https://www.courrierinternational.com/article/vu-du-royaume-uni-pour-boris-johnson-la-crise-ukrainienne-est-un-cadeau-des-dieu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monde.fr/international/article/2022/02/22/crise-en-ukraine-une-ligne-est-franchie-pour-melenchon-tout-doit-etre-fait-pour-retrouver-la-voie-du-dialogue-selon-le-pen_6114680_3210.html" TargetMode="External"/><Relationship Id="rId11" Type="http://schemas.openxmlformats.org/officeDocument/2006/relationships/hyperlink" Target="https://fr.wikipedia.org/wiki/Invasion_mongole_de_la_Rus%27_de_Kiev" TargetMode="External"/><Relationship Id="rId24" Type="http://schemas.openxmlformats.org/officeDocument/2006/relationships/hyperlink" Target="https://fr.wikipedia.org/wiki/R%C3%A9volution_ukrainienne_de_2014" TargetMode="External"/><Relationship Id="rId32" Type="http://schemas.openxmlformats.org/officeDocument/2006/relationships/hyperlink" Target="https://www.project-syndicate.org/commentary/how-will-biden-intervene-abroad-by-joseph-s-nye-2021-01/french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lemonde.fr/international/article/2022/02/22/l-ukraine-a-ete-creee-par-la-russie-bolchevique_6114747_3210.html" TargetMode="External"/><Relationship Id="rId15" Type="http://schemas.openxmlformats.org/officeDocument/2006/relationships/hyperlink" Target="https://fr.wikipedia.org/wiki/R%C3%A9volution_de_F%C3%A9vrier" TargetMode="External"/><Relationship Id="rId23" Type="http://schemas.openxmlformats.org/officeDocument/2006/relationships/hyperlink" Target="https://fr.wikipedia.org/wiki/Histoire_de_l%27Ukraine" TargetMode="External"/><Relationship Id="rId28" Type="http://schemas.openxmlformats.org/officeDocument/2006/relationships/hyperlink" Target="https://www.francebleu.fr/infos/international/ukraine-les-pays-occidentaux-promettent-de-lourdes-sanctions-contre-la-russie-164554897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r.wikipedia.org/wiki/Rus%27_de_Kiev" TargetMode="External"/><Relationship Id="rId19" Type="http://schemas.openxmlformats.org/officeDocument/2006/relationships/hyperlink" Target="https://fr.wikipedia.org/wiki/Totalitarisme" TargetMode="External"/><Relationship Id="rId31" Type="http://schemas.openxmlformats.org/officeDocument/2006/relationships/hyperlink" Target="https://www.letemps.ch/economie/crise-ukraine-secoue-prix-hydrocarbures" TargetMode="External"/><Relationship Id="rId4" Type="http://schemas.openxmlformats.org/officeDocument/2006/relationships/hyperlink" Target="https://www.lemonde.fr/international/live/2022/02/22/moscou-appelle-les-autres-pays-a-reconnaitre-les-entites-separatistes-d-ukraine-le-president-hongrois-soutiendra-d-eventuelles-sanctions-europeennes-suivez-la-situation-en-direct_6114697_3210.html?" TargetMode="External"/><Relationship Id="rId9" Type="http://schemas.openxmlformats.org/officeDocument/2006/relationships/hyperlink" Target="https://www.ouest-france.fr/europe/ukraine/cartes-crise-entre-l-ukraine-et-la-russie-voici-les-vraies-raisons-de-la-haine-entre-les-deux-pays-5234c404-84e8-11ec-ad35-c502922df1e0" TargetMode="External"/><Relationship Id="rId14" Type="http://schemas.openxmlformats.org/officeDocument/2006/relationships/hyperlink" Target="https://fr.wikipedia.org/wiki/Russie_dans_la_Premi%C3%A8re_Guerre_mondiale" TargetMode="External"/><Relationship Id="rId22" Type="http://schemas.openxmlformats.org/officeDocument/2006/relationships/hyperlink" Target="https://www.lemonde.fr/international/article/2021/02/16/en-ukraine-la-bataille-des-langues_6070135_3210.html" TargetMode="External"/><Relationship Id="rId27" Type="http://schemas.openxmlformats.org/officeDocument/2006/relationships/hyperlink" Target="https://www.francebleu.fr/infos/international/conflit-en-ukraine-les-sanctions-contre-la-russie-auront-elles-des-repercussions-en-france-1645608099" TargetMode="External"/><Relationship Id="rId30" Type="http://schemas.openxmlformats.org/officeDocument/2006/relationships/hyperlink" Target="https://www.ouest-france.fr/europe/ukraine/crise-en-ukraine-boris-johnson-redoute-la-plus-grande-guerre-en-europe-depuis-1945-ae9ee014-922e-11ec-9cda-3882612f8110" TargetMode="External"/><Relationship Id="rId35" Type="http://schemas.openxmlformats.org/officeDocument/2006/relationships/hyperlink" Target="https://www.lemonde.fr/international/live/2022/02/23/crise-ukrainienne-la-russie-evacue-son-personnel-diplomatique_6114952_3210.html" TargetMode="External"/><Relationship Id="rId8" Type="http://schemas.openxmlformats.org/officeDocument/2006/relationships/hyperlink" Target="https://www.francetvinfo.fr/monde/europe/manifestations-en-ukraine/crise-en-ukraine-que-prevoyaient-les-accords-de-minsk-signes-en-2015_4975245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804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CAUVIN</dc:creator>
  <cp:keywords/>
  <dc:description/>
  <cp:lastModifiedBy>Max CAUVIN</cp:lastModifiedBy>
  <cp:revision>2</cp:revision>
  <dcterms:created xsi:type="dcterms:W3CDTF">2022-02-23T15:25:00Z</dcterms:created>
  <dcterms:modified xsi:type="dcterms:W3CDTF">2022-02-23T15:35:00Z</dcterms:modified>
</cp:coreProperties>
</file>