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OMICRON, conseils venus de Russie.</w:t>
      </w:r>
    </w:p>
    <w:p w:rsid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862600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Pr="00B41DAF">
        <w:rPr>
          <w:rFonts w:ascii="Arial" w:hAnsi="Arial" w:cs="Arial"/>
          <w:b/>
          <w:sz w:val="28"/>
          <w:szCs w:val="28"/>
        </w:rPr>
        <w:t>Article original</w:t>
      </w:r>
      <w:r>
        <w:rPr>
          <w:rFonts w:ascii="Arial" w:hAnsi="Arial" w:cs="Arial"/>
          <w:sz w:val="28"/>
          <w:szCs w:val="28"/>
        </w:rPr>
        <w:t xml:space="preserve"> : </w:t>
      </w:r>
      <w:r w:rsidRPr="00B41DAF">
        <w:rPr>
          <w:rFonts w:ascii="Arial" w:hAnsi="Arial" w:cs="Arial"/>
          <w:sz w:val="28"/>
          <w:szCs w:val="28"/>
        </w:rPr>
        <w:t>https://tsargrad.tv/news/omikron-ne-strashilka-vrach-nauchil-trenirovat-organizm-do-bolezni_480803</w:t>
      </w:r>
    </w:p>
    <w:p w:rsid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"L'OMICRON N'EST PAS UN ÉPOUVANTAIL : UN MÉDECIN ENSEIGNE COMMENT ENTRAÎNER LE CORPS AVANT LA MALADIE".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Vladimir Zaitsev, un oto-rhino-laryngologiste de la plus haute catégorie, a déclaré qu'au cours de ses 20 ans de pratique, il a vu pour la première fois comment un virus se propage à la vitesse de l'éclair et se développe rapidement dans l'organisme. "Omicron n'est pas un épouvantail", rappelle le spécialiste qui enseigne à entraîner l'organisme si l'on n'est pas malade.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Avant Omicron, l'infection par le coronavirus était beaucoup plus lente à se développer. Oui, il y avait de nombreux cas graves d'œdème pulmonaire et d'inflammation sévère. Pourtant, les médecins ont eu quelques jours pour reconnaître le COVID-19. Les médecins avaient plus de temps pour manœuvrer, a expliqué Vladimir Zaitsev.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Les souches précédentes avaient traversé les muqueuses, mais étaient en transit vers le système pulmonaire. "Omicron" fonctionne différemment.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"Il commence à s'accrocher au niveau du nez, du nasopharynx, des amygdales palatines", a déclaré le médecin à People's News.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Si une personne sent qu'elle tombe malade, elle doit agir immédiatement. Il faut commencer par se gargariser avec des antiseptiques. Il est important qu'ils ne soient pas à base d'alcool (il brûle les muqueuses et peut laisser des cicatrices), mais à base d'eau. La deuxième étape consiste à augmenter l'apport en liquide. Mais ce doit être de l'eau ou du thé.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Troisièmement, vous devez renoncer aux aliments lourds, notamment la viande, la mayonnaise, etc. Vous devriez satisfaire votre faim avec des fruits, des baies, des porridges légers, des légumes verts - tout ce qui est bon pour le système immunitaire.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M. Zaitsev nous a expliqué comment former les endroits particulièrement vulnérables à l'omicron, si vous êtes encore en bonne santé et souhaitez vous protéger. Vous devez presser le jus des fruits et le congeler. Ces cubes doivent être aspirés.</w:t>
      </w: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</w:p>
    <w:p w:rsidR="00B41DAF" w:rsidRPr="00B41DAF" w:rsidRDefault="00B41DAF" w:rsidP="00B41DAF">
      <w:pPr>
        <w:pStyle w:val="Sansinterligne"/>
        <w:rPr>
          <w:rFonts w:ascii="Arial" w:hAnsi="Arial" w:cs="Arial"/>
          <w:sz w:val="28"/>
          <w:szCs w:val="28"/>
        </w:rPr>
      </w:pPr>
      <w:r w:rsidRPr="00B41DAF">
        <w:rPr>
          <w:rFonts w:ascii="Arial" w:hAnsi="Arial" w:cs="Arial"/>
          <w:sz w:val="28"/>
          <w:szCs w:val="28"/>
        </w:rPr>
        <w:t>"Je n'ai jamais rien vu de tel auparavant. &lt;...&gt; Il ne s'agit pas d'une histoire d'épouvante, mais d'une véritable consigne d'action", a déclaré un oto-rhino-laryngologiste à propos d'Omicron.</w:t>
      </w:r>
      <w:bookmarkStart w:id="0" w:name="_GoBack"/>
      <w:bookmarkEnd w:id="0"/>
    </w:p>
    <w:sectPr w:rsidR="00B41DAF" w:rsidRPr="00B41DAF" w:rsidSect="00B41D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AF"/>
    <w:rsid w:val="000478D5"/>
    <w:rsid w:val="003910C4"/>
    <w:rsid w:val="00B41DAF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7460"/>
  <w15:chartTrackingRefBased/>
  <w15:docId w15:val="{E69CC6FD-3AF0-4C96-ACA3-EAF6E9EC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41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2</cp:revision>
  <dcterms:created xsi:type="dcterms:W3CDTF">2022-01-20T03:05:00Z</dcterms:created>
  <dcterms:modified xsi:type="dcterms:W3CDTF">2022-01-20T03:05:00Z</dcterms:modified>
</cp:coreProperties>
</file>