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Default="007618D4"/>
    <w:p w:rsidR="00CB1819" w:rsidRPr="00CB1819" w:rsidRDefault="00CB1819">
      <w:pPr>
        <w:rPr>
          <w:rFonts w:ascii="Arial" w:hAnsi="Arial" w:cs="Arial"/>
          <w:sz w:val="28"/>
          <w:szCs w:val="28"/>
        </w:rPr>
      </w:pPr>
      <w:r w:rsidRPr="00CB1819">
        <w:rPr>
          <w:rFonts w:ascii="Arial" w:hAnsi="Arial" w:cs="Arial"/>
          <w:sz w:val="28"/>
          <w:szCs w:val="28"/>
        </w:rPr>
        <w:t>FAUCI condamné pour avoir caché des décès dus à son interdiction de l’usage de l’HCQ.</w:t>
      </w:r>
    </w:p>
    <w:p w:rsidR="00CB1819" w:rsidRDefault="00CB1819">
      <w:r>
        <w:t xml:space="preserve">Article original : </w:t>
      </w:r>
      <w:hyperlink r:id="rId4" w:history="1">
        <w:r w:rsidRPr="006B74F2">
          <w:rPr>
            <w:rStyle w:val="Lienhypertexte"/>
          </w:rPr>
          <w:t>https://www.wnd.com/2020/09/indictment-anthony-fauci-big-lie/</w:t>
        </w:r>
      </w:hyperlink>
    </w:p>
    <w:p w:rsidR="00CB1819" w:rsidRDefault="00CB1819"/>
    <w:p w:rsidR="00CB1819" w:rsidRDefault="00CB1819" w:rsidP="00CB1819">
      <w:r>
        <w:t>L'inculpation d'Anthony Fauci pour son Grand Mensonge</w:t>
      </w:r>
    </w:p>
    <w:p w:rsidR="00CB1819" w:rsidRDefault="00CB1819" w:rsidP="00CB1819">
      <w:r>
        <w:t>Exclusif : Joel S. Hirschhorn accuse le médecin d'avoir causé d'innombrables décès en supprimant le HCQ.</w:t>
      </w:r>
    </w:p>
    <w:p w:rsidR="00CB1819" w:rsidRDefault="00CB1819" w:rsidP="00CB1819">
      <w:r>
        <w:t>WND Guest Columnist Par WND Guest Columnist</w:t>
      </w:r>
    </w:p>
    <w:p w:rsidR="00CB1819" w:rsidRDefault="00CB1819" w:rsidP="00CB1819">
      <w:r>
        <w:t>Publié le 29 septembre 2020 à 19 h 22</w:t>
      </w:r>
    </w:p>
    <w:p w:rsidR="00CB1819" w:rsidRDefault="00CB1819" w:rsidP="00CB1819">
      <w:r>
        <w:t>Par Joel S. Hirschhorn</w:t>
      </w:r>
    </w:p>
    <w:p w:rsidR="00CB1819" w:rsidRDefault="00CB1819" w:rsidP="00CB1819"/>
    <w:p w:rsidR="00CB1819" w:rsidRDefault="00CB1819" w:rsidP="00CB1819">
      <w:r>
        <w:t>A l'approche d'un grand jury, les preuves révélées dans ce document montrent que le Dr Anthony Fauci a délibérément ignoré des quantités massives de données montrant que l'hydroxychloroquine est un remède sûr, bon marché et efficace pour le COVID-19. En ignorant sa responsabilité éthique en tant que médecin de ne pas nuire, son comportement continue de causer des douleurs, des souffrances et des décès évitables. Les preuves justifient également ce que le président Trump a dit et fait très tôt pour informer les Américains des avantages de l'hydroxychloroquine.</w:t>
      </w:r>
    </w:p>
    <w:p w:rsidR="005918CA" w:rsidRPr="005918CA" w:rsidRDefault="005918CA" w:rsidP="005918CA">
      <w:pPr>
        <w:rPr>
          <w:rFonts w:ascii="Arial" w:hAnsi="Arial" w:cs="Arial"/>
          <w:b/>
          <w:sz w:val="28"/>
          <w:szCs w:val="28"/>
        </w:rPr>
      </w:pPr>
      <w:r w:rsidRPr="005918CA">
        <w:rPr>
          <w:rFonts w:ascii="Arial" w:hAnsi="Arial" w:cs="Arial"/>
          <w:b/>
          <w:sz w:val="28"/>
          <w:szCs w:val="28"/>
        </w:rPr>
        <w:t xml:space="preserve">1. </w:t>
      </w:r>
      <w:r w:rsidRPr="005918CA">
        <w:rPr>
          <w:rFonts w:ascii="Arial" w:hAnsi="Arial" w:cs="Arial"/>
          <w:b/>
          <w:sz w:val="28"/>
          <w:szCs w:val="28"/>
        </w:rPr>
        <w:t>L’affaire</w:t>
      </w:r>
    </w:p>
    <w:p w:rsidR="005918CA" w:rsidRDefault="005918CA" w:rsidP="005918CA"/>
    <w:p w:rsidR="005918CA" w:rsidRDefault="005918CA" w:rsidP="005918CA">
      <w:r>
        <w:t>L'augmentation du nombre de cas et de décès liés au COVID-19 résulte des restrictions imposées aux médecins qui utilisent un médicament sûr, efficace et peu coûteux. Ceci, en dépit de nombreuses études et de données provenant d'autres pays qui montrent que l'HCQ fonctionne réellement pour réduire les taux de mortalité et éviter que les personnes affectées aient besoin d'hospitalisations et de soins coûteux.</w:t>
      </w:r>
    </w:p>
    <w:p w:rsidR="005918CA" w:rsidRDefault="005918CA" w:rsidP="005918CA">
      <w:r>
        <w:t>Les discussions sur l'utilisation de l'hydroxychloroquine ne reconnaissent pas explicitement qu'Anthony Fauci a utilisé son pouvoir et son influence considérables pour bloquer l'utilisation du médicament et empêcher les médecins d'utiliser leur meilleur jugement. Les médias n'ont pas réussi à relier deux actions qui causent la mort : 1. Certains gouverneurs d'état forçant les maisons de retraite à accepter des personnes âgées infectées par le virus ; et 2. Le gouvernement empêchant l'utilisation large et précoce de l'HCQ.</w:t>
      </w:r>
    </w:p>
    <w:p w:rsidR="005918CA" w:rsidRPr="005918CA" w:rsidRDefault="005918CA" w:rsidP="005918CA">
      <w:pPr>
        <w:rPr>
          <w:rFonts w:ascii="Arial" w:hAnsi="Arial" w:cs="Arial"/>
          <w:b/>
          <w:sz w:val="28"/>
          <w:szCs w:val="28"/>
        </w:rPr>
      </w:pPr>
      <w:r w:rsidRPr="005918CA">
        <w:rPr>
          <w:rFonts w:ascii="Arial" w:hAnsi="Arial" w:cs="Arial"/>
          <w:b/>
          <w:sz w:val="28"/>
          <w:szCs w:val="28"/>
        </w:rPr>
        <w:t>2. Réticence à condamner Fauci</w:t>
      </w:r>
    </w:p>
    <w:p w:rsidR="005918CA" w:rsidRDefault="005918CA" w:rsidP="005918CA"/>
    <w:p w:rsidR="005918CA" w:rsidRDefault="005918CA" w:rsidP="005918CA">
      <w:r>
        <w:t>Presque tout le monde semble avoir peur de condamner ouvertement le comportement de Fauci et d'exiger un revirement de sa position sur le HCQ, ce qui aurait également un impact sur le CDC et la FDA.</w:t>
      </w:r>
    </w:p>
    <w:p w:rsidR="005918CA" w:rsidRDefault="005918CA" w:rsidP="005918CA"/>
    <w:p w:rsidR="005918CA" w:rsidRDefault="005918CA" w:rsidP="005918CA">
      <w:r>
        <w:lastRenderedPageBreak/>
        <w:t>Il s'est fait le roi de la médecine virale par des apparitions constantes dans les médias, bien au-delà de ce qui est normal pour un chercheur médical. Il fait partie d'un organisme de recherche, pas d'une agence de santé publique ou d'approbation de médicaments. Autant tyran qu'expert en virus, Fauci a obstinément refusé d'admettre son erreur. Nous avons besoin d'une indignation publique contre une collusion entre la gauche et les médias qui permet à un seul homme de bloquer un médicament qui peut sauver des vies.</w:t>
      </w:r>
    </w:p>
    <w:p w:rsidR="005918CA" w:rsidRDefault="005918CA" w:rsidP="005918CA">
      <w:r>
        <w:t>Dans cette veine, un fonctionnaire du gouvernement australien a récemment condamné l'interdiction d'utiliser le HCQ : "Les bureaucrates de la santé ont "violé le tout premier principe du serment d'Hippocrate" qui est de "ne pas nuire". ... et ils doivent lever leurs interdictions. Sinon, ils se livrent à des crimes contre l'humanité, et ils devraient être traduits devant le tribunal pénal de La Haye."</w:t>
      </w:r>
    </w:p>
    <w:p w:rsidR="005918CA" w:rsidRDefault="005918CA" w:rsidP="005918CA">
      <w:r w:rsidRPr="005918CA">
        <w:t>Certains Américains accusent le président Trump d'être responsable du nombre élevé de cas, d'hospitalisations et de décès dus au COVID-19. Mais ils ont plus de raisons de blâmer Fauci et sa pandémie de mensonges sur le HCQ. A la fin de cet article se trouve une solution "politique". Elle pourrait rendre le HCQ stocké largement disponible.</w:t>
      </w:r>
    </w:p>
    <w:p w:rsidR="005E2745" w:rsidRPr="005E2745" w:rsidRDefault="005E2745" w:rsidP="005E2745">
      <w:pPr>
        <w:rPr>
          <w:rFonts w:ascii="Arial" w:hAnsi="Arial" w:cs="Arial"/>
          <w:b/>
          <w:sz w:val="28"/>
          <w:szCs w:val="28"/>
        </w:rPr>
      </w:pPr>
      <w:r w:rsidRPr="005E2745">
        <w:rPr>
          <w:rFonts w:ascii="Arial" w:hAnsi="Arial" w:cs="Arial"/>
          <w:b/>
          <w:sz w:val="28"/>
          <w:szCs w:val="28"/>
        </w:rPr>
        <w:t>3. Les preuves</w:t>
      </w:r>
    </w:p>
    <w:p w:rsidR="005E2745" w:rsidRDefault="005E2745" w:rsidP="005E2745"/>
    <w:p w:rsidR="005E2745" w:rsidRDefault="005E2745" w:rsidP="005E2745">
      <w:r>
        <w:t>Comme dans un grand jury, cet article cite de nombreuses publications et informations détaillées démontrant l'utilisation correcte et efficace du HCQ qui a déjà sauvé des millions de vies dans le monde entier lors de cette pandémie et qui pourrait en sauver des millions d'autres.</w:t>
      </w:r>
    </w:p>
    <w:p w:rsidR="005E2745" w:rsidRDefault="005E2745" w:rsidP="005E2745">
      <w:r>
        <w:t>En résumé, il est prouvé que le HCQ doit être pris très tôt, soit à domicile dans les premiers jours suivant un test positif ou des symptômes jugés significatifs par un médecin, soit dans les premiers jours d'une hospitalisation. Il est également prouvé que HCQ doit être pris avec du zinc et un antibiotique, comme la doxycycline. Un tel "cocktail" peut arrêter le virus à son stade le plus précoce, avant la deuxième phase très grave.</w:t>
      </w:r>
    </w:p>
    <w:p w:rsidR="005E2745" w:rsidRDefault="005E2745" w:rsidP="005E2745">
      <w:r>
        <w:t xml:space="preserve">Le nouveau livre blanc de l'Economic Standard affirme que "HCQ s'est acquitté de la charge de la preuve appropriée et exhorte les membres des médias d'information, de la communauté de la santé publique et des organismes de réglementation américains à cesser de politiser l'utilisation de ce médicament. </w:t>
      </w:r>
      <w:r w:rsidRPr="005E2745">
        <w:rPr>
          <w:highlight w:val="yellow"/>
        </w:rPr>
        <w:t>... les opposants ont privé plusieurs dizaines de milliers d'Américains d'un traitement potentiellement salvateur</w:t>
      </w:r>
      <w:r>
        <w:t>." Mais comme dans d'autres rapports, le rôle critique de Fauci dans le blocage d'une large utilisation du HCQ est absent.</w:t>
      </w:r>
    </w:p>
    <w:p w:rsidR="005E2745" w:rsidRDefault="005E2745" w:rsidP="005E2745">
      <w:r>
        <w:t>Une étude italienne qui vient d'être publiée et qui portait sur 3 451 patients hospitalisés a révélé une réduction de 30 % de la mortalité, ce qui est mieux que ce qui est rapporté pour le remdesivir très coûteux dans les hôpitaux, vanté par Fauci. Une étude italienne antérieure, de moindre envergure, a révélé une réduction de 66 % de la mortalité chez les patients hospitalisés. Une étude belge portant sur 8 075 patients hospitalisés a constaté une réduction de 65 %. De même, une étude récente menée en Arabie saoudite a révélé une diminution de 43 % des hospitalisations et de 45 % des admissions en soins intensifs. Pour les patients à haut risque des maisons de retraite en Espagne, HCQ a réduit de moitié le risque de mauvais résultats.</w:t>
      </w:r>
    </w:p>
    <w:p w:rsidR="005E2745" w:rsidRDefault="005E2745" w:rsidP="005E2745"/>
    <w:p w:rsidR="005E2745" w:rsidRDefault="005E2745" w:rsidP="005E2745">
      <w:r>
        <w:t>Une vaste étude du Henry Ford Hospital System a révélé un taux de mortalité pour 2 541 patients de 13,5% pour HCQ seul, 20,1% pour HCQ plus azithromycine et 26,4% pour aucun des deux.</w:t>
      </w:r>
    </w:p>
    <w:p w:rsidR="005E2745" w:rsidRDefault="005E2745" w:rsidP="005E2745"/>
    <w:p w:rsidR="005E2745" w:rsidRDefault="005E2745" w:rsidP="005E2745">
      <w:r>
        <w:t>Une nouvelle analyse de R. Clinton Ohlers est intitulée "L'efficacité de l'hydroxychloroquine se cachait à la vue de tous". Une première étude largement médiatisée avait conclu que l'HCQ n'était pas efficace chez les patients de New York. En vérité : "Les taux de survie des patients hospitalisés ayant reçu le médicament approchaient les 85%" et "avec l'azithromycine, le taux de survie atteignait les 90%." Sans aucun des deux médicaments, "la survie est tombée à des niveaux aussi bas que 53%". Conclusion : "un traitement très efficace, peu coûteux et largement disponible pour le COVID-19 est déjà à portée de main".</w:t>
      </w:r>
    </w:p>
    <w:p w:rsidR="005E2745" w:rsidRDefault="005E2745" w:rsidP="005E2745">
      <w:r>
        <w:t>De même, le Dr Watanabe du Brésil a réanalysé une étude du Minnesota dont la conclusion était négative. Pour l'utilisation très précoce de HCQ, il a constaté que "la réduction des résultats symptomatiques est de 72% après 0 jour (premier jour de l'infection), 48,9% après 1 jour et 29,3% après 2 jours" - le tout comparé à un groupe placebo. Conclusion : "Les patients infectés peuvent bénéficier d'un bénéfice important s'ils sont traités le plus tôt possible".</w:t>
      </w:r>
    </w:p>
    <w:p w:rsidR="005E2745" w:rsidRDefault="005E2745" w:rsidP="005E2745"/>
    <w:p w:rsidR="005E2745" w:rsidRDefault="005E2745" w:rsidP="005E2745">
      <w:r>
        <w:t>Il est clair que de nombreuses études médiatisées affirmant que HCQ n'a aucun avantage ne sont pas crédibles. Certains articles de revues médicales ont été rétractés.</w:t>
      </w:r>
    </w:p>
    <w:p w:rsidR="005E2745" w:rsidRDefault="005E2745" w:rsidP="005E2745">
      <w:r>
        <w:t xml:space="preserve">Un article du médecin Norman Doidge s'intitule "Hydroxychloroquine : A Morality Tale - Une enquête surprenante sur la façon dont un médicament bon marché et bien connu est devenu un ballon politique au milieu d'une pandémie". Conclusion : </w:t>
      </w:r>
      <w:r w:rsidRPr="005E2745">
        <w:rPr>
          <w:highlight w:val="yellow"/>
        </w:rPr>
        <w:t>"Dans le monde entier, [l'HCQ] pourrait sauver un million de personnes ou plus avant que le COVID ne soit apprivoisé".</w:t>
      </w:r>
      <w:r>
        <w:t xml:space="preserve"> Certaines études étaient mal conçues. Dans un cas, "les patients ont reçu le médicament tardivement - en moyenne 16,6 jours après les premiers symptômes".</w:t>
      </w:r>
    </w:p>
    <w:p w:rsidR="005E2745" w:rsidRDefault="005E2745" w:rsidP="005E2745"/>
    <w:p w:rsidR="00EB1A89" w:rsidRDefault="00EB1A89" w:rsidP="00EB1A89">
      <w:r>
        <w:t>Une autre étude importante est : "Traitement précoce par l'hydroxychloroquine : une analyse par pays". Conclusion critique : Le taux de mortalité due au virus dans un certain nombre de pays où l'HCQ est largement disponible (le groupe traité) est inférieur d'environ 74 % à celui des pays, y compris les États-Unis, où elle n'est pas disponible (le groupe témoin).</w:t>
      </w:r>
    </w:p>
    <w:p w:rsidR="00EB1A89" w:rsidRDefault="00EB1A89" w:rsidP="00EB1A89"/>
    <w:p w:rsidR="00EB1A89" w:rsidRDefault="00EB1A89" w:rsidP="00EB1A89">
      <w:r>
        <w:t>De nombreux médecins et experts en matière de virus ont publié des articles très favorables au HCQ, notamment le Dr Harvey Risch de l'Université de Yale. Il a plaidé à plusieurs reprises en faveur de l'utilisation de HCQ comme traitement ambulatoire standard. Cet article est destiné à un public général. Dans un article paru dans un journal médical, il a mis en garde contre le fait de "rester les bras croisés et de laisser des centaines de milliers de personnes mourir parce que nous n'avons pas eu le courage d'agir en fonction de nos calculs rationnels."</w:t>
      </w:r>
    </w:p>
    <w:p w:rsidR="00EB1A89" w:rsidRDefault="00EB1A89" w:rsidP="00EB1A89"/>
    <w:p w:rsidR="005E2745" w:rsidRDefault="00EB1A89" w:rsidP="00EB1A89">
      <w:r>
        <w:t>Des médecins de première ligne expérimentés et favorables au HCQ sont apparus dans des émissions de Fox News, notamment le Dr Stephen Smith, le Dr Marc Siegel (dont le père de 96 ans a été sauvé grâce au HCQ), le Dr Janette Nesheiwat, le Dr Mehmet Oz et le Dr Risch, qui ont fait remarquer que "nous menons essentiellement une guerre de propagande contre les faits médicaux" et que "75 000 à 100 000 vies seront sauvées" si le stock national de HCQ est utilisé. Sean Hannity de la Fox a reçu le Dr George Fareed, un des premiers utilisateurs de HCQ, lors d'une récente émission de radio.</w:t>
      </w:r>
    </w:p>
    <w:p w:rsidR="00EB1A89" w:rsidRDefault="00EB1A89" w:rsidP="00EB1A89">
      <w:r>
        <w:t xml:space="preserve">Une </w:t>
      </w:r>
      <w:hyperlink r:id="rId5" w:anchor="suggestedcitation" w:history="1">
        <w:r w:rsidRPr="00EB1A89">
          <w:rPr>
            <w:rStyle w:val="Lienhypertexte"/>
          </w:rPr>
          <w:t>nouvelle publication du CDC</w:t>
        </w:r>
      </w:hyperlink>
      <w:r>
        <w:t xml:space="preserve"> révèle des prescriptions de HCQ dans des magasins de détail (pas de vente par correspondance). De mars à juin de cette année, il y a eu probablement 680 000 prescriptions pour le traitement du virus. Après la répression gouvernementale, les prescriptions en mai et juin étaient en moyenne de 80 000 par mois. Cette utilisation limitée peut contribuer à expliquer de nombreux taux de mortalité réduits.</w:t>
      </w:r>
    </w:p>
    <w:p w:rsidR="00EB1A89" w:rsidRDefault="00EB1A89" w:rsidP="00EB1A89"/>
    <w:p w:rsidR="00EB1A89" w:rsidRDefault="00EB1A89" w:rsidP="00EB1A89">
      <w:r>
        <w:t xml:space="preserve">Et malgré les actions négatives de certains gouvernements et de l'Organisation mondiale de la santé, </w:t>
      </w:r>
      <w:hyperlink r:id="rId6" w:history="1">
        <w:r w:rsidRPr="00EB1A89">
          <w:rPr>
            <w:rStyle w:val="Lienhypertexte"/>
          </w:rPr>
          <w:t>l'enquête Sermo</w:t>
        </w:r>
      </w:hyperlink>
      <w:r>
        <w:t xml:space="preserve"> auprès des médecins de 30 pays a révélé pour ce mois de septembre que le HCQ est utilisé pour 22% des patients en dehors des hôpitaux, 21% à l'intérieur de ceux-ci et même 14% dans les unités de soins intensifs.</w:t>
      </w:r>
    </w:p>
    <w:p w:rsidR="00EB1A89" w:rsidRPr="009A2BE1" w:rsidRDefault="00EB1A89" w:rsidP="00EB1A89">
      <w:pPr>
        <w:rPr>
          <w:rFonts w:ascii="Arial" w:hAnsi="Arial" w:cs="Arial"/>
          <w:b/>
          <w:sz w:val="28"/>
          <w:szCs w:val="28"/>
        </w:rPr>
      </w:pPr>
      <w:r w:rsidRPr="009A2BE1">
        <w:rPr>
          <w:rFonts w:ascii="Arial" w:hAnsi="Arial" w:cs="Arial"/>
          <w:b/>
          <w:sz w:val="28"/>
          <w:szCs w:val="28"/>
        </w:rPr>
        <w:t>4. Problèmes avec les positions de Fauci</w:t>
      </w:r>
    </w:p>
    <w:p w:rsidR="00EB1A89" w:rsidRDefault="00EB1A89" w:rsidP="00EB1A89"/>
    <w:p w:rsidR="00EB1A89" w:rsidRDefault="00EB1A89" w:rsidP="00EB1A89">
      <w:r>
        <w:t>Le Dr Fauci ne se satisfait que des essais contrôlés randomisés (ECR). Cette position a été fortement démystifiée, tout comme l'affirmation des effets négatifs sur la santé et que les risques de l'HCQ l'emportent sur ses bénéfices.</w:t>
      </w:r>
    </w:p>
    <w:p w:rsidR="00EB1A89" w:rsidRDefault="00EB1A89" w:rsidP="00EB1A89">
      <w:r>
        <w:t xml:space="preserve">Thomas R. Frieden, ancien chef du CDC, a conclu en </w:t>
      </w:r>
      <w:hyperlink r:id="rId7" w:history="1">
        <w:r w:rsidRPr="009A2BE1">
          <w:rPr>
            <w:rStyle w:val="Lienhypertexte"/>
          </w:rPr>
          <w:t>2017</w:t>
        </w:r>
      </w:hyperlink>
      <w:r>
        <w:t xml:space="preserve"> : "Malgré leurs forces, les ECR ont des limites substantielles". Il a soutenu l'utilisation de nombreux autres types de données qui constituent désormais les preuves de l'utilisation de l'HCQ.</w:t>
      </w:r>
    </w:p>
    <w:p w:rsidR="00EB1A89" w:rsidRDefault="00EB1A89" w:rsidP="00EB1A89">
      <w:r>
        <w:t xml:space="preserve">De même, </w:t>
      </w:r>
      <w:hyperlink r:id="rId8" w:history="1">
        <w:r w:rsidRPr="009A2BE1">
          <w:rPr>
            <w:rStyle w:val="Lienhypertexte"/>
          </w:rPr>
          <w:t>Norman Doidge</w:t>
        </w:r>
      </w:hyperlink>
      <w:r>
        <w:t xml:space="preserve"> a observé : "RCT est mieux compris comme signifiant non pas essais de contrôle randomisés, mais plutôt 'pensée rigoureusement contrainte'... dans la situation actuelle du COVID-19... nous ne pouvons pas simplement, comme tant de personnes insistent [notamment Fauci], nous appuyer uniquement sur les RCT tant attendus pour décider comment traiter le COVID-19."</w:t>
      </w:r>
    </w:p>
    <w:p w:rsidR="00EB1A89" w:rsidRDefault="00EB1A89" w:rsidP="00EB1A89">
      <w:r>
        <w:t>Il est important de noter que des centaines de médicaments ont été approuvés sans ECR, y compris l'hydrocortisone, le Lasix, le vaccin contre le tétanos, l'insuline, la tétracycline, la warfarine, l'héparine, la prednisone, la moitié des médicaments de chimiothérapie utilisés dans le cancer et les utilisations du HCQ pour de nombreuses maladies, comme la malaria et le lupus.</w:t>
      </w:r>
    </w:p>
    <w:p w:rsidR="009A2BE1" w:rsidRDefault="009A2BE1" w:rsidP="009A2BE1">
      <w:r>
        <w:t>Une autre fausse critique a récemment été démystifiée : "HCQ diminue les événements cardiaques. HCQ ne devrait pas être restreint chez les patients COVID-19 par crainte de la mortalité cardiaque." Une autre étude a conclu : "L'administration d'HCQ est sûre pour un traitement à court terme des patients atteints de COVID-19 ... ne causant ... aucun décès arythmique directement attribuable." Le Dr James Todaro a conclu : "Il est hautement improbable que les cas cardiaques mortels soient dus à l'utilisation de l'hydroxychloroquine. Il est beaucoup plus probable que la maladie elle-même soit la cause des arythmies et des lésions cardiaques pendant la phase d'hyperinflammation des cas graves de COVID-19."</w:t>
      </w:r>
    </w:p>
    <w:p w:rsidR="009A2BE1" w:rsidRDefault="009A2BE1" w:rsidP="009A2BE1"/>
    <w:p w:rsidR="009A2BE1" w:rsidRDefault="009A2BE1" w:rsidP="009A2BE1">
      <w:r>
        <w:t>Un article de Steven Hatfill, intitulé "Pourquoi les médias suppriment-ils l'information sur l'efficacité de l'hydroxychloroquine contre le COVID-19 ?" note : "Il y a maintenant 53 études qui montrent des résultats positifs de l'hydroxychloroquine dans les infections à COVID-19." Il souligne également la stratégie précoce de Fauci et de la FDA qui a encouragé l'utilisation de l'HCQ pour les patients hospitalisés (alors qu'il était généralement trop tard) plutôt que l'utilisation précoce en ambulatoire.</w:t>
      </w:r>
    </w:p>
    <w:p w:rsidR="009A2BE1" w:rsidRDefault="009A2BE1" w:rsidP="009A2BE1"/>
    <w:p w:rsidR="009A2BE1" w:rsidRDefault="009A2BE1" w:rsidP="009A2BE1">
      <w:r>
        <w:t>L'article de Doidge note que pour une étude majeure qui a trouvé une réduction de 66% des décès à l'hôpital grâce à l'utilisation de l'HCQ, Fauci "ne semblait pas enthousiaste." La question clé : "Pourquoi quelqu'un confronté à une pandémie souhaiterait-il discréditer des médicaments pouvant sauver des vies ?" La réponse : Les milliards de dollars à gagner en vendant des médicaments et des vaccins. M. Fauci a entretenu des relations très étroites avec les sociétés pharmaceutiques et détient des brevets pour l'un des principaux vaccins testés par Moderna.</w:t>
      </w:r>
    </w:p>
    <w:p w:rsidR="009A2BE1" w:rsidRDefault="009A2BE1" w:rsidP="009A2BE1">
      <w:r>
        <w:t>En août, trois médecins de première ligne ont écrit une lettre ouverte détaillée à Fauci, présentant les arguments médicaux en faveur du déblocage de l'utilisation généralisée du HCQ. "Vous êtes largement incontesté en ce qui concerne vos opinions médicales. Vous êtes le tsar de facto du COVID-19. ... Les Américains ne doivent pas continuer à mourir inutilement. Les adultes doivent reprendre le travail et nos jeunes retourner à l'école. Le verrouillage de l'Amérique dans l'attente d'un vaccin imparfait a fait bien plus de dégâts aux Américains que le coronavirus."</w:t>
      </w:r>
    </w:p>
    <w:p w:rsidR="009A2BE1" w:rsidRDefault="009A2BE1" w:rsidP="009A2BE1"/>
    <w:p w:rsidR="009A2BE1" w:rsidRDefault="009A2BE1" w:rsidP="009A2BE1">
      <w:r>
        <w:t>Un article important d'un épidémiologiste a réfuté l'explication de Fauci sur les raisons pour lesquelles il rejette l'incroyable quantité de preuves soutenant l'utilisation du HCQ. Conclusion : "J'espère sincèrement que le Dr Fauci reconsidérera son opposition au HCQ et rétablira sa réputation jusqu'ici considérable."</w:t>
      </w:r>
    </w:p>
    <w:p w:rsidR="009A2BE1" w:rsidRDefault="009A2BE1" w:rsidP="009A2BE1">
      <w:r>
        <w:t>Schachtel a noté, "</w:t>
      </w:r>
      <w:r w:rsidR="00AA174A">
        <w:t>Scientifique fou</w:t>
      </w:r>
      <w:r>
        <w:t xml:space="preserve"> : Fauci exige l'arrêt total des activités aux Etats-Unis jusqu'à l'arrivée du vaccin COVID : L'affirmation de Fauci selon laquelle il peut manipuler la société pour arrêter le virus n'est pas fondée. Soit il est victime de l'illusion du contrôle, soit il a adopté la tromperie totale dans le cadre de sa campagne d'ivresse du pouvoir pour rester sous les projecteurs."</w:t>
      </w:r>
    </w:p>
    <w:p w:rsidR="00AA174A" w:rsidRDefault="00AA174A" w:rsidP="00AA174A">
      <w:r>
        <w:t xml:space="preserve">Le Dr Lee D. Merritt a élucidé la question de savoir pourquoi Fauci s'est montré si négatif à l'égard de HCQ : "Pourquoi promeut-il si fortement le remède à 3 600 dollars et ignore-t-il presque totalement le régime HCQ à 20 dollars, si ce n'est pour dire que ce dernier est d'un 'bénéfice non prouvé' ?". Y a-t-il des conflits d'intérêts ? Elle a noté que </w:t>
      </w:r>
      <w:r w:rsidRPr="00AA174A">
        <w:rPr>
          <w:highlight w:val="yellow"/>
        </w:rPr>
        <w:t>Fauci fait partie intégrante d'une coalition de vaccins, plus précisément du Plan d'action mondial pour les vaccins (GVAP), une collaboration entre la Fondation Bill et Melinda Gates et le groupe de Fauci. Fauci fait également partie du Conseil de direction du Conseil de la "Décennie des vaccins". D'importantes sommes d'argent circulent de la Fondation Gates vers et autour des projets de Fauci.</w:t>
      </w:r>
    </w:p>
    <w:p w:rsidR="00AA174A" w:rsidRDefault="00AA174A" w:rsidP="00AA174A"/>
    <w:p w:rsidR="00AA174A" w:rsidRDefault="00AA174A" w:rsidP="00AA174A">
      <w:pPr>
        <w:rPr>
          <w:rFonts w:ascii="Arial" w:hAnsi="Arial" w:cs="Arial"/>
          <w:b/>
          <w:sz w:val="28"/>
          <w:szCs w:val="28"/>
        </w:rPr>
      </w:pPr>
      <w:r w:rsidRPr="00AA174A">
        <w:rPr>
          <w:rFonts w:ascii="Arial" w:hAnsi="Arial" w:cs="Arial"/>
          <w:b/>
          <w:sz w:val="28"/>
          <w:szCs w:val="28"/>
        </w:rPr>
        <w:t>5. Mise en accusation justifiée</w:t>
      </w:r>
    </w:p>
    <w:p w:rsidR="00AA174A" w:rsidRPr="00AA174A" w:rsidRDefault="00AA174A" w:rsidP="00AA174A">
      <w:pPr>
        <w:rPr>
          <w:rFonts w:ascii="Arial" w:hAnsi="Arial" w:cs="Arial"/>
          <w:sz w:val="24"/>
          <w:szCs w:val="24"/>
        </w:rPr>
      </w:pPr>
      <w:r w:rsidRPr="00AA174A">
        <w:rPr>
          <w:rFonts w:ascii="Arial" w:hAnsi="Arial" w:cs="Arial"/>
          <w:sz w:val="24"/>
          <w:szCs w:val="24"/>
        </w:rPr>
        <w:t>Le maintien des mesures d'isolement paralysantes préconisées par Fauci est une pure folie alors que nous disposons d'un traitement efficace. L'utilisation précoce de l'HCQ, associée à la compréhension du faible impact du virus sur les personnes jeunes et en bonne santé, aurait bloqué les mesures de confinement locales et nationales.</w:t>
      </w:r>
    </w:p>
    <w:p w:rsidR="00AA174A" w:rsidRPr="00AA174A" w:rsidRDefault="00AA174A" w:rsidP="00AA174A">
      <w:pPr>
        <w:rPr>
          <w:rFonts w:ascii="Arial" w:hAnsi="Arial" w:cs="Arial"/>
          <w:sz w:val="24"/>
          <w:szCs w:val="24"/>
        </w:rPr>
      </w:pPr>
    </w:p>
    <w:p w:rsidR="00AA174A" w:rsidRPr="00AA174A" w:rsidRDefault="00AA174A" w:rsidP="00AA174A">
      <w:pPr>
        <w:rPr>
          <w:rFonts w:ascii="Arial" w:hAnsi="Arial" w:cs="Arial"/>
          <w:sz w:val="24"/>
          <w:szCs w:val="24"/>
        </w:rPr>
      </w:pPr>
      <w:r w:rsidRPr="00AA174A">
        <w:rPr>
          <w:rFonts w:ascii="Arial" w:hAnsi="Arial" w:cs="Arial"/>
          <w:sz w:val="24"/>
          <w:szCs w:val="24"/>
        </w:rPr>
        <w:t>Attendre l'utilisation à grande échelle d'un vaccin éprouvé pour justifier la restauration de notre société et de notre économie est tout simplement stupide. Si Fauci était un véritable responsable de la santé publique et pas seulement un chercheur médical, il aurait reconnu les nombreux impacts négatifs sur la santé des mesures de confinement et de l'attente d'un vaccin utilisé à grande échelle. Il ne l'a pas fait.</w:t>
      </w:r>
    </w:p>
    <w:p w:rsidR="00AA174A" w:rsidRPr="00AA174A" w:rsidRDefault="00AA174A" w:rsidP="00AA174A">
      <w:pPr>
        <w:rPr>
          <w:rFonts w:ascii="Arial" w:hAnsi="Arial" w:cs="Arial"/>
          <w:sz w:val="24"/>
          <w:szCs w:val="24"/>
        </w:rPr>
      </w:pPr>
    </w:p>
    <w:p w:rsidR="00AA174A" w:rsidRPr="00AA174A" w:rsidRDefault="00AA174A" w:rsidP="00AA174A">
      <w:pPr>
        <w:rPr>
          <w:rFonts w:ascii="Arial" w:hAnsi="Arial" w:cs="Arial"/>
          <w:sz w:val="24"/>
          <w:szCs w:val="24"/>
        </w:rPr>
      </w:pPr>
      <w:r w:rsidRPr="00AA174A">
        <w:rPr>
          <w:rFonts w:ascii="Arial" w:hAnsi="Arial" w:cs="Arial"/>
          <w:sz w:val="24"/>
          <w:szCs w:val="24"/>
        </w:rPr>
        <w:t xml:space="preserve">En résumé : </w:t>
      </w:r>
      <w:r w:rsidRPr="00AA174A">
        <w:rPr>
          <w:rFonts w:ascii="Arial" w:hAnsi="Arial" w:cs="Arial"/>
          <w:sz w:val="24"/>
          <w:szCs w:val="24"/>
          <w:highlight w:val="yellow"/>
        </w:rPr>
        <w:t>Chaque jour, des personnes souffrent et meurent inutilement parce que Fauci refuse d'accepter les faits relatifs au HCQ</w:t>
      </w:r>
      <w:r w:rsidRPr="00AA174A">
        <w:rPr>
          <w:rFonts w:ascii="Arial" w:hAnsi="Arial" w:cs="Arial"/>
          <w:sz w:val="24"/>
          <w:szCs w:val="24"/>
        </w:rPr>
        <w:t>. Au lieu de cela, dans d'interminables déclarations et apparitions dans les médias, il pousse les masques, les confinements et les vaccins.</w:t>
      </w:r>
    </w:p>
    <w:p w:rsidR="00AA174A" w:rsidRDefault="00AA174A" w:rsidP="00AA174A">
      <w:pPr>
        <w:rPr>
          <w:rFonts w:ascii="Arial" w:hAnsi="Arial" w:cs="Arial"/>
          <w:sz w:val="24"/>
          <w:szCs w:val="24"/>
        </w:rPr>
      </w:pPr>
      <w:r w:rsidRPr="00AA174A">
        <w:rPr>
          <w:rFonts w:ascii="Arial" w:hAnsi="Arial" w:cs="Arial"/>
          <w:sz w:val="24"/>
          <w:szCs w:val="24"/>
        </w:rPr>
        <w:t>Anthony Fauci bénéficie de la vision erronée du HCQ dans la presse majoritairement gauchiste. Extrait du Washington Post : "Il n'y a aucune preuve scientifique solide que l'hydroxychloroquine devrait être utilisée pour traiter le COVID-19." De même, Twitter a récemment émis un avertissement "sur les risques potentiels" de l'utilisation de l'HCQ. USA Today a affirmé que la science "a montré que [l'HCQ] n'a pas de bénéfice clinique pour les patients atteints du COVID-19 et qu'il présente même des risques accrus</w:t>
      </w:r>
      <w:r>
        <w:rPr>
          <w:rFonts w:ascii="Arial" w:hAnsi="Arial" w:cs="Arial"/>
          <w:sz w:val="24"/>
          <w:szCs w:val="24"/>
        </w:rPr>
        <w:t>.</w:t>
      </w:r>
    </w:p>
    <w:p w:rsidR="00AA174A" w:rsidRPr="00AA174A" w:rsidRDefault="00AA174A" w:rsidP="00AA174A">
      <w:pPr>
        <w:rPr>
          <w:rFonts w:ascii="Arial" w:hAnsi="Arial" w:cs="Arial"/>
          <w:sz w:val="24"/>
          <w:szCs w:val="24"/>
        </w:rPr>
      </w:pPr>
      <w:r w:rsidRPr="00AA174A">
        <w:rPr>
          <w:rFonts w:ascii="Arial" w:hAnsi="Arial" w:cs="Arial"/>
          <w:sz w:val="24"/>
          <w:szCs w:val="24"/>
        </w:rPr>
        <w:t>6. Particularités de l'acte d'accusation</w:t>
      </w:r>
    </w:p>
    <w:p w:rsidR="00AA174A" w:rsidRPr="00AA174A" w:rsidRDefault="00AA174A" w:rsidP="00AA174A">
      <w:pPr>
        <w:rPr>
          <w:rFonts w:ascii="Arial" w:hAnsi="Arial" w:cs="Arial"/>
          <w:sz w:val="24"/>
          <w:szCs w:val="24"/>
        </w:rPr>
      </w:pPr>
    </w:p>
    <w:p w:rsidR="00AA174A" w:rsidRPr="00AA174A" w:rsidRDefault="00AA174A" w:rsidP="00AA174A">
      <w:pPr>
        <w:rPr>
          <w:rFonts w:ascii="Arial" w:hAnsi="Arial" w:cs="Arial"/>
          <w:sz w:val="24"/>
          <w:szCs w:val="24"/>
        </w:rPr>
      </w:pPr>
      <w:r w:rsidRPr="00AA174A">
        <w:rPr>
          <w:rFonts w:ascii="Arial" w:hAnsi="Arial" w:cs="Arial"/>
          <w:sz w:val="24"/>
          <w:szCs w:val="24"/>
        </w:rPr>
        <w:t>Pour cette procédure de grand jury, des preuves substantielles soutiennent l'inculpation de Fauci sur ces chefs d'accusation :</w:t>
      </w:r>
    </w:p>
    <w:p w:rsidR="00AA174A" w:rsidRPr="00AA174A" w:rsidRDefault="00AA174A" w:rsidP="00AA174A">
      <w:pPr>
        <w:rPr>
          <w:rFonts w:ascii="Arial" w:hAnsi="Arial" w:cs="Arial"/>
          <w:sz w:val="24"/>
          <w:szCs w:val="24"/>
        </w:rPr>
      </w:pPr>
    </w:p>
    <w:p w:rsidR="00AA174A" w:rsidRPr="00AA174A" w:rsidRDefault="00AA174A" w:rsidP="00AA174A">
      <w:pPr>
        <w:rPr>
          <w:rFonts w:ascii="Arial" w:hAnsi="Arial" w:cs="Arial"/>
          <w:sz w:val="24"/>
          <w:szCs w:val="24"/>
        </w:rPr>
      </w:pPr>
      <w:r w:rsidRPr="00AA174A">
        <w:rPr>
          <w:rFonts w:ascii="Arial" w:hAnsi="Arial" w:cs="Arial"/>
          <w:sz w:val="24"/>
          <w:szCs w:val="24"/>
        </w:rPr>
        <w:t>A. Violation de son serment de médecin de ne pas faire de mal.</w:t>
      </w:r>
    </w:p>
    <w:p w:rsidR="00AA174A" w:rsidRPr="00AA174A" w:rsidRDefault="00AA174A" w:rsidP="00AA174A">
      <w:pPr>
        <w:rPr>
          <w:rFonts w:ascii="Arial" w:hAnsi="Arial" w:cs="Arial"/>
          <w:sz w:val="24"/>
          <w:szCs w:val="24"/>
        </w:rPr>
      </w:pPr>
    </w:p>
    <w:p w:rsidR="00AA174A" w:rsidRPr="00AA174A" w:rsidRDefault="00AA174A" w:rsidP="00AA174A">
      <w:pPr>
        <w:rPr>
          <w:rFonts w:ascii="Arial" w:hAnsi="Arial" w:cs="Arial"/>
          <w:sz w:val="24"/>
          <w:szCs w:val="24"/>
        </w:rPr>
      </w:pPr>
      <w:r w:rsidRPr="00AA174A">
        <w:rPr>
          <w:rFonts w:ascii="Arial" w:hAnsi="Arial" w:cs="Arial"/>
          <w:sz w:val="24"/>
          <w:szCs w:val="24"/>
        </w:rPr>
        <w:t>B. Utilisation de son influence substantielle pour bloquer l'utilisation généralisée de l'HCQ, un produit sûr, bon marché et efficace, et, par conséquent, causer une douleur, une souffrance et une mort évitables pour des milliers d'Américains, directement et par le biais de blocages paralysants ayant leurs propres effets négatifs sur la santé.</w:t>
      </w:r>
    </w:p>
    <w:p w:rsidR="00AA174A" w:rsidRPr="00AA174A" w:rsidRDefault="00AA174A" w:rsidP="00AA174A">
      <w:pPr>
        <w:rPr>
          <w:rFonts w:ascii="Arial" w:hAnsi="Arial" w:cs="Arial"/>
          <w:sz w:val="24"/>
          <w:szCs w:val="24"/>
        </w:rPr>
      </w:pPr>
    </w:p>
    <w:p w:rsidR="00AA174A" w:rsidRPr="00AA174A" w:rsidRDefault="00AA174A" w:rsidP="00AA174A">
      <w:pPr>
        <w:rPr>
          <w:rFonts w:ascii="Arial" w:hAnsi="Arial" w:cs="Arial"/>
          <w:sz w:val="24"/>
          <w:szCs w:val="24"/>
        </w:rPr>
      </w:pPr>
      <w:r w:rsidRPr="00AA174A">
        <w:rPr>
          <w:rFonts w:ascii="Arial" w:hAnsi="Arial" w:cs="Arial"/>
          <w:sz w:val="24"/>
          <w:szCs w:val="24"/>
        </w:rPr>
        <w:t>C. Bloquer la liberté médicale traditionnelle et empêcher les médecins d'utiliser leur meilleur jugement pour choisir pour leurs patients le meilleur traitement pour le COVID-19.</w:t>
      </w:r>
    </w:p>
    <w:p w:rsidR="00AA174A" w:rsidRPr="00AA174A" w:rsidRDefault="00AA174A" w:rsidP="00AA174A">
      <w:pPr>
        <w:rPr>
          <w:rFonts w:ascii="Arial" w:hAnsi="Arial" w:cs="Arial"/>
          <w:sz w:val="24"/>
          <w:szCs w:val="24"/>
        </w:rPr>
      </w:pPr>
    </w:p>
    <w:p w:rsidR="00AA174A" w:rsidRPr="00AA174A" w:rsidRDefault="00AA174A" w:rsidP="00AA174A">
      <w:pPr>
        <w:rPr>
          <w:rFonts w:ascii="Arial" w:hAnsi="Arial" w:cs="Arial"/>
          <w:sz w:val="24"/>
          <w:szCs w:val="24"/>
        </w:rPr>
      </w:pPr>
      <w:r w:rsidRPr="00AA174A">
        <w:rPr>
          <w:rFonts w:ascii="Arial" w:hAnsi="Arial" w:cs="Arial"/>
          <w:sz w:val="24"/>
          <w:szCs w:val="24"/>
        </w:rPr>
        <w:t>7. Solution</w:t>
      </w:r>
    </w:p>
    <w:p w:rsidR="00AA174A" w:rsidRPr="00AA174A" w:rsidRDefault="00AA174A" w:rsidP="00AA174A">
      <w:pPr>
        <w:rPr>
          <w:rFonts w:ascii="Arial" w:hAnsi="Arial" w:cs="Arial"/>
          <w:sz w:val="24"/>
          <w:szCs w:val="24"/>
        </w:rPr>
      </w:pPr>
    </w:p>
    <w:p w:rsidR="00AA174A" w:rsidRPr="00AA174A" w:rsidRDefault="00AA174A" w:rsidP="00AA174A">
      <w:pPr>
        <w:rPr>
          <w:rFonts w:ascii="Arial" w:hAnsi="Arial" w:cs="Arial"/>
          <w:sz w:val="24"/>
          <w:szCs w:val="24"/>
        </w:rPr>
      </w:pPr>
      <w:r w:rsidRPr="00AA174A">
        <w:rPr>
          <w:rFonts w:ascii="Arial" w:hAnsi="Arial" w:cs="Arial"/>
          <w:sz w:val="24"/>
          <w:szCs w:val="24"/>
        </w:rPr>
        <w:t>Comme une forme de procès pour l'inculpé Fauci, voici un moyen pratique de vaincre les efforts anti-HCQ et les médias gauchistes et anti-Trump et, plus important encore, d'aider les Américains.</w:t>
      </w:r>
    </w:p>
    <w:p w:rsidR="00AA174A" w:rsidRPr="00AA174A" w:rsidRDefault="00AA174A" w:rsidP="00AA174A">
      <w:pPr>
        <w:rPr>
          <w:rFonts w:ascii="Arial" w:hAnsi="Arial" w:cs="Arial"/>
          <w:sz w:val="24"/>
          <w:szCs w:val="24"/>
        </w:rPr>
      </w:pPr>
    </w:p>
    <w:p w:rsidR="00AA174A" w:rsidRPr="00AA174A" w:rsidRDefault="00AA174A" w:rsidP="00AA174A">
      <w:pPr>
        <w:rPr>
          <w:rFonts w:ascii="Arial" w:hAnsi="Arial" w:cs="Arial"/>
          <w:sz w:val="24"/>
          <w:szCs w:val="24"/>
        </w:rPr>
      </w:pPr>
      <w:r w:rsidRPr="00AA174A">
        <w:rPr>
          <w:rFonts w:ascii="Arial" w:hAnsi="Arial" w:cs="Arial"/>
          <w:sz w:val="24"/>
          <w:szCs w:val="24"/>
        </w:rPr>
        <w:t>Créez immédiatement un groupe de travail spécial sous l'égide de la White House Pandemic Task Force. Faites-le coprésider par le Dr Scott Atlas, actuellement membre de la Task Force, et l'éminent Dr Harvey Risch de l'Université de Yale. Demandez-leur de sélectionner 10 membres supplémentaires. Mandatez-les pour qu'ils remettent à la Task Force et au Président Trump, dans les 30 jours, une recommandation visant à supprimer les restrictions gouvernementales sur l'utilisation du HCQ ou à maintenir le statu quo. Laissez la vérité prévaloir.</w:t>
      </w:r>
    </w:p>
    <w:p w:rsidR="00AA174A" w:rsidRPr="00AA174A" w:rsidRDefault="00AA174A" w:rsidP="00AA174A">
      <w:pPr>
        <w:rPr>
          <w:rFonts w:ascii="Arial" w:hAnsi="Arial" w:cs="Arial"/>
          <w:sz w:val="24"/>
          <w:szCs w:val="24"/>
        </w:rPr>
      </w:pPr>
    </w:p>
    <w:p w:rsidR="00AA174A" w:rsidRPr="007618D4" w:rsidRDefault="00AA174A" w:rsidP="00AA174A">
      <w:pPr>
        <w:rPr>
          <w:rFonts w:ascii="Arial" w:hAnsi="Arial" w:cs="Arial"/>
          <w:i/>
          <w:sz w:val="24"/>
          <w:szCs w:val="24"/>
        </w:rPr>
      </w:pPr>
      <w:r w:rsidRPr="007618D4">
        <w:rPr>
          <w:rFonts w:ascii="Arial" w:hAnsi="Arial" w:cs="Arial"/>
          <w:i/>
          <w:sz w:val="24"/>
          <w:szCs w:val="24"/>
        </w:rPr>
        <w:t>Le Dr Joel Hirschhorn travaille depuis longtemps sur les questions de santé, notamment en tant que professeur titulaire à l'Université du Wisconsin, à Madison, en tant que haut fonctionnaire au Congressional Office of Technology Assessment et à la National Governors Association. Il est l'auteur de plusieurs livres et de centaines d'articles et a été cadre bénévole dans un grand hôpital pendant plus de 10 ans.</w:t>
      </w:r>
      <w:bookmarkStart w:id="0" w:name="_GoBack"/>
      <w:bookmarkEnd w:id="0"/>
    </w:p>
    <w:sectPr w:rsidR="00AA174A" w:rsidRPr="007618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819"/>
    <w:rsid w:val="003910C4"/>
    <w:rsid w:val="005918CA"/>
    <w:rsid w:val="005E2745"/>
    <w:rsid w:val="007618D4"/>
    <w:rsid w:val="009A2BE1"/>
    <w:rsid w:val="00AA174A"/>
    <w:rsid w:val="00C515CB"/>
    <w:rsid w:val="00CB1819"/>
    <w:rsid w:val="00EB1A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6AC3D"/>
  <w15:chartTrackingRefBased/>
  <w15:docId w15:val="{E27A40C8-CB1A-4B88-8C15-04418E235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B18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jm.org/doi/full/10.1056/NEJMra1614394" TargetMode="External"/><Relationship Id="rId3" Type="http://schemas.openxmlformats.org/officeDocument/2006/relationships/webSettings" Target="webSettings.xml"/><Relationship Id="rId7" Type="http://schemas.openxmlformats.org/officeDocument/2006/relationships/hyperlink" Target="https://www.nejm.org/doi/full/10.1056/NEJMra161439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sermo.com/covid19-barometer" TargetMode="External"/><Relationship Id="rId5" Type="http://schemas.openxmlformats.org/officeDocument/2006/relationships/hyperlink" Target="https://www.cdc.gov/mmwr/volumes/69/wr/mm6935a4.htm" TargetMode="External"/><Relationship Id="rId10" Type="http://schemas.openxmlformats.org/officeDocument/2006/relationships/theme" Target="theme/theme1.xml"/><Relationship Id="rId4" Type="http://schemas.openxmlformats.org/officeDocument/2006/relationships/hyperlink" Target="https://www.wnd.com/2020/09/indictment-anthony-fauci-big-lie/" TargetMode="Externa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7</Pages>
  <Words>2875</Words>
  <Characters>15814</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1</cp:revision>
  <dcterms:created xsi:type="dcterms:W3CDTF">2021-10-31T20:31:00Z</dcterms:created>
  <dcterms:modified xsi:type="dcterms:W3CDTF">2021-10-31T21:05:00Z</dcterms:modified>
</cp:coreProperties>
</file>