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2B6880" w:rsidP="00983D60">
      <w:pPr>
        <w:pStyle w:val="Sansinterligne"/>
        <w:rPr>
          <w:sz w:val="24"/>
          <w:szCs w:val="24"/>
        </w:rPr>
      </w:pPr>
    </w:p>
    <w:p w:rsidR="00983D60" w:rsidRDefault="00983D60" w:rsidP="00983D60">
      <w:pPr>
        <w:pStyle w:val="Sansinterligne"/>
        <w:rPr>
          <w:sz w:val="24"/>
          <w:szCs w:val="24"/>
        </w:rPr>
      </w:pPr>
    </w:p>
    <w:p w:rsidR="00983D60" w:rsidRPr="00DE64B8" w:rsidRDefault="00983D60" w:rsidP="00983D60">
      <w:pPr>
        <w:pStyle w:val="Sansinterligne"/>
        <w:rPr>
          <w:rFonts w:ascii="Arial" w:hAnsi="Arial" w:cs="Arial"/>
          <w:sz w:val="32"/>
          <w:szCs w:val="32"/>
        </w:rPr>
      </w:pPr>
      <w:r w:rsidRPr="00DE64B8">
        <w:rPr>
          <w:rFonts w:ascii="Arial" w:hAnsi="Arial" w:cs="Arial"/>
          <w:sz w:val="32"/>
          <w:szCs w:val="32"/>
        </w:rPr>
        <w:t>Les femmes enceintes retardent la vaccination contre le COVID-19, mais pourquoi ?</w:t>
      </w:r>
    </w:p>
    <w:p w:rsidR="00983D60" w:rsidRPr="00DE64B8" w:rsidRDefault="00983D60" w:rsidP="00983D60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30 octobre 2021 - 8:49 am CDT</w:t>
      </w:r>
    </w:p>
    <w:p w:rsidR="00B2736A" w:rsidRPr="00DE64B8" w:rsidRDefault="00B2736A" w:rsidP="00983D60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983D60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b/>
          <w:sz w:val="24"/>
          <w:szCs w:val="24"/>
        </w:rPr>
        <w:t>Article originel</w:t>
      </w:r>
      <w:r w:rsidRPr="00DE64B8">
        <w:rPr>
          <w:rFonts w:ascii="Arial" w:hAnsi="Arial" w:cs="Arial"/>
          <w:sz w:val="24"/>
          <w:szCs w:val="24"/>
        </w:rPr>
        <w:t xml:space="preserve"> : </w:t>
      </w:r>
      <w:hyperlink r:id="rId4" w:history="1">
        <w:r w:rsidRPr="00DE64B8">
          <w:rPr>
            <w:rStyle w:val="Lienhypertexte"/>
            <w:rFonts w:ascii="Arial" w:hAnsi="Arial" w:cs="Arial"/>
            <w:sz w:val="24"/>
            <w:szCs w:val="24"/>
          </w:rPr>
          <w:t>https://www.precisionvaccinations.com/2021/10/30/pregnant-women-are-delaying-covid-19-vaccination-why</w:t>
        </w:r>
      </w:hyperlink>
    </w:p>
    <w:p w:rsidR="00983D60" w:rsidRPr="00DE64B8" w:rsidRDefault="00983D60" w:rsidP="00983D60">
      <w:pPr>
        <w:pStyle w:val="Sansinterligne"/>
        <w:rPr>
          <w:rFonts w:ascii="Arial" w:hAnsi="Arial" w:cs="Arial"/>
          <w:sz w:val="24"/>
          <w:szCs w:val="24"/>
        </w:rPr>
      </w:pPr>
    </w:p>
    <w:p w:rsidR="00983D60" w:rsidRPr="00DE64B8" w:rsidRDefault="00983D60" w:rsidP="00983D60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(Vaccinations de précision)</w:t>
      </w:r>
    </w:p>
    <w:p w:rsidR="00983D60" w:rsidRPr="00DE64B8" w:rsidRDefault="00983D60" w:rsidP="00983D60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Les femmes enceintes sont confrontées à de nombreux avis sur ce qui est le mieux pour elles et leurs enfants à naître. Mais, malheureusement, la pandémie de COVID-19 n'a fait que rendre les décisions plus compliquées pour les futures mères, écrit Maven.</w:t>
      </w:r>
    </w:p>
    <w:p w:rsidR="00983D60" w:rsidRPr="00DE64B8" w:rsidRDefault="00983D60" w:rsidP="00983D60">
      <w:pPr>
        <w:pStyle w:val="Sansinterligne"/>
        <w:rPr>
          <w:rFonts w:ascii="Arial" w:hAnsi="Arial" w:cs="Arial"/>
          <w:sz w:val="24"/>
          <w:szCs w:val="24"/>
        </w:rPr>
      </w:pPr>
    </w:p>
    <w:p w:rsidR="00983D60" w:rsidRPr="00DE64B8" w:rsidRDefault="00983D60" w:rsidP="00983D60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Le 28 octobre 2021, Maven, une importante clinique virtuelle pour les femmes et les familles, a publié un communiqué de presse annonçant les résultats d'une enquête menée auprès de 500 femmes enceintes basées aux États-Unis et représentatives au niveau national.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Cette enquête offre de nouvelles informations sur leur perception des vaccins COVID-19, sur la manière dont elles prennent leurs décisions en matière de vaccination et sur leur intention de se faire vacciner, maintenant ou à l'avenir.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Actuellement, très peu de femmes enceintes disent avoir reçu au moins une dose de vaccin COVID-19, contre 66 % dans l'ensemble de la population américaine.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Un facteur essentiel que les femmes enceintes prennent en compte lorsqu'elles décident de se faire vacciner est la santé et la sécurité de leur bébé : 61% ont cité la santé de leur enfant à naître comme la principale raison pour laquelle elles ont reçu ou non un vaccin COVID-19.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Les nouvelles données de l'enquête montrent que cette tendance pourrait se poursuivre.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Les principales conclusions de l'enquête sont présentées ci-dessous :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1. La plupart des femmes enceintes ne savent pas que les CDC recommandent des vaccins pendant la grossesse - 61% des personnes interrogées ne connaissaient pas les dernières recommandations des CDC.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2B6880" w:rsidRDefault="00B2736A" w:rsidP="00B2736A">
      <w:pPr>
        <w:pStyle w:val="Sansinterligne"/>
        <w:rPr>
          <w:rFonts w:ascii="Arial" w:hAnsi="Arial" w:cs="Arial"/>
          <w:sz w:val="24"/>
          <w:szCs w:val="24"/>
          <w:u w:val="single"/>
        </w:rPr>
      </w:pPr>
      <w:r w:rsidRPr="00DE64B8">
        <w:rPr>
          <w:rFonts w:ascii="Arial" w:hAnsi="Arial" w:cs="Arial"/>
          <w:sz w:val="24"/>
          <w:szCs w:val="24"/>
        </w:rPr>
        <w:t xml:space="preserve">2. Les femmes enceintes reçoivent des informations erronées sur la sécurité des vaccins de la part d'un large éventail de sources, </w:t>
      </w:r>
      <w:r w:rsidRPr="002B6880">
        <w:rPr>
          <w:rFonts w:ascii="Arial" w:hAnsi="Arial" w:cs="Arial"/>
          <w:sz w:val="24"/>
          <w:szCs w:val="24"/>
          <w:u w:val="single"/>
        </w:rPr>
        <w:t>y compris</w:t>
      </w:r>
      <w:r w:rsidRPr="00DE64B8">
        <w:rPr>
          <w:rFonts w:ascii="Arial" w:hAnsi="Arial" w:cs="Arial"/>
          <w:sz w:val="24"/>
          <w:szCs w:val="24"/>
        </w:rPr>
        <w:t xml:space="preserve">, mais sans s'y limiter, </w:t>
      </w:r>
      <w:bookmarkStart w:id="0" w:name="_GoBack"/>
      <w:r w:rsidRPr="002B6880">
        <w:rPr>
          <w:rFonts w:ascii="Arial" w:hAnsi="Arial" w:cs="Arial"/>
          <w:sz w:val="24"/>
          <w:szCs w:val="24"/>
          <w:u w:val="single"/>
        </w:rPr>
        <w:t>de la communauté médicale.</w:t>
      </w:r>
    </w:p>
    <w:p w:rsidR="00B2736A" w:rsidRPr="002B6880" w:rsidRDefault="00B2736A" w:rsidP="00B2736A">
      <w:pPr>
        <w:pStyle w:val="Sansinterligne"/>
        <w:rPr>
          <w:rFonts w:ascii="Arial" w:hAnsi="Arial" w:cs="Arial"/>
          <w:sz w:val="24"/>
          <w:szCs w:val="24"/>
          <w:u w:val="single"/>
        </w:rPr>
      </w:pPr>
    </w:p>
    <w:bookmarkEnd w:id="0"/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3. La majorité des femmes enceintes non vaccinées ne prévoient pas de se faire vacciner pendant leur grossesse.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Ces croyances surviennent en dépit des directives cliniques recommandant fortement la vaccination par le COVID-19 pendant la grossesse.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Le Dr Neel Shah, M.D., MPP, FACOG, médecin en chef de Maven, a déclaré dans un communiqué de presse : "Les femmes enceintes veulent faire ce qui est le plus sûr pour elles et leur bébé."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"Pour beaucoup de gens, il n'y a pas une seule source de vérité".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lastRenderedPageBreak/>
        <w:t>"Nous avons besoin de messages fiables et précis provenant d'un large éventail de sources - et nous devons rencontrer les gens là où ils se trouvent en écoutant vraiment leurs préoccupations", a ajouté le Dr Shah.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 xml:space="preserve">L'enquête complète est disponible sur cette </w:t>
      </w:r>
      <w:hyperlink r:id="rId5" w:history="1">
        <w:r w:rsidRPr="002B6880">
          <w:rPr>
            <w:rStyle w:val="Lienhypertexte"/>
            <w:rFonts w:ascii="Arial" w:hAnsi="Arial" w:cs="Arial"/>
            <w:sz w:val="24"/>
            <w:szCs w:val="24"/>
          </w:rPr>
          <w:t>page web Maven</w:t>
        </w:r>
      </w:hyperlink>
      <w:r w:rsidRPr="00DE64B8">
        <w:rPr>
          <w:rFonts w:ascii="Arial" w:hAnsi="Arial" w:cs="Arial"/>
          <w:sz w:val="24"/>
          <w:szCs w:val="24"/>
        </w:rPr>
        <w:t>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Selon Johns Hopkins Tracker, au 30 octobre 2021, la plupart des pays du monde soutiennent la vaccination des femmes enceintes par le COVID-19.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  <w:r w:rsidRPr="00DE64B8">
        <w:rPr>
          <w:rFonts w:ascii="Arial" w:hAnsi="Arial" w:cs="Arial"/>
          <w:sz w:val="24"/>
          <w:szCs w:val="24"/>
        </w:rPr>
        <w:t>Fondée en 2014 par Kate Ryder, Maven est une plateforme numérique complète qui fournit un soutien critique à travers la fertilité, la grossesse, l'adoption, la parentalité et la pédiatrie. Depuis son lancement, " nous avons aidé des millions de femmes et de familles à naviguer dans leur santé en les plaçant au centre des soins - là où ils doivent être.</w:t>
      </w:r>
    </w:p>
    <w:p w:rsidR="00B2736A" w:rsidRPr="00DE64B8" w:rsidRDefault="00B2736A" w:rsidP="00B2736A">
      <w:pPr>
        <w:pStyle w:val="Sansinterligne"/>
        <w:rPr>
          <w:rFonts w:ascii="Arial" w:hAnsi="Arial" w:cs="Arial"/>
          <w:sz w:val="24"/>
          <w:szCs w:val="24"/>
        </w:rPr>
      </w:pPr>
    </w:p>
    <w:p w:rsidR="00B2736A" w:rsidRPr="00983D60" w:rsidRDefault="00B2736A" w:rsidP="00B2736A">
      <w:pPr>
        <w:pStyle w:val="Sansinterligne"/>
        <w:rPr>
          <w:sz w:val="24"/>
          <w:szCs w:val="24"/>
        </w:rPr>
      </w:pPr>
      <w:r w:rsidRPr="00B2736A">
        <w:rPr>
          <w:sz w:val="24"/>
          <w:szCs w:val="24"/>
        </w:rPr>
        <w:t>-Karen McClorey Hackett</w:t>
      </w:r>
    </w:p>
    <w:sectPr w:rsidR="00B2736A" w:rsidRPr="00983D60" w:rsidSect="00983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60"/>
    <w:rsid w:val="002B6880"/>
    <w:rsid w:val="003910C4"/>
    <w:rsid w:val="00983D60"/>
    <w:rsid w:val="00B2736A"/>
    <w:rsid w:val="00C515CB"/>
    <w:rsid w:val="00D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49BF"/>
  <w15:chartTrackingRefBased/>
  <w15:docId w15:val="{95DC3021-F7CC-4BC0-B513-0B25882B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3D6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27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venclinic.com/post/covid-19-vaccine-survey-pregnant-people" TargetMode="External"/><Relationship Id="rId4" Type="http://schemas.openxmlformats.org/officeDocument/2006/relationships/hyperlink" Target="https://www.precisionvaccinations.com/2021/10/30/pregnant-women-are-delaying-covid-19-vaccination-wh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2021-10-31T17:54:00Z</dcterms:created>
  <dcterms:modified xsi:type="dcterms:W3CDTF">2021-10-31T18:17:00Z</dcterms:modified>
</cp:coreProperties>
</file>