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98133" w14:textId="51F8368F" w:rsidR="00A00606" w:rsidRPr="00A00606" w:rsidRDefault="00A00606">
      <w:pPr>
        <w:rPr>
          <w:rStyle w:val="Accentuation"/>
          <w:i w:val="0"/>
          <w:iCs w:val="0"/>
        </w:rPr>
      </w:pPr>
      <w:r>
        <w:rPr>
          <w:rStyle w:val="Accentuation"/>
          <w:i w:val="0"/>
          <w:iCs w:val="0"/>
        </w:rPr>
        <w:t>PROLOGUE</w:t>
      </w:r>
    </w:p>
    <w:p w14:paraId="683EF3C5" w14:textId="77777777" w:rsidR="00A00606" w:rsidRDefault="00A00606">
      <w:pPr>
        <w:rPr>
          <w:rStyle w:val="Accentuation"/>
        </w:rPr>
      </w:pPr>
    </w:p>
    <w:p w14:paraId="3F5CDD17" w14:textId="04C162BD" w:rsidR="00301646" w:rsidRDefault="00A00606">
      <w:r>
        <w:rPr>
          <w:rStyle w:val="Accentuation"/>
        </w:rPr>
        <w:t>Quelques nuages surplombaient un magnifique ciel orangé. Le soleil disparaissait lentement derrière un bosquet verdoyant. On pouvait apercevoir l’ombre des arbres s’allonger.</w:t>
      </w:r>
      <w:r>
        <w:rPr>
          <w:i/>
          <w:iCs/>
        </w:rPr>
        <w:br/>
      </w:r>
      <w:r>
        <w:rPr>
          <w:i/>
          <w:iCs/>
        </w:rPr>
        <w:br/>
      </w:r>
      <w:r>
        <w:rPr>
          <w:rStyle w:val="Accentuation"/>
        </w:rPr>
        <w:t xml:space="preserve">Un homme imposant courait à vive allure. Une natte argentée virevoltait dans son dos. </w:t>
      </w:r>
      <w:commentRangeStart w:id="0"/>
      <w:r w:rsidRPr="00A00606">
        <w:rPr>
          <w:rStyle w:val="Accentuation"/>
          <w:highlight w:val="yellow"/>
        </w:rPr>
        <w:t>Sur le point de se défaire</w:t>
      </w:r>
      <w:commentRangeEnd w:id="0"/>
      <w:r>
        <w:rPr>
          <w:rStyle w:val="Marquedecommentaire"/>
        </w:rPr>
        <w:commentReference w:id="0"/>
      </w:r>
      <w:r>
        <w:rPr>
          <w:rStyle w:val="Accentuation"/>
        </w:rPr>
        <w:t xml:space="preserve">, de petits cheveux s’agitaient dans le vent tandis que d’autres se collaient sur son visage. </w:t>
      </w:r>
      <w:commentRangeStart w:id="1"/>
      <w:r>
        <w:rPr>
          <w:rStyle w:val="Accentuation"/>
        </w:rPr>
        <w:t xml:space="preserve">Le long de son front rougeâtre coulaient des perles de sueurs. </w:t>
      </w:r>
      <w:commentRangeEnd w:id="1"/>
      <w:r>
        <w:rPr>
          <w:rStyle w:val="Marquedecommentaire"/>
        </w:rPr>
        <w:commentReference w:id="1"/>
      </w:r>
      <w:r>
        <w:rPr>
          <w:rStyle w:val="Accentuation"/>
        </w:rPr>
        <w:t>Le chemin boueux, sur lequel il cavalait, le ralentissait beaucoup trop. A chaque pas, l’homme s’enfonçait un peu plus. Des mottes de terre venaient se coller sur son pantalon. Tapissé, transpirant, essoufflé, fatigué. L'homme imperturbable continuait sa course.</w:t>
      </w:r>
      <w:r>
        <w:rPr>
          <w:i/>
          <w:iCs/>
        </w:rPr>
        <w:br/>
      </w:r>
      <w:r>
        <w:rPr>
          <w:i/>
          <w:iCs/>
        </w:rPr>
        <w:br/>
      </w:r>
      <w:r>
        <w:rPr>
          <w:rStyle w:val="Accentuation"/>
        </w:rPr>
        <w:t xml:space="preserve">Il progressait en direction d'une </w:t>
      </w:r>
      <w:commentRangeStart w:id="2"/>
      <w:r>
        <w:rPr>
          <w:rStyle w:val="Accentuation"/>
        </w:rPr>
        <w:t>petit</w:t>
      </w:r>
      <w:commentRangeEnd w:id="2"/>
      <w:r w:rsidR="00DA718D">
        <w:rPr>
          <w:rStyle w:val="Marquedecommentaire"/>
        </w:rPr>
        <w:commentReference w:id="2"/>
      </w:r>
      <w:r>
        <w:rPr>
          <w:rStyle w:val="Accentuation"/>
        </w:rPr>
        <w:t xml:space="preserve">e chaumière. A son passage, un groupe de </w:t>
      </w:r>
      <w:proofErr w:type="spellStart"/>
      <w:r>
        <w:rPr>
          <w:rStyle w:val="Accentuation"/>
        </w:rPr>
        <w:t>lepiros</w:t>
      </w:r>
      <w:proofErr w:type="spellEnd"/>
      <w:r>
        <w:rPr>
          <w:rStyle w:val="Accentuation"/>
        </w:rPr>
        <w:t xml:space="preserve"> </w:t>
      </w:r>
      <w:commentRangeStart w:id="3"/>
      <w:r>
        <w:rPr>
          <w:rStyle w:val="Accentuation"/>
        </w:rPr>
        <w:t>sauvage</w:t>
      </w:r>
      <w:commentRangeEnd w:id="3"/>
      <w:r w:rsidR="00524153">
        <w:rPr>
          <w:rStyle w:val="Marquedecommentaire"/>
        </w:rPr>
        <w:commentReference w:id="3"/>
      </w:r>
      <w:r>
        <w:rPr>
          <w:rStyle w:val="Accentuation"/>
        </w:rPr>
        <w:t xml:space="preserve"> prit peur. Ils déployèrent leurs immenses ailes, exposant ainsi leurs écailles marrons. Leurs pattes, si frêles au regard de leur taille, se plièrent et d’un battement puissant, ils s’élevèrent de concert. De son long bec tordu, le mâle dominant poussa un cri strident.</w:t>
      </w:r>
      <w:r>
        <w:rPr>
          <w:i/>
          <w:iCs/>
        </w:rPr>
        <w:br/>
      </w:r>
      <w:r>
        <w:rPr>
          <w:i/>
          <w:iCs/>
        </w:rPr>
        <w:br/>
      </w:r>
      <w:r>
        <w:rPr>
          <w:rStyle w:val="Accentuation"/>
        </w:rPr>
        <w:t xml:space="preserve">Un groupe de soldats suivait de près l’homme à la chevelure argentée. Ses poursuivants portaient tous la même armure noire, </w:t>
      </w:r>
      <w:commentRangeStart w:id="4"/>
      <w:r>
        <w:rPr>
          <w:rStyle w:val="Accentuation"/>
        </w:rPr>
        <w:t>une armure terrifiante</w:t>
      </w:r>
      <w:commentRangeEnd w:id="4"/>
      <w:r w:rsidR="00524153">
        <w:rPr>
          <w:rStyle w:val="Marquedecommentaire"/>
        </w:rPr>
        <w:commentReference w:id="4"/>
      </w:r>
      <w:r>
        <w:rPr>
          <w:rStyle w:val="Accentuation"/>
        </w:rPr>
        <w:t xml:space="preserve">. Derrière leurs casques, on pouvait entrevoir des regards vides, </w:t>
      </w:r>
      <w:commentRangeStart w:id="5"/>
      <w:r>
        <w:rPr>
          <w:rStyle w:val="Accentuation"/>
        </w:rPr>
        <w:t>fixés sur un homme imposant</w:t>
      </w:r>
      <w:commentRangeEnd w:id="5"/>
      <w:r w:rsidR="000F28A9">
        <w:rPr>
          <w:rStyle w:val="Marquedecommentaire"/>
        </w:rPr>
        <w:commentReference w:id="5"/>
      </w:r>
      <w:r>
        <w:rPr>
          <w:rStyle w:val="Accentuation"/>
        </w:rPr>
        <w:t xml:space="preserve">, en tête du groupe. Le sol tremblait sous ses pas. Dans le regard de cet homme, l’envie de tuer brillait. Il portait une armure presque semblable aux autres soldats hormis la couleur, plus sombre et l’aspect, plus massif. Autour de sa taille, dix </w:t>
      </w:r>
      <w:commentRangeStart w:id="6"/>
      <w:r>
        <w:rPr>
          <w:rStyle w:val="Accentuation"/>
        </w:rPr>
        <w:t>petits</w:t>
      </w:r>
      <w:commentRangeEnd w:id="6"/>
      <w:r w:rsidR="00DA718D">
        <w:rPr>
          <w:rStyle w:val="Marquedecommentaire"/>
        </w:rPr>
        <w:commentReference w:id="6"/>
      </w:r>
      <w:r>
        <w:rPr>
          <w:rStyle w:val="Accentuation"/>
        </w:rPr>
        <w:t xml:space="preserve"> couteaux pendaient. Il en saisit un et d’un mouvement agile, le lança. L’arme pourfendit l’épaule droite de l’homme qui cavalait devait eux. Il s’étala au sol. Sur le point de se faire rattraper, il ôta le couteau et se releva pour continuer sa course. </w:t>
      </w:r>
      <w:r>
        <w:rPr>
          <w:i/>
          <w:iCs/>
        </w:rPr>
        <w:br/>
      </w:r>
      <w:r>
        <w:rPr>
          <w:i/>
          <w:iCs/>
        </w:rPr>
        <w:br/>
      </w:r>
      <w:r>
        <w:rPr>
          <w:rStyle w:val="Accentuation"/>
        </w:rPr>
        <w:t xml:space="preserve">L’homme venait enfin d’atteindre la </w:t>
      </w:r>
      <w:commentRangeStart w:id="7"/>
      <w:r>
        <w:rPr>
          <w:rStyle w:val="Accentuation"/>
        </w:rPr>
        <w:t>petite</w:t>
      </w:r>
      <w:commentRangeEnd w:id="7"/>
      <w:r w:rsidR="00DA718D">
        <w:rPr>
          <w:rStyle w:val="Marquedecommentaire"/>
        </w:rPr>
        <w:commentReference w:id="7"/>
      </w:r>
      <w:r>
        <w:rPr>
          <w:rStyle w:val="Accentuation"/>
        </w:rPr>
        <w:t xml:space="preserve"> maison. Quand il ouvrit la porte, il vit une femme cuisiner tout en sifflotant un air de berceuse. D’un geste gracieux, elle ajouta des herbes dans une vieille marmite en cuivre. Ses doigts fins incarnaient la délicatesse.</w:t>
      </w:r>
      <w:r>
        <w:rPr>
          <w:i/>
          <w:iCs/>
        </w:rPr>
        <w:br/>
      </w:r>
      <w:r>
        <w:rPr>
          <w:rStyle w:val="Accentuation"/>
        </w:rPr>
        <w:t>A côté d’elle, un chaudron posé sur une grande table en bois et, autour, toutes sortes de légumes et d’épices –la table en était pleine-. Sur le plan de travail à sa droite</w:t>
      </w:r>
      <w:commentRangeStart w:id="8"/>
      <w:r>
        <w:rPr>
          <w:rStyle w:val="Accentuation"/>
        </w:rPr>
        <w:t>,</w:t>
      </w:r>
      <w:commentRangeEnd w:id="8"/>
      <w:r w:rsidR="000F28A9">
        <w:rPr>
          <w:rStyle w:val="Marquedecommentaire"/>
        </w:rPr>
        <w:commentReference w:id="8"/>
      </w:r>
      <w:r>
        <w:rPr>
          <w:rStyle w:val="Accentuation"/>
        </w:rPr>
        <w:t xml:space="preserve"> reposaient différents ustensiles : des louches, un arsenal complet de couteaux, des fouets… Au fond de la pièce, on ne voyait que cette imposante cheminée de briques, avec ses deux gros chenets tenant une bûchette en fin de vie. Non loin se trouvait un berceau à balance et, à l’intérieur, un nourrisson dormait à poings fermé. Tout paraissait si paisible dans la</w:t>
      </w:r>
      <w:commentRangeStart w:id="9"/>
      <w:r>
        <w:rPr>
          <w:rStyle w:val="Accentuation"/>
        </w:rPr>
        <w:t xml:space="preserve"> petite </w:t>
      </w:r>
      <w:commentRangeEnd w:id="9"/>
      <w:r w:rsidR="00DA718D">
        <w:rPr>
          <w:rStyle w:val="Marquedecommentaire"/>
        </w:rPr>
        <w:commentReference w:id="9"/>
      </w:r>
      <w:r>
        <w:rPr>
          <w:rStyle w:val="Accentuation"/>
        </w:rPr>
        <w:t>maison.</w:t>
      </w:r>
      <w:r>
        <w:rPr>
          <w:i/>
          <w:iCs/>
        </w:rPr>
        <w:br/>
      </w:r>
      <w:r>
        <w:rPr>
          <w:i/>
          <w:iCs/>
        </w:rPr>
        <w:br/>
      </w:r>
      <w:commentRangeStart w:id="10"/>
      <w:r>
        <w:rPr>
          <w:rStyle w:val="Accentuation"/>
        </w:rPr>
        <w:t>-Fuis ! Dépêche-toi ! Pars !</w:t>
      </w:r>
      <w:commentRangeEnd w:id="10"/>
      <w:r w:rsidR="000F28A9">
        <w:rPr>
          <w:rStyle w:val="Marquedecommentaire"/>
        </w:rPr>
        <w:commentReference w:id="10"/>
      </w:r>
      <w:r>
        <w:rPr>
          <w:i/>
          <w:iCs/>
        </w:rPr>
        <w:br/>
      </w:r>
      <w:r>
        <w:rPr>
          <w:i/>
          <w:iCs/>
        </w:rPr>
        <w:br/>
      </w:r>
      <w:r>
        <w:rPr>
          <w:rStyle w:val="Accentuation"/>
        </w:rPr>
        <w:t xml:space="preserve">Elle arrêta aussitôt son occupation et regarda en direction du bruit. </w:t>
      </w:r>
      <w:commentRangeStart w:id="11"/>
      <w:r>
        <w:rPr>
          <w:rStyle w:val="Accentuation"/>
        </w:rPr>
        <w:t>Emplie</w:t>
      </w:r>
      <w:commentRangeEnd w:id="11"/>
      <w:r w:rsidR="001B266F">
        <w:rPr>
          <w:rStyle w:val="Marquedecommentaire"/>
        </w:rPr>
        <w:commentReference w:id="11"/>
      </w:r>
      <w:r>
        <w:rPr>
          <w:rStyle w:val="Accentuation"/>
        </w:rPr>
        <w:t xml:space="preserve"> de peur, les yeux pers de l’homme la fixaient. </w:t>
      </w:r>
      <w:commentRangeStart w:id="12"/>
      <w:r>
        <w:rPr>
          <w:rStyle w:val="Accentuation"/>
        </w:rPr>
        <w:t xml:space="preserve">Des perles de sueur coulaient le long de son visage </w:t>
      </w:r>
      <w:commentRangeEnd w:id="12"/>
      <w:r w:rsidR="001B266F">
        <w:rPr>
          <w:rStyle w:val="Marquedecommentaire"/>
        </w:rPr>
        <w:commentReference w:id="12"/>
      </w:r>
      <w:r>
        <w:rPr>
          <w:rStyle w:val="Accentuation"/>
        </w:rPr>
        <w:t>et à ses pieds, une flaque de sang commençait à se former.</w:t>
      </w:r>
      <w:r>
        <w:rPr>
          <w:i/>
          <w:iCs/>
        </w:rPr>
        <w:br/>
      </w:r>
      <w:r>
        <w:rPr>
          <w:i/>
          <w:iCs/>
        </w:rPr>
        <w:br/>
      </w:r>
      <w:commentRangeStart w:id="13"/>
      <w:r>
        <w:rPr>
          <w:rStyle w:val="Accentuation"/>
        </w:rPr>
        <w:t xml:space="preserve">-Ils sont là ! </w:t>
      </w:r>
      <w:commentRangeEnd w:id="13"/>
      <w:r w:rsidR="001B266F">
        <w:rPr>
          <w:rStyle w:val="Marquedecommentaire"/>
        </w:rPr>
        <w:commentReference w:id="13"/>
      </w:r>
      <w:r>
        <w:rPr>
          <w:i/>
          <w:iCs/>
        </w:rPr>
        <w:br/>
      </w:r>
      <w:r>
        <w:rPr>
          <w:i/>
          <w:iCs/>
        </w:rPr>
        <w:br/>
      </w:r>
      <w:r>
        <w:rPr>
          <w:rStyle w:val="Accentuation"/>
        </w:rPr>
        <w:t>L’homme se retourna. L’immense meneur demeurait immobile sur le pallier, les jambes écartées au niveau des hanches, prêt à se battre. Il fixa l’homme droit dans les yeux et ordonna d’une voix grave :</w:t>
      </w:r>
      <w:r>
        <w:rPr>
          <w:i/>
          <w:iCs/>
        </w:rPr>
        <w:br/>
      </w:r>
      <w:r>
        <w:rPr>
          <w:i/>
          <w:iCs/>
        </w:rPr>
        <w:br/>
      </w:r>
      <w:commentRangeStart w:id="14"/>
      <w:r>
        <w:rPr>
          <w:rStyle w:val="Accentuation"/>
        </w:rPr>
        <w:lastRenderedPageBreak/>
        <w:t>-Trouvez l’enfant et tuez les parents !</w:t>
      </w:r>
      <w:r>
        <w:rPr>
          <w:i/>
          <w:iCs/>
        </w:rPr>
        <w:br/>
      </w:r>
      <w:commentRangeEnd w:id="14"/>
      <w:r w:rsidR="001B266F">
        <w:rPr>
          <w:rStyle w:val="Marquedecommentaire"/>
        </w:rPr>
        <w:commentReference w:id="14"/>
      </w:r>
      <w:r>
        <w:rPr>
          <w:i/>
          <w:iCs/>
        </w:rPr>
        <w:br/>
      </w:r>
      <w:r>
        <w:rPr>
          <w:rStyle w:val="Accentuation"/>
        </w:rPr>
        <w:t xml:space="preserve">Les jeunes parents se dévisagèrent. Un mélange d’épouvante et de colère déformait les traits de leurs visage. Malgré tout, on voyait dans leur yeux le même regard rempli d’amour pour l’autre. Ce regard fut le dernier. Un </w:t>
      </w:r>
      <w:commentRangeStart w:id="15"/>
      <w:r>
        <w:rPr>
          <w:rStyle w:val="Accentuation"/>
        </w:rPr>
        <w:t>petit</w:t>
      </w:r>
      <w:commentRangeEnd w:id="15"/>
      <w:r w:rsidR="00DA718D">
        <w:rPr>
          <w:rStyle w:val="Marquedecommentaire"/>
        </w:rPr>
        <w:commentReference w:id="15"/>
      </w:r>
      <w:r>
        <w:rPr>
          <w:rStyle w:val="Accentuation"/>
        </w:rPr>
        <w:t xml:space="preserve"> couteau venait de transpercer la poitrine de l'homme. Il s’écroula au sol dans la marre de sang, les yeux encore grands ouverts, tandis que la femme cria jusqu’à ne plus avoir de souffle.</w:t>
      </w:r>
      <w:r>
        <w:br/>
      </w:r>
      <w:r>
        <w:br/>
      </w:r>
      <w:r>
        <w:br/>
        <w:t xml:space="preserve">Elle se réveilla en sursaut. Ce cauchemar hantait ses nuits </w:t>
      </w:r>
      <w:commentRangeStart w:id="16"/>
      <w:r>
        <w:t>régulièrement</w:t>
      </w:r>
      <w:commentRangeEnd w:id="16"/>
      <w:r w:rsidR="00A403D6">
        <w:rPr>
          <w:rStyle w:val="Marquedecommentaire"/>
        </w:rPr>
        <w:commentReference w:id="16"/>
      </w:r>
      <w:r>
        <w:t xml:space="preserve">. Haletante, la jeune fille s’assit sur le bord de son lit et tenta d’émerger. Les images ne cessaient de défiler dans son esprit. Elle revoyait l’homme, ensanglanté, tomber au sol. Les larmes lui montèrent aux yeux, touché par la violence de la scène. </w:t>
      </w:r>
      <w:r>
        <w:br/>
        <w:t xml:space="preserve">Elle s’essuya les yeux et regarda autour d'elle. Malgré l’obscurité, on pouvait distinguer aisément les contours de la pièce. Le faible rayon lunaire qui la traversait de part et d’autre suffisait à voir. Les rideaux verdâtres déchiquetés et les gouttes d’eau ruisselant sur les murs témoignaient de la précarité de la chambre. Aucun meuble ne remplissait la pièce, hormis à côté de son lit une simple commode en bois, sur laquelle reposait un verre et </w:t>
      </w:r>
      <w:commentRangeStart w:id="17"/>
      <w:r>
        <w:t>une cruche remplie à moitié d’eau</w:t>
      </w:r>
      <w:commentRangeEnd w:id="17"/>
      <w:r w:rsidR="00A403D6">
        <w:rPr>
          <w:rStyle w:val="Marquedecommentaire"/>
        </w:rPr>
        <w:commentReference w:id="17"/>
      </w:r>
      <w:r>
        <w:t xml:space="preserve">. Le sommeil la rattrapa doucement. Elle se servit un verre d'eau et le but. </w:t>
      </w:r>
      <w:commentRangeStart w:id="18"/>
      <w:r>
        <w:t>L’eau, encore fraîche</w:t>
      </w:r>
      <w:commentRangeEnd w:id="18"/>
      <w:r w:rsidR="00A403D6">
        <w:rPr>
          <w:rStyle w:val="Marquedecommentaire"/>
        </w:rPr>
        <w:commentReference w:id="18"/>
      </w:r>
      <w:r>
        <w:t>, lui provoqua une vive douleur aux dents. La jeune fille reposa le verre et se recoucha.</w:t>
      </w:r>
    </w:p>
    <w:p w14:paraId="1CA23D7F" w14:textId="5329A0D8" w:rsidR="00A403D6" w:rsidRPr="008F2C16" w:rsidRDefault="00DA718D" w:rsidP="00A403D6">
      <w:r>
        <w:t>Commentaire : Visiblement tu aimes bien tout ce qui est petit ! En bref : le prologue est vachement sympa, mais la forme pourrait être vachement améliorer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Certaines phrases coupent l’action en deux, et les descriptions sont souvent très similaires, </w:t>
      </w:r>
      <w:r w:rsidR="00A403D6">
        <w:t>alors qu’il</w:t>
      </w:r>
      <w:r>
        <w:t xml:space="preserve"> y aurait des possibilités d’étoffer beaucoup plus : Exemple : si tu débutes sur une plus grosse description de paysage, pour instaurer un cadre, ça peut être pas mal. Voir même instaurer un cadre angoissant : le soleil qui se couche, une légère brume qui s’installe, des croassements d’oiseaux au loin, une forêt aux feuilles jaunies par l’Automne etc. Est-ce que c’est plat, des collines ou des montagnes ? La forêt ou la prairie ? Il n’y a qu’une unique construction humaine à l’horizon ? Et puis là, paf : Evènement déclencheur : l’envol des corbeaux. Et apparait à l’horizon une silhouette, un homme qui court. Pourquoi court-il ? Et là paf : on se rend compte qu’en fait il est poursuivi, car à quelques dizaines de mètres de là, d’autres silhouettes apparaissent à leur tour. Ou alors : dès le départ on voit tout le monde d’un coup, mais on se rend compte après coup qu’ils ne font pas du jogging ensemble mais qu’il s’agit d’une course poursuite mortelle. Autre élément : c’est quoi la passivité de ce gars quand il entre dans la demeure ? Genre il vient de tenir tête et de survivre à une bande de guerriers durant plusieurs minutes, le premier réflexe quand tu entres c’est de fermer la porte de devant, de te barricader tout en </w:t>
      </w:r>
      <w:r w:rsidR="00A403D6">
        <w:t>ordonnant à ta famille de passer par la porte / la fenêtre de derrière.</w:t>
      </w:r>
    </w:p>
    <w:p w14:paraId="2FE092B5" w14:textId="7B6E6628" w:rsidR="008F2C16" w:rsidRPr="008F2C16" w:rsidRDefault="008F2C16"/>
    <w:sectPr w:rsidR="008F2C16" w:rsidRPr="008F2C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nqueror" w:date="2021-09-14T21:15:00Z" w:initials="C">
    <w:p w14:paraId="7575CAB2" w14:textId="40B3D486" w:rsidR="00A00606" w:rsidRDefault="00A00606">
      <w:pPr>
        <w:pStyle w:val="Commentaire"/>
      </w:pPr>
      <w:r>
        <w:rPr>
          <w:rStyle w:val="Marquedecommentaire"/>
        </w:rPr>
        <w:annotationRef/>
      </w:r>
      <w:r>
        <w:t xml:space="preserve">Non utile, surtout que pas trop en lien avec les cheveux collant sur son visage. D’ailleurs, des petits cheveux ne s’agitent pas justement. Je te recommande : </w:t>
      </w:r>
      <w:r>
        <w:rPr>
          <w:rStyle w:val="Accentuation"/>
        </w:rPr>
        <w:t>Une natte argentée virevoltait dans son dos</w:t>
      </w:r>
      <w:r>
        <w:rPr>
          <w:rStyle w:val="Accentuation"/>
        </w:rPr>
        <w:t xml:space="preserve">, </w:t>
      </w:r>
      <w:r>
        <w:rPr>
          <w:rStyle w:val="Accentuation"/>
        </w:rPr>
        <w:t xml:space="preserve">de </w:t>
      </w:r>
      <w:r>
        <w:rPr>
          <w:rStyle w:val="Accentuation"/>
        </w:rPr>
        <w:t>longs</w:t>
      </w:r>
      <w:r>
        <w:rPr>
          <w:rStyle w:val="Accentuation"/>
        </w:rPr>
        <w:t xml:space="preserve"> cheveux s’agita</w:t>
      </w:r>
      <w:r>
        <w:rPr>
          <w:rStyle w:val="Accentuation"/>
        </w:rPr>
        <w:t>ie</w:t>
      </w:r>
      <w:r>
        <w:rPr>
          <w:rStyle w:val="Accentuation"/>
        </w:rPr>
        <w:t xml:space="preserve">nt dans le vent </w:t>
      </w:r>
      <w:r>
        <w:rPr>
          <w:rStyle w:val="Accentuation"/>
        </w:rPr>
        <w:t>ou</w:t>
      </w:r>
      <w:r>
        <w:rPr>
          <w:rStyle w:val="Accentuation"/>
        </w:rPr>
        <w:t xml:space="preserve"> se colla</w:t>
      </w:r>
      <w:r>
        <w:rPr>
          <w:rStyle w:val="Accentuation"/>
        </w:rPr>
        <w:t>ie</w:t>
      </w:r>
      <w:r>
        <w:rPr>
          <w:rStyle w:val="Accentuation"/>
        </w:rPr>
        <w:t>nt sur son visage</w:t>
      </w:r>
      <w:r>
        <w:rPr>
          <w:rStyle w:val="Accentuation"/>
        </w:rPr>
        <w:t>.</w:t>
      </w:r>
    </w:p>
  </w:comment>
  <w:comment w:id="1" w:author="Conqueror" w:date="2021-09-14T21:18:00Z" w:initials="C">
    <w:p w14:paraId="4DECE242" w14:textId="70B2841A" w:rsidR="00A00606" w:rsidRDefault="00A00606">
      <w:pPr>
        <w:pStyle w:val="Commentaire"/>
      </w:pPr>
      <w:r>
        <w:rPr>
          <w:rStyle w:val="Marquedecommentaire"/>
        </w:rPr>
        <w:annotationRef/>
      </w:r>
      <w:r>
        <w:t xml:space="preserve">Mal construit. Recommandation : Sur </w:t>
      </w:r>
      <w:r>
        <w:rPr>
          <w:rStyle w:val="Accentuation"/>
        </w:rPr>
        <w:t xml:space="preserve">son front rougeâtre </w:t>
      </w:r>
      <w:r>
        <w:rPr>
          <w:rStyle w:val="Accentuation"/>
        </w:rPr>
        <w:t>s’é</w:t>
      </w:r>
      <w:r>
        <w:rPr>
          <w:rStyle w:val="Accentuation"/>
        </w:rPr>
        <w:t>coulaient des perles de sueurs</w:t>
      </w:r>
      <w:r>
        <w:rPr>
          <w:rStyle w:val="Accentuation"/>
        </w:rPr>
        <w:t>.</w:t>
      </w:r>
    </w:p>
  </w:comment>
  <w:comment w:id="2" w:author="Conqueror" w:date="2021-09-15T14:08:00Z" w:initials="C">
    <w:p w14:paraId="7D67289C" w14:textId="134A13B9" w:rsidR="00DA718D" w:rsidRDefault="00DA718D">
      <w:pPr>
        <w:pStyle w:val="Commentaire"/>
      </w:pPr>
      <w:r>
        <w:rPr>
          <w:rStyle w:val="Marquedecommentaire"/>
        </w:rPr>
        <w:annotationRef/>
      </w:r>
      <w:r>
        <w:t>Une première petite</w:t>
      </w:r>
    </w:p>
  </w:comment>
  <w:comment w:id="3" w:author="Conqueror" w:date="2021-09-14T21:30:00Z" w:initials="C">
    <w:p w14:paraId="4276A7C7" w14:textId="22983BBB" w:rsidR="00524153" w:rsidRDefault="00524153">
      <w:pPr>
        <w:pStyle w:val="Commentaire"/>
      </w:pPr>
      <w:r>
        <w:rPr>
          <w:rStyle w:val="Marquedecommentaire"/>
        </w:rPr>
        <w:annotationRef/>
      </w:r>
      <w:r>
        <w:t>Sauvages*</w:t>
      </w:r>
    </w:p>
  </w:comment>
  <w:comment w:id="4" w:author="Conqueror" w:date="2021-09-14T21:32:00Z" w:initials="C">
    <w:p w14:paraId="45382F87" w14:textId="07CC6D3F" w:rsidR="00524153" w:rsidRDefault="00524153">
      <w:pPr>
        <w:pStyle w:val="Commentaire"/>
      </w:pPr>
      <w:r>
        <w:rPr>
          <w:rStyle w:val="Marquedecommentaire"/>
        </w:rPr>
        <w:annotationRef/>
      </w:r>
      <w:r>
        <w:t>Pourrait-on avoir du détail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w:t>
      </w:r>
    </w:p>
  </w:comment>
  <w:comment w:id="5" w:author="Conqueror" w:date="2021-09-14T21:52:00Z" w:initials="C">
    <w:p w14:paraId="09B55A52" w14:textId="5AFF4CEE" w:rsidR="000F28A9" w:rsidRDefault="000F28A9">
      <w:pPr>
        <w:pStyle w:val="Commentaire"/>
      </w:pPr>
      <w:r>
        <w:rPr>
          <w:rStyle w:val="Marquedecommentaire"/>
        </w:rPr>
        <w:annotationRef/>
      </w:r>
      <w:r>
        <w:t>Donc ils regardent tous leur chef et non le fugitif ?</w:t>
      </w:r>
    </w:p>
  </w:comment>
  <w:comment w:id="6" w:author="Conqueror" w:date="2021-09-15T14:07:00Z" w:initials="C">
    <w:p w14:paraId="1BDEE66D" w14:textId="12399B5F" w:rsidR="00DA718D" w:rsidRDefault="00DA718D">
      <w:pPr>
        <w:pStyle w:val="Commentaire"/>
      </w:pPr>
      <w:r>
        <w:rPr>
          <w:rStyle w:val="Marquedecommentaire"/>
        </w:rPr>
        <w:annotationRef/>
      </w:r>
      <w:r>
        <w:t>Utile ?</w:t>
      </w:r>
    </w:p>
  </w:comment>
  <w:comment w:id="7" w:author="Conqueror" w:date="2021-09-15T14:08:00Z" w:initials="C">
    <w:p w14:paraId="1BE36405" w14:textId="54F2E17D" w:rsidR="00DA718D" w:rsidRDefault="00DA718D">
      <w:pPr>
        <w:pStyle w:val="Commentaire"/>
      </w:pPr>
      <w:r>
        <w:rPr>
          <w:rStyle w:val="Marquedecommentaire"/>
        </w:rPr>
        <w:annotationRef/>
      </w:r>
      <w:r>
        <w:t>Une deuxième petite</w:t>
      </w:r>
    </w:p>
  </w:comment>
  <w:comment w:id="8" w:author="Conqueror" w:date="2021-09-14T21:54:00Z" w:initials="C">
    <w:p w14:paraId="0F372121" w14:textId="18FAEFA9" w:rsidR="000F28A9" w:rsidRDefault="000F28A9">
      <w:pPr>
        <w:pStyle w:val="Commentaire"/>
      </w:pPr>
      <w:r>
        <w:rPr>
          <w:rStyle w:val="Marquedecommentaire"/>
        </w:rPr>
        <w:annotationRef/>
      </w:r>
      <w:r>
        <w:t>Supprimer la virgule</w:t>
      </w:r>
    </w:p>
  </w:comment>
  <w:comment w:id="9" w:author="Conqueror" w:date="2021-09-15T14:07:00Z" w:initials="C">
    <w:p w14:paraId="470A4595" w14:textId="2A5441A5" w:rsidR="00DA718D" w:rsidRDefault="00DA718D">
      <w:pPr>
        <w:pStyle w:val="Commentaire"/>
      </w:pPr>
      <w:r>
        <w:rPr>
          <w:rStyle w:val="Marquedecommentaire"/>
        </w:rPr>
        <w:annotationRef/>
      </w:r>
      <w:r>
        <w:t>On le saura qu’elle est petite. (</w:t>
      </w:r>
      <w:proofErr w:type="gramStart"/>
      <w:r>
        <w:t>répétition</w:t>
      </w:r>
      <w:proofErr w:type="gramEnd"/>
      <w:r>
        <w:t>)</w:t>
      </w:r>
    </w:p>
  </w:comment>
  <w:comment w:id="10" w:author="Conqueror" w:date="2021-09-14T21:55:00Z" w:initials="C">
    <w:p w14:paraId="6DC8E3FC" w14:textId="3E55607C" w:rsidR="000F28A9" w:rsidRDefault="000F28A9">
      <w:pPr>
        <w:pStyle w:val="Commentaire"/>
      </w:pPr>
      <w:r>
        <w:rPr>
          <w:rStyle w:val="Marquedecommentaire"/>
        </w:rPr>
        <w:annotationRef/>
      </w:r>
      <w:r>
        <w:t>Est-ce que le personnage principal qui se souvient de cette scène est le nourrisson ? Si oui, je recommande de ne pas mettre de dialogue dans le prologue, surtout au vue de leur faible contenu (</w:t>
      </w:r>
      <w:r w:rsidR="001B266F">
        <w:t xml:space="preserve">et </w:t>
      </w:r>
      <w:r>
        <w:t>elle n’aurait pu s’en souvenir) mais plutôt </w:t>
      </w:r>
      <w:r w:rsidR="001B266F">
        <w:t>les décrire, exemple : « L’homme l’avertit d’un cri paniqué, l’invitant à fuir. »</w:t>
      </w:r>
    </w:p>
  </w:comment>
  <w:comment w:id="11" w:author="Conqueror" w:date="2021-09-14T21:58:00Z" w:initials="C">
    <w:p w14:paraId="6C635840" w14:textId="273E58F4" w:rsidR="001B266F" w:rsidRDefault="001B266F">
      <w:pPr>
        <w:pStyle w:val="Commentaire"/>
      </w:pPr>
      <w:r>
        <w:rPr>
          <w:rStyle w:val="Marquedecommentaire"/>
        </w:rPr>
        <w:annotationRef/>
      </w:r>
      <w:r>
        <w:t>Emplis*</w:t>
      </w:r>
    </w:p>
  </w:comment>
  <w:comment w:id="12" w:author="Conqueror" w:date="2021-09-14T21:58:00Z" w:initials="C">
    <w:p w14:paraId="1DE742F0" w14:textId="1416A21F" w:rsidR="001B266F" w:rsidRDefault="001B266F">
      <w:pPr>
        <w:pStyle w:val="Commentaire"/>
      </w:pPr>
      <w:r>
        <w:rPr>
          <w:rStyle w:val="Marquedecommentaire"/>
        </w:rPr>
        <w:annotationRef/>
      </w:r>
      <w:r>
        <w:t>Déjà précisé plus haut, répétition</w:t>
      </w:r>
      <w:r w:rsidR="00A403D6">
        <w:t xml:space="preserve"> mot pour mot</w:t>
      </w:r>
      <w:r>
        <w:t>.</w:t>
      </w:r>
    </w:p>
  </w:comment>
  <w:comment w:id="13" w:author="Conqueror" w:date="2021-09-14T21:59:00Z" w:initials="C">
    <w:p w14:paraId="363970CA" w14:textId="734A6757" w:rsidR="001B266F" w:rsidRDefault="001B266F">
      <w:pPr>
        <w:pStyle w:val="Commentaire"/>
      </w:pPr>
      <w:r>
        <w:rPr>
          <w:rStyle w:val="Marquedecommentaire"/>
        </w:rPr>
        <w:annotationRef/>
      </w:r>
      <w:r>
        <w:t>Dialogue basique et peu consistant, je te recommande de les développer ou de les placer en description.</w:t>
      </w:r>
    </w:p>
  </w:comment>
  <w:comment w:id="14" w:author="Conqueror" w:date="2021-09-14T22:00:00Z" w:initials="C">
    <w:p w14:paraId="086B7736" w14:textId="24A583E3" w:rsidR="001B266F" w:rsidRDefault="001B266F">
      <w:pPr>
        <w:pStyle w:val="Commentaire"/>
      </w:pPr>
      <w:r>
        <w:rPr>
          <w:rStyle w:val="Marquedecommentaire"/>
        </w:rPr>
        <w:annotationRef/>
      </w:r>
      <w:r>
        <w:t>Ça c’est l’élément qui m’ennuie le plus dans le prologue. J’ai l’impression que ce n’est pas une phrase pouvant se dire de manière spontanée. Recommandation : « Vous pouvez les tuer, mais je veux l’enfant vivant. »</w:t>
      </w:r>
    </w:p>
  </w:comment>
  <w:comment w:id="15" w:author="Conqueror" w:date="2021-09-15T14:06:00Z" w:initials="C">
    <w:p w14:paraId="071F2188" w14:textId="1FFF2FF1" w:rsidR="00DA718D" w:rsidRDefault="00DA718D">
      <w:pPr>
        <w:pStyle w:val="Commentaire"/>
      </w:pPr>
      <w:r>
        <w:rPr>
          <w:rStyle w:val="Marquedecommentaire"/>
        </w:rPr>
        <w:annotationRef/>
      </w:r>
      <w:r>
        <w:t>Utile ? Et est-ce un couteau ou un poignard ? Ou juste simplement une lame (ça fait plus classe)</w:t>
      </w:r>
    </w:p>
  </w:comment>
  <w:comment w:id="16" w:author="Conqueror" w:date="2021-09-15T14:19:00Z" w:initials="C">
    <w:p w14:paraId="0EE6029F" w14:textId="56A3D3DB" w:rsidR="00A403D6" w:rsidRDefault="00A403D6">
      <w:pPr>
        <w:pStyle w:val="Commentaire"/>
      </w:pPr>
      <w:r>
        <w:rPr>
          <w:rStyle w:val="Marquedecommentaire"/>
        </w:rPr>
        <w:annotationRef/>
      </w:r>
      <w:r>
        <w:t>A retirer</w:t>
      </w:r>
    </w:p>
  </w:comment>
  <w:comment w:id="17" w:author="Conqueror" w:date="2021-09-15T14:17:00Z" w:initials="C">
    <w:p w14:paraId="0D285006" w14:textId="77C0E4CA" w:rsidR="00A403D6" w:rsidRDefault="00A403D6">
      <w:pPr>
        <w:pStyle w:val="Commentaire"/>
      </w:pPr>
      <w:r>
        <w:rPr>
          <w:rStyle w:val="Marquedecommentaire"/>
        </w:rPr>
        <w:annotationRef/>
      </w:r>
      <w:r>
        <w:t>Et le pot de chambre alors ? </w:t>
      </w:r>
      <w:proofErr w:type="gramStart"/>
      <w:r>
        <w:t>:p</w:t>
      </w:r>
      <w:proofErr w:type="gramEnd"/>
    </w:p>
  </w:comment>
  <w:comment w:id="18" w:author="Conqueror" w:date="2021-09-15T14:18:00Z" w:initials="C">
    <w:p w14:paraId="3E161C22" w14:textId="13BE844C" w:rsidR="00A403D6" w:rsidRDefault="00A403D6">
      <w:pPr>
        <w:pStyle w:val="Commentaire"/>
      </w:pPr>
      <w:r>
        <w:rPr>
          <w:rStyle w:val="Marquedecommentaire"/>
        </w:rPr>
        <w:annotationRef/>
      </w:r>
      <w:r>
        <w:t xml:space="preserve">Pourtant elle se réveille. Donc soit en se couchant l’eau c’était un glaçon, soit il fait très </w:t>
      </w:r>
      <w:proofErr w:type="spellStart"/>
      <w:r>
        <w:t>très</w:t>
      </w:r>
      <w:proofErr w:type="spellEnd"/>
      <w:r>
        <w:t xml:space="preserve"> froid dans la chambre. Ce qui pourrait fournir plus de matériel faisant ressentir son malaise : elle se réveille toute transpirante, ayant à la fois très chaud et très froid, dans sa chambre glacial non chauffé. Sa </w:t>
      </w:r>
      <w:proofErr w:type="gramStart"/>
      <w:r>
        <w:t>couverture suffit pas</w:t>
      </w:r>
      <w:proofErr w:type="gramEnd"/>
      <w:r>
        <w:t xml:space="preserve"> à maintenir une chaleur suffisante pour qu’elle puisse dormir confortablement.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75CAB2" w15:done="0"/>
  <w15:commentEx w15:paraId="4DECE242" w15:done="0"/>
  <w15:commentEx w15:paraId="7D67289C" w15:done="0"/>
  <w15:commentEx w15:paraId="4276A7C7" w15:done="0"/>
  <w15:commentEx w15:paraId="45382F87" w15:done="0"/>
  <w15:commentEx w15:paraId="09B55A52" w15:done="0"/>
  <w15:commentEx w15:paraId="1BDEE66D" w15:done="0"/>
  <w15:commentEx w15:paraId="1BE36405" w15:done="0"/>
  <w15:commentEx w15:paraId="0F372121" w15:done="0"/>
  <w15:commentEx w15:paraId="470A4595" w15:done="0"/>
  <w15:commentEx w15:paraId="6DC8E3FC" w15:done="0"/>
  <w15:commentEx w15:paraId="6C635840" w15:done="0"/>
  <w15:commentEx w15:paraId="1DE742F0" w15:done="0"/>
  <w15:commentEx w15:paraId="363970CA" w15:done="0"/>
  <w15:commentEx w15:paraId="086B7736" w15:done="0"/>
  <w15:commentEx w15:paraId="071F2188" w15:done="0"/>
  <w15:commentEx w15:paraId="0EE6029F" w15:done="0"/>
  <w15:commentEx w15:paraId="0D285006" w15:done="0"/>
  <w15:commentEx w15:paraId="3E161C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B8F83" w16cex:dateUtc="2021-09-14T19:15:00Z"/>
  <w16cex:commentExtensible w16cex:durableId="24EB9032" w16cex:dateUtc="2021-09-14T19:18:00Z"/>
  <w16cex:commentExtensible w16cex:durableId="24EC7CC9" w16cex:dateUtc="2021-09-15T12:08:00Z"/>
  <w16cex:commentExtensible w16cex:durableId="24EB92E0" w16cex:dateUtc="2021-09-14T19:30:00Z"/>
  <w16cex:commentExtensible w16cex:durableId="24EB9366" w16cex:dateUtc="2021-09-14T19:32:00Z"/>
  <w16cex:commentExtensible w16cex:durableId="24EB982E" w16cex:dateUtc="2021-09-14T19:52:00Z"/>
  <w16cex:commentExtensible w16cex:durableId="24EC7CA3" w16cex:dateUtc="2021-09-15T12:07:00Z"/>
  <w16cex:commentExtensible w16cex:durableId="24EC7CD4" w16cex:dateUtc="2021-09-15T12:08:00Z"/>
  <w16cex:commentExtensible w16cex:durableId="24EB98A7" w16cex:dateUtc="2021-09-14T19:54:00Z"/>
  <w16cex:commentExtensible w16cex:durableId="24EC7CAA" w16cex:dateUtc="2021-09-15T12:07:00Z"/>
  <w16cex:commentExtensible w16cex:durableId="24EB98D0" w16cex:dateUtc="2021-09-14T19:55:00Z"/>
  <w16cex:commentExtensible w16cex:durableId="24EB996E" w16cex:dateUtc="2021-09-14T19:58:00Z"/>
  <w16cex:commentExtensible w16cex:durableId="24EB9993" w16cex:dateUtc="2021-09-14T19:58:00Z"/>
  <w16cex:commentExtensible w16cex:durableId="24EB99A8" w16cex:dateUtc="2021-09-14T19:59:00Z"/>
  <w16cex:commentExtensible w16cex:durableId="24EB99E5" w16cex:dateUtc="2021-09-14T20:00:00Z"/>
  <w16cex:commentExtensible w16cex:durableId="24EC7C6A" w16cex:dateUtc="2021-09-15T12:06:00Z"/>
  <w16cex:commentExtensible w16cex:durableId="24EC7F80" w16cex:dateUtc="2021-09-15T12:19:00Z"/>
  <w16cex:commentExtensible w16cex:durableId="24EC7F0B" w16cex:dateUtc="2021-09-15T12:17:00Z"/>
  <w16cex:commentExtensible w16cex:durableId="24EC7F20" w16cex:dateUtc="2021-09-15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75CAB2" w16cid:durableId="24EB8F83"/>
  <w16cid:commentId w16cid:paraId="4DECE242" w16cid:durableId="24EB9032"/>
  <w16cid:commentId w16cid:paraId="7D67289C" w16cid:durableId="24EC7CC9"/>
  <w16cid:commentId w16cid:paraId="4276A7C7" w16cid:durableId="24EB92E0"/>
  <w16cid:commentId w16cid:paraId="45382F87" w16cid:durableId="24EB9366"/>
  <w16cid:commentId w16cid:paraId="09B55A52" w16cid:durableId="24EB982E"/>
  <w16cid:commentId w16cid:paraId="1BDEE66D" w16cid:durableId="24EC7CA3"/>
  <w16cid:commentId w16cid:paraId="1BE36405" w16cid:durableId="24EC7CD4"/>
  <w16cid:commentId w16cid:paraId="0F372121" w16cid:durableId="24EB98A7"/>
  <w16cid:commentId w16cid:paraId="470A4595" w16cid:durableId="24EC7CAA"/>
  <w16cid:commentId w16cid:paraId="6DC8E3FC" w16cid:durableId="24EB98D0"/>
  <w16cid:commentId w16cid:paraId="6C635840" w16cid:durableId="24EB996E"/>
  <w16cid:commentId w16cid:paraId="1DE742F0" w16cid:durableId="24EB9993"/>
  <w16cid:commentId w16cid:paraId="363970CA" w16cid:durableId="24EB99A8"/>
  <w16cid:commentId w16cid:paraId="086B7736" w16cid:durableId="24EB99E5"/>
  <w16cid:commentId w16cid:paraId="071F2188" w16cid:durableId="24EC7C6A"/>
  <w16cid:commentId w16cid:paraId="0EE6029F" w16cid:durableId="24EC7F80"/>
  <w16cid:commentId w16cid:paraId="0D285006" w16cid:durableId="24EC7F0B"/>
  <w16cid:commentId w16cid:paraId="3E161C22" w16cid:durableId="24EC7F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queror">
    <w15:presenceInfo w15:providerId="None" w15:userId="Conquer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06"/>
    <w:rsid w:val="000F28A9"/>
    <w:rsid w:val="001B266F"/>
    <w:rsid w:val="002A5500"/>
    <w:rsid w:val="00396BF2"/>
    <w:rsid w:val="00524153"/>
    <w:rsid w:val="008F2C16"/>
    <w:rsid w:val="00A00606"/>
    <w:rsid w:val="00A403D6"/>
    <w:rsid w:val="00DA718D"/>
    <w:rsid w:val="00F97B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F790"/>
  <w15:chartTrackingRefBased/>
  <w15:docId w15:val="{D43F6427-1995-4E48-B7CB-8B2307DC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A00606"/>
    <w:rPr>
      <w:i/>
      <w:iCs/>
    </w:rPr>
  </w:style>
  <w:style w:type="character" w:styleId="Marquedecommentaire">
    <w:name w:val="annotation reference"/>
    <w:basedOn w:val="Policepardfaut"/>
    <w:uiPriority w:val="99"/>
    <w:semiHidden/>
    <w:unhideWhenUsed/>
    <w:rsid w:val="00A00606"/>
    <w:rPr>
      <w:sz w:val="16"/>
      <w:szCs w:val="16"/>
    </w:rPr>
  </w:style>
  <w:style w:type="paragraph" w:styleId="Commentaire">
    <w:name w:val="annotation text"/>
    <w:basedOn w:val="Normal"/>
    <w:link w:val="CommentaireCar"/>
    <w:uiPriority w:val="99"/>
    <w:semiHidden/>
    <w:unhideWhenUsed/>
    <w:rsid w:val="00A00606"/>
    <w:pPr>
      <w:spacing w:line="240" w:lineRule="auto"/>
    </w:pPr>
    <w:rPr>
      <w:sz w:val="20"/>
      <w:szCs w:val="20"/>
    </w:rPr>
  </w:style>
  <w:style w:type="character" w:customStyle="1" w:styleId="CommentaireCar">
    <w:name w:val="Commentaire Car"/>
    <w:basedOn w:val="Policepardfaut"/>
    <w:link w:val="Commentaire"/>
    <w:uiPriority w:val="99"/>
    <w:semiHidden/>
    <w:rsid w:val="00A00606"/>
    <w:rPr>
      <w:sz w:val="20"/>
      <w:szCs w:val="20"/>
    </w:rPr>
  </w:style>
  <w:style w:type="paragraph" w:styleId="Objetducommentaire">
    <w:name w:val="annotation subject"/>
    <w:basedOn w:val="Commentaire"/>
    <w:next w:val="Commentaire"/>
    <w:link w:val="ObjetducommentaireCar"/>
    <w:uiPriority w:val="99"/>
    <w:semiHidden/>
    <w:unhideWhenUsed/>
    <w:rsid w:val="00A00606"/>
    <w:rPr>
      <w:b/>
      <w:bCs/>
    </w:rPr>
  </w:style>
  <w:style w:type="character" w:customStyle="1" w:styleId="ObjetducommentaireCar">
    <w:name w:val="Objet du commentaire Car"/>
    <w:basedOn w:val="CommentaireCar"/>
    <w:link w:val="Objetducommentaire"/>
    <w:uiPriority w:val="99"/>
    <w:semiHidden/>
    <w:rsid w:val="00A006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972</TotalTime>
  <Pages>2</Pages>
  <Words>952</Words>
  <Characters>5242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Conqueror</dc:creator>
  <cp:keywords/>
  <dc:description/>
  <cp:lastModifiedBy>Conqueror</cp:lastModifiedBy>
  <cp:revision>1</cp:revision>
  <dcterms:created xsi:type="dcterms:W3CDTF">2021-09-14T19:13:00Z</dcterms:created>
  <dcterms:modified xsi:type="dcterms:W3CDTF">2021-09-15T12:22:00Z</dcterms:modified>
</cp:coreProperties>
</file>