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C4" w:rsidRDefault="009E51C4" w:rsidP="00085C7F">
      <w:pPr>
        <w:rPr>
          <w:b/>
          <w:sz w:val="44"/>
          <w:szCs w:val="44"/>
        </w:rPr>
      </w:pPr>
    </w:p>
    <w:p w:rsidR="00085C7F" w:rsidRPr="00085C7F" w:rsidRDefault="00085C7F" w:rsidP="00085C7F">
      <w:pPr>
        <w:rPr>
          <w:b/>
          <w:sz w:val="44"/>
          <w:szCs w:val="44"/>
        </w:rPr>
      </w:pPr>
      <w:r w:rsidRPr="00085C7F">
        <w:rPr>
          <w:b/>
          <w:sz w:val="44"/>
          <w:szCs w:val="44"/>
        </w:rPr>
        <w:t>Moelleux au Yaourt, cœur fondant au Comté</w:t>
      </w:r>
    </w:p>
    <w:p w:rsidR="00085C7F" w:rsidRDefault="00085C7F" w:rsidP="00085C7F">
      <w:r>
        <w:t>- pour 4 moelleux portion (moule individuel)</w:t>
      </w:r>
    </w:p>
    <w:p w:rsidR="00085C7F" w:rsidRDefault="00085C7F" w:rsidP="00085C7F">
      <w:r>
        <w:t>- 1 yaourt nature 125g</w:t>
      </w:r>
    </w:p>
    <w:p w:rsidR="00085C7F" w:rsidRDefault="00085C7F" w:rsidP="00085C7F">
      <w:r>
        <w:t>- 2 œufs</w:t>
      </w:r>
    </w:p>
    <w:p w:rsidR="00085C7F" w:rsidRDefault="00085C7F" w:rsidP="00085C7F">
      <w:r>
        <w:t>- 2 pots de farine</w:t>
      </w:r>
      <w:r w:rsidR="00B31A67">
        <w:t xml:space="preserve"> tamisée</w:t>
      </w:r>
      <w:r w:rsidR="005C2094">
        <w:t xml:space="preserve"> (soit env.180g)</w:t>
      </w:r>
      <w:bookmarkStart w:id="0" w:name="_GoBack"/>
      <w:bookmarkEnd w:id="0"/>
    </w:p>
    <w:p w:rsidR="00085C7F" w:rsidRDefault="00085C7F" w:rsidP="00085C7F">
      <w:r>
        <w:t>- 1/2 de paquet de levure chimique (5g)</w:t>
      </w:r>
    </w:p>
    <w:p w:rsidR="00085C7F" w:rsidRDefault="00085C7F" w:rsidP="00085C7F">
      <w:r>
        <w:t>- 1/2 pot d'huile d'olive</w:t>
      </w:r>
    </w:p>
    <w:p w:rsidR="00085C7F" w:rsidRDefault="00085C7F" w:rsidP="00085C7F">
      <w:r>
        <w:t>- 1/2 pot de vin blanc</w:t>
      </w:r>
    </w:p>
    <w:p w:rsidR="00AE376B" w:rsidRDefault="00AE376B" w:rsidP="00085C7F">
      <w:r>
        <w:t>-1/2 pot de comté râpé finement</w:t>
      </w:r>
    </w:p>
    <w:p w:rsidR="00085C7F" w:rsidRDefault="00085C7F" w:rsidP="00085C7F">
      <w:r>
        <w:t>- 1 cuillère à soupe rase de persil haché</w:t>
      </w:r>
    </w:p>
    <w:p w:rsidR="00085C7F" w:rsidRDefault="00085C7F" w:rsidP="00085C7F">
      <w:r>
        <w:t>- 4 cubes de comté de 2</w:t>
      </w:r>
      <w:r w:rsidR="004C0474">
        <w:t>,5</w:t>
      </w:r>
      <w:r>
        <w:t xml:space="preserve"> cm de coté</w:t>
      </w:r>
    </w:p>
    <w:p w:rsidR="00085C7F" w:rsidRDefault="00085C7F" w:rsidP="00085C7F">
      <w:r>
        <w:t xml:space="preserve">- sel poivre </w:t>
      </w:r>
    </w:p>
    <w:p w:rsidR="00085C7F" w:rsidRDefault="00085C7F" w:rsidP="00085C7F">
      <w:r>
        <w:t>Mélanger les éléments dans l'ordre, mouler dans des moules beurrés et farinés (remplir les moules au 4/5ème)</w:t>
      </w:r>
    </w:p>
    <w:p w:rsidR="00085C7F" w:rsidRDefault="00085C7F" w:rsidP="00085C7F">
      <w:r>
        <w:t>Positionner sur chaque moelleux bien centré le morceau de comté, enfoncer légèrement mais laisser affleurer</w:t>
      </w:r>
      <w:r w:rsidR="004C0474">
        <w:t xml:space="preserve">  légèrement</w:t>
      </w:r>
    </w:p>
    <w:p w:rsidR="00513A0B" w:rsidRDefault="00085C7F" w:rsidP="00085C7F">
      <w:r>
        <w:t xml:space="preserve">Cuire au four 200° </w:t>
      </w:r>
      <w:r w:rsidR="005C2094">
        <w:t>25 à 30</w:t>
      </w:r>
      <w:r>
        <w:t xml:space="preserve"> mn, servir </w:t>
      </w:r>
      <w:r w:rsidR="005C2094">
        <w:t xml:space="preserve">tiède </w:t>
      </w:r>
      <w:r>
        <w:t xml:space="preserve"> avec </w:t>
      </w:r>
      <w:r w:rsidR="009E51C4">
        <w:t>une</w:t>
      </w:r>
      <w:r>
        <w:t xml:space="preserve"> </w:t>
      </w:r>
      <w:r w:rsidR="005C2094">
        <w:t>salade verte par exemple.</w:t>
      </w:r>
    </w:p>
    <w:sectPr w:rsidR="0051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7F"/>
    <w:rsid w:val="00085C7F"/>
    <w:rsid w:val="004C0474"/>
    <w:rsid w:val="00513A0B"/>
    <w:rsid w:val="005C2094"/>
    <w:rsid w:val="009E51C4"/>
    <w:rsid w:val="00AE376B"/>
    <w:rsid w:val="00B3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</dc:creator>
  <cp:lastModifiedBy>Herve Galmiche</cp:lastModifiedBy>
  <cp:revision>5</cp:revision>
  <dcterms:created xsi:type="dcterms:W3CDTF">2011-11-14T11:17:00Z</dcterms:created>
  <dcterms:modified xsi:type="dcterms:W3CDTF">2021-09-10T22:35:00Z</dcterms:modified>
</cp:coreProperties>
</file>