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Paroles :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Je vois que ma jeu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nesse s'enfonce dans 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l' horreur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du mensonge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non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ta vie n'a pas de sens longe la route qu'on te trace sans l' songe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Loin de celle qui mène à la simplicité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donc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loin d'ton cœur ton corps t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on esprit et ton âme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implicités</w:t>
      </w:r>
      <w:proofErr w:type="spellEnd"/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L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a lâcheté est devenu 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h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éroïsme ,le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don d'soit égoïsme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O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ui mes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Goyims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un jour tout s'inverse nous a prévenu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Éloïm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Crois-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tu vraiment que c'qu'on ta présenté comme l'amour en est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 ?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Tant d'mensonge les films pour ad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ultes sont des films pour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morts-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nés</w:t>
      </w:r>
      <w:proofErr w:type="spellEnd"/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Digne héritier du Sa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int Royaume de France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M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ais qu'attends-tu pour t'révolter tu n'fais qu'reporter la défonce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D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ont se nourrissent toutes ces sirènes qui te séduisent te font perdre ton temps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Te promettent le bonheur avec leur faux petit air content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Je vois la société s'obscurcir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E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lle a même confisqué l'humour c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ar c'était toi le boss du rire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E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lle a kidnappé tes amis, e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t en a tués certains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L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eurs anges nous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hurlent de les venger préparez-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vous pour la Terre Sainte ..!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C'message n'est pas pour toute l'espèce humaine mais pour mes frères seulement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P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our ceux qui savent tout ce qui s'trame pour c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eux qui captent ou mène ce vent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D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' révolte qui souffle en s'amplifiant de jour en jour depuis presque 20 ans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Dans une nation ag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onisante sa santé s'esquintant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A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chaque tentative d'expiration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M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ais ces messieurs finiront par ouvrir les yeux voic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i venu l'heure de l'Expiation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L'Illumination des Consciences 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approche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E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t l'on verra notre âme comme Dieu la 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vo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it ,que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le bon sens t'accroche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B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ien loin des griffes de 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l'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Antechrist</w:t>
      </w:r>
      <w:proofErr w:type="spellEnd"/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c'est L'Abomination d'la Désolation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S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aint Daniel vit l'accomplissement du plan judéo-franc-maçon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lastRenderedPageBreak/>
        <w:t>Notre dame est dans les flamm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es elle implore les soldats du Christ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De faire régner la justice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Q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ue la Croix soit notre passe-droit et que tous les peuples l'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harborent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Vrai catholique n'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a pas peur d'la mort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D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epuis l'temps qu'ils déversent du fiel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C'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quils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appellent haine en fait n'est juste que la colère du Ciel !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C'est pour mes soldats de l'Apocalypse qui se focalisent avec de gros calibres sur le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bl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e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-dia pour qu'il se délocalise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A mes frères d'armes un tout petit peu remonté 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à 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force de s'taire sauf que cette fois on a décidé d'leur montrer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Qu'la goutte de sang a fait déborder 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l'vase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dévouons-nous corps-et-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âmes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Pour que guérisse ce peuple qui depuis trop longtemps se fait porter pâle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Toutes nos valeurs sont inversées et ça 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les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fait marrer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En plein attentat islamique la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gaypride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s'est mariée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Pendant qu'la première dame de F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rance est au phone-tel avec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Nabilla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En train d'lui dire à elle que notre culture peut aller s'rhabiller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Cette même culture qui faisait de nos français des hommes des femmes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Non pas des hypocrites soumis à des néo-féministes infâmes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Amateurs d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'émissions des démons d'la télé-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réalité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V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endraient leur mère pour faire partie d'ces pires mongoles qu'la France aime aliter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La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hoonte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blanco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tu t'rends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coompte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blanco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?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Des fois j'suis bien tenté d'me barrer d'là en 4 secondes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blanco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Sommes-nous tombés au plus profond d'la fosse ? Franchement 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j'sais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pas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Mais j'me dis oui quand j'vois que la sorcellerie est une des passions de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Schiappa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Avant on les brûlait et aujourd'hui on les encense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J'entends l'enfer hurler on n'fait qu'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atiser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sentance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Qui s'abattra impitoyablement sur nous sans repentance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Ça peut t'faire rire mais j'en ai rien à foutre de c'que t'en penses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lastRenderedPageBreak/>
        <w:t>J'rap pas pour les vicieux, Ils nous crèvent à petits feu, se prennent pour des demi-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dieux ,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osent défier les Cieux !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Leur nouvelle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lubbie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bioethique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créer un homme-animal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Alors qu'ils pourraient donner tout c' fric 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à la Somalie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man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Ils assassinent nos enfants euthanasient nos p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arents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A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vortement jusqu'à 9 mois 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v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oilà les lois de tous ces faux savants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Elles sont re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mplies d'poison et méprisent l'Amour le P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ardon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Mon peuple a l'pied dans la tombe 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e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t j'crois 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qu'il s'en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rend même pas compte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Car pour voter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Macron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c'est comme dire à la banque "ok patron tu gagnes"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La folie populaire a massivement gagné le cœur de l'homme a divisé le corps de l'âme,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que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Dieu nous accorde l'arme Des 7 dons d'son Esprit avec des gants d'boxe en prime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Car sans la foi ni les actes on ressemble à des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tox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en crise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Enfait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on devrait tous les décapiter mais trop s'en privent !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J'préfère encore ceux qu'ont gardé la foi même si ennemie d'la mienne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Que tous ces moutons qui ne vivent que pour que leur confort s'maintienne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N'en ont plus rien à battre de leur culture gréco-romaine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Ne pensent qu'à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jouïr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quand nous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pensont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à défendre notre domaine !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Nos ancêtres avaient encore la volonté de mourir libre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Bien avant d'attendre l'agression pour courir vite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La paix 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sociale ,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tu peux plus l'acheter avec ta lâcheté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C'est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pas ton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covid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créé de toutes pièces qui va nous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matter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Le 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vaccin arrive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pas pour nous soigner mais pour nous tuer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 !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On l'enfoncera profond dans l'cu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l d'Bill Gates on va bien l'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enc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*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ler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!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J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't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’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accorderai de l'attention seuleme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nt si t'es diabolisé, vaporisé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C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omme dans Orwell et j'me méfie si t'es valorisé !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Ya d'quoi s'alcooliser l'ministère d'la vérité s'entête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A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nous verbaliser, c'est soit on meurt soit on s'entraide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L'heure est à la R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ésistance, même s'il nous manque la force du nombre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lastRenderedPageBreak/>
        <w:t xml:space="preserve">Si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ya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bien une chose à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faire aujourd'hui c'est qu'on sorte du monde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Benoit XVI 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agonise ,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François est un faux souverain pontife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Pour être concis j'me méfie comme d'la peste du prochain concile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"Ordo Ab Chaos" c'est la devise des francs-maçons </w:t>
      </w:r>
    </w:p>
    <w:p w:rsidR="00DC7624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I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ls nous ont fait mordre tant d'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h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ameçons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renient</w:t>
      </w:r>
      <w:proofErr w:type="spellEnd"/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la croix qu'nous embrassons </w:t>
      </w:r>
    </w:p>
    <w:p w:rsidR="00903E81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L'Antéchrist arrive il fera des signes et des prodiges </w:t>
      </w:r>
    </w:p>
    <w:p w:rsidR="00903E81" w:rsidRDefault="00903E81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E</w:t>
      </w:r>
      <w:r w:rsidR="00DC7624">
        <w:rPr>
          <w:rFonts w:ascii="Arial" w:hAnsi="Arial" w:cs="Arial"/>
          <w:color w:val="0D0D0D"/>
          <w:sz w:val="23"/>
          <w:szCs w:val="23"/>
          <w:shd w:val="clear" w:color="auto" w:fill="FFFFFF"/>
        </w:rPr>
        <w:t>t il trompera même les élus voilà ce que la Bible nous dit</w:t>
      </w:r>
    </w:p>
    <w:p w:rsidR="00903E81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Bien sûr qu'tout ça est 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réel ,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l'époque est folle et trop peu d'gens s'éveillent </w:t>
      </w:r>
    </w:p>
    <w:p w:rsidR="00903E81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Des psychopathes de philanthrope qui nous promettent monts et merveilles </w:t>
      </w:r>
    </w:p>
    <w:p w:rsidR="00903E81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Parce qu'on est trop sur terre selon l'échelle de leur orgueil </w:t>
      </w:r>
    </w:p>
    <w:p w:rsidR="00903E81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Alors ils veulent nous supprimer 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et nous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on bouge pas un orteil !!! </w:t>
      </w:r>
    </w:p>
    <w:p w:rsidR="00903E81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Honneur et Fidélité contre le Nouvel Ordre Mondial </w:t>
      </w:r>
    </w:p>
    <w:p w:rsidR="00903E81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Ils nous prennent pour leurs esclaves Mais ils ne nous auront pas ! </w:t>
      </w:r>
    </w:p>
    <w:p w:rsidR="00903E81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Faut qu'on s'entraîne </w:t>
      </w:r>
      <w:proofErr w:type="spellStart"/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a</w:t>
      </w:r>
      <w:proofErr w:type="spellEnd"/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survivre </w:t>
      </w:r>
      <w:r w:rsidR="00903E81"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face à l'ennemi s'unir </w:t>
      </w:r>
    </w:p>
    <w:p w:rsidR="00903E81" w:rsidRDefault="00903E81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C</w:t>
      </w:r>
      <w:r w:rsidR="00DC7624"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ar je vois la guerre surgir ainsi qu'la famine survenir </w:t>
      </w:r>
    </w:p>
    <w:p w:rsidR="00903E81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Aux</w:t>
      </w:r>
      <w:r w:rsidR="00903E81"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besoins d'un </w:t>
      </w:r>
      <w:proofErr w:type="spellStart"/>
      <w:r w:rsidR="00903E81">
        <w:rPr>
          <w:rFonts w:ascii="Arial" w:hAnsi="Arial" w:cs="Arial"/>
          <w:color w:val="0D0D0D"/>
          <w:sz w:val="23"/>
          <w:szCs w:val="23"/>
          <w:shd w:val="clear" w:color="auto" w:fill="FFFFFF"/>
        </w:rPr>
        <w:t>komrad</w:t>
      </w:r>
      <w:proofErr w:type="spellEnd"/>
      <w:r w:rsidR="00903E81"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subvenir t’inquiètes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ma gueule on est ensemble </w:t>
      </w:r>
    </w:p>
    <w:p w:rsidR="00903E81" w:rsidRDefault="00903E81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On renaîtra comme le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P</w:t>
      </w:r>
      <w:r w:rsidR="00DC7624">
        <w:rPr>
          <w:rFonts w:ascii="Arial" w:hAnsi="Arial" w:cs="Arial"/>
          <w:color w:val="0D0D0D"/>
          <w:sz w:val="23"/>
          <w:szCs w:val="23"/>
          <w:shd w:val="clear" w:color="auto" w:fill="FFFFFF"/>
        </w:rPr>
        <w:t>h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o</w:t>
      </w:r>
      <w:r w:rsidR="00DC7624">
        <w:rPr>
          <w:rFonts w:ascii="Arial" w:hAnsi="Arial" w:cs="Arial"/>
          <w:color w:val="0D0D0D"/>
          <w:sz w:val="23"/>
          <w:szCs w:val="23"/>
          <w:shd w:val="clear" w:color="auto" w:fill="FFFFFF"/>
        </w:rPr>
        <w:t>énix</w:t>
      </w:r>
      <w:proofErr w:type="spellEnd"/>
      <w:r w:rsidR="00DC7624"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quand tout sera réduit en cendre ! </w:t>
      </w:r>
    </w:p>
    <w:p w:rsidR="00903E81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Toutes les prophéties prédisent qu' la France se relèvera </w:t>
      </w:r>
    </w:p>
    <w:p w:rsidR="00903E81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Et qu'un très grand Monarque balayera toute cette bande de renégats </w:t>
      </w:r>
    </w:p>
    <w:p w:rsidR="00903E81" w:rsidRDefault="00903E81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À nous d'préparer l'terrain la N</w:t>
      </w:r>
      <w:r w:rsidR="00DC7624">
        <w:rPr>
          <w:rFonts w:ascii="Arial" w:hAnsi="Arial" w:cs="Arial"/>
          <w:color w:val="0D0D0D"/>
          <w:sz w:val="23"/>
          <w:szCs w:val="23"/>
          <w:shd w:val="clear" w:color="auto" w:fill="FFFFFF"/>
        </w:rPr>
        <w:t>ation va pas s'relever d'elle-même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 !</w:t>
      </w:r>
    </w:p>
    <w:p w:rsidR="00903E81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Ex</w:t>
      </w:r>
      <w:r w:rsidR="00903E81">
        <w:rPr>
          <w:rFonts w:ascii="Arial" w:hAnsi="Arial" w:cs="Arial"/>
          <w:color w:val="0D0D0D"/>
          <w:sz w:val="23"/>
          <w:szCs w:val="23"/>
          <w:shd w:val="clear" w:color="auto" w:fill="FFFFFF"/>
        </w:rPr>
        <w:t>terminons la laïcité la France E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ternelle est chrétienne ! </w:t>
      </w:r>
    </w:p>
    <w:p w:rsidR="00903E81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Oui le Très-Haut guide qui Il veut mais surtout ceux qui veulent être guidés </w:t>
      </w:r>
    </w:p>
    <w:p w:rsidR="00903E81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Heureux ceux qui pleurent heureux 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tout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ceux qui sont dépités </w:t>
      </w:r>
    </w:p>
    <w:p w:rsidR="00903E81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Mais qui veulent au plus profond d'</w:t>
      </w: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eux-même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rendre ses lettres de noblesse </w:t>
      </w:r>
    </w:p>
    <w:p w:rsidR="00903E81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Au beau au divin au sacré en finir avec le grotesque </w:t>
      </w:r>
    </w:p>
    <w:p w:rsidR="00903E81" w:rsidRDefault="00DC7624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Parceque</w:t>
      </w:r>
      <w:proofErr w:type="spell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voilà où nous en sommes à force de se plier aux ordres </w:t>
      </w:r>
    </w:p>
    <w:p w:rsidR="00903E81" w:rsidRDefault="00903E81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D</w:t>
      </w:r>
      <w:r w:rsidR="00DC7624"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e s'mettre aux normes c'est le désordre en somme sachons rester des hommes </w:t>
      </w:r>
    </w:p>
    <w:p w:rsidR="00903E81" w:rsidRDefault="00903E81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Préparons-</w:t>
      </w:r>
      <w:r w:rsidR="00DC7624"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nous a la </w:t>
      </w:r>
      <w:proofErr w:type="gramStart"/>
      <w:r w:rsidR="00DC7624"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mort 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,</w:t>
      </w:r>
      <w:proofErr w:type="gramEnd"/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ils peuvent tuer notre corps </w:t>
      </w:r>
    </w:p>
    <w:p w:rsidR="00636E35" w:rsidRDefault="00903E81"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lastRenderedPageBreak/>
        <w:t>M</w:t>
      </w:r>
      <w:r w:rsidR="00DC7624"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ais pas nos âmes </w:t>
      </w:r>
      <w:proofErr w:type="gramStart"/>
      <w:r w:rsidR="00DC7624">
        <w:rPr>
          <w:rFonts w:ascii="Arial" w:hAnsi="Arial" w:cs="Arial"/>
          <w:color w:val="0D0D0D"/>
          <w:sz w:val="23"/>
          <w:szCs w:val="23"/>
          <w:shd w:val="clear" w:color="auto" w:fill="FFFFFF"/>
        </w:rPr>
        <w:t>immortelles ,</w:t>
      </w:r>
      <w:proofErr w:type="gramEnd"/>
      <w:r w:rsidR="00DC7624"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qui rejoindront le dernier Royaume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 !</w:t>
      </w:r>
      <w:bookmarkStart w:id="0" w:name="_GoBack"/>
      <w:bookmarkEnd w:id="0"/>
    </w:p>
    <w:sectPr w:rsidR="00636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35"/>
    <w:rsid w:val="000A2997"/>
    <w:rsid w:val="00636E35"/>
    <w:rsid w:val="00903E81"/>
    <w:rsid w:val="00B003D9"/>
    <w:rsid w:val="00DC7624"/>
    <w:rsid w:val="00D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2021-07-07T00:29:00Z</dcterms:created>
  <dcterms:modified xsi:type="dcterms:W3CDTF">2021-07-07T00:29:00Z</dcterms:modified>
</cp:coreProperties>
</file>