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B736F" w14:textId="77777777" w:rsidR="001D46CC" w:rsidRDefault="001D46CC" w:rsidP="001D46CC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  <w:b/>
          <w:sz w:val="32"/>
          <w:u w:val="single"/>
        </w:rPr>
      </w:pPr>
      <w:r w:rsidRPr="001D46CC">
        <w:rPr>
          <w:rFonts w:ascii="Lato" w:hAnsi="Lato"/>
          <w:b/>
          <w:sz w:val="32"/>
          <w:u w:val="single"/>
        </w:rPr>
        <w:t>TEXTE 1 :</w:t>
      </w:r>
    </w:p>
    <w:p w14:paraId="244B6996" w14:textId="77777777" w:rsidR="001D46CC" w:rsidRPr="001D46CC" w:rsidRDefault="001D46CC" w:rsidP="001D46CC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</w:rPr>
      </w:pPr>
      <w:r w:rsidRPr="001D46CC">
        <w:rPr>
          <w:rFonts w:ascii="Lato" w:hAnsi="Lato"/>
        </w:rPr>
        <w:t>Le dimanche 19 juin, Radio France </w:t>
      </w:r>
      <w:hyperlink r:id="rId5" w:history="1">
        <w:r w:rsidRPr="00277E57">
          <w:rPr>
            <w:rStyle w:val="Lienhypertexte"/>
            <w:rFonts w:ascii="Lato" w:hAnsi="Lato"/>
            <w:b/>
            <w:bCs/>
            <w:color w:val="FF0000"/>
            <w:u w:val="none"/>
          </w:rPr>
          <w:t>mettra</w:t>
        </w:r>
      </w:hyperlink>
      <w:r w:rsidRPr="001D46CC">
        <w:rPr>
          <w:rFonts w:ascii="Lato" w:hAnsi="Lato"/>
        </w:rPr>
        <w:t xml:space="preserve"> en vente une partie de sa collection de vinyles. Au total, 8000 disques </w:t>
      </w:r>
      <w:r w:rsidRPr="00277E57">
        <w:rPr>
          <w:rFonts w:ascii="Lato" w:hAnsi="Lato"/>
          <w:b/>
          <w:bCs/>
          <w:color w:val="FF0000"/>
        </w:rPr>
        <w:t>seront</w:t>
      </w:r>
      <w:r w:rsidRPr="001D46CC">
        <w:rPr>
          <w:rFonts w:ascii="Lato" w:hAnsi="Lato"/>
        </w:rPr>
        <w:t xml:space="preserve"> mis en vente lors d’une vente aux enchères.</w:t>
      </w:r>
    </w:p>
    <w:p w14:paraId="7C1E621A" w14:textId="77777777" w:rsidR="001D46CC" w:rsidRPr="001D46CC" w:rsidRDefault="001D46CC" w:rsidP="001D46CC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</w:rPr>
      </w:pPr>
      <w:r w:rsidRPr="001D46CC">
        <w:rPr>
          <w:rFonts w:ascii="Lato" w:hAnsi="Lato"/>
        </w:rPr>
        <w:t xml:space="preserve">Cette vente intéressera les collectionneurs comme les curieux, les </w:t>
      </w:r>
      <w:proofErr w:type="spellStart"/>
      <w:r w:rsidRPr="001D46CC">
        <w:rPr>
          <w:rFonts w:ascii="Lato" w:hAnsi="Lato"/>
        </w:rPr>
        <w:t>sampleurs</w:t>
      </w:r>
      <w:proofErr w:type="spellEnd"/>
      <w:r w:rsidRPr="001D46CC">
        <w:rPr>
          <w:rFonts w:ascii="Lato" w:hAnsi="Lato"/>
        </w:rPr>
        <w:t xml:space="preserve"> comme les nostalgiques.</w:t>
      </w:r>
    </w:p>
    <w:p w14:paraId="34A682A5" w14:textId="77777777" w:rsidR="001D46CC" w:rsidRPr="001D46CC" w:rsidRDefault="001D46CC" w:rsidP="001D46CC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</w:rPr>
      </w:pPr>
      <w:r w:rsidRPr="001D46CC">
        <w:rPr>
          <w:rFonts w:ascii="Lato" w:hAnsi="Lato"/>
        </w:rPr>
        <w:t>Parmi les lots proposés, des bandes originales de films dont certaines sont rarissimes (les bandes originales de films sont r</w:t>
      </w:r>
      <w:r>
        <w:rPr>
          <w:rFonts w:ascii="Lato" w:hAnsi="Lato"/>
        </w:rPr>
        <w:t>assemblées dans les lots 48 à 85</w:t>
      </w:r>
      <w:r w:rsidRPr="001D46CC">
        <w:rPr>
          <w:rFonts w:ascii="Lato" w:hAnsi="Lato"/>
        </w:rPr>
        <w:t>)</w:t>
      </w:r>
    </w:p>
    <w:p w14:paraId="72EECFE0" w14:textId="77777777" w:rsidR="001D46CC" w:rsidRPr="001D46CC" w:rsidRDefault="001D46CC" w:rsidP="001D46CC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</w:rPr>
      </w:pPr>
      <w:r>
        <w:rPr>
          <w:rFonts w:ascii="Lato" w:hAnsi="Lato"/>
        </w:rPr>
        <w:t>Concernant le jazz, </w:t>
      </w:r>
      <w:r w:rsidRPr="001D46CC">
        <w:rPr>
          <w:rFonts w:ascii="Lato" w:hAnsi="Lato"/>
        </w:rPr>
        <w:t>tout y est ! De John Coltrane à Miles Davis e</w:t>
      </w:r>
      <w:r>
        <w:rPr>
          <w:rFonts w:ascii="Lato" w:hAnsi="Lato"/>
        </w:rPr>
        <w:t>n passant par Billie Holliday, </w:t>
      </w:r>
      <w:proofErr w:type="spellStart"/>
      <w:r w:rsidRPr="001D46CC">
        <w:rPr>
          <w:rFonts w:ascii="Lato" w:hAnsi="Lato"/>
        </w:rPr>
        <w:t>Thelonious</w:t>
      </w:r>
      <w:proofErr w:type="spellEnd"/>
      <w:r w:rsidRPr="001D46CC">
        <w:rPr>
          <w:rFonts w:ascii="Lato" w:hAnsi="Lato"/>
        </w:rPr>
        <w:t xml:space="preserve"> Monk et tant d’autres !</w:t>
      </w:r>
    </w:p>
    <w:p w14:paraId="4EA9BFB5" w14:textId="77777777" w:rsidR="001D46CC" w:rsidRPr="001D46CC" w:rsidRDefault="001D46CC" w:rsidP="001D46CC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</w:rPr>
      </w:pPr>
      <w:r w:rsidRPr="001D46CC">
        <w:rPr>
          <w:rFonts w:ascii="Lato" w:hAnsi="Lato"/>
        </w:rPr>
        <w:t>Des lots de rap pourront également retenir votre attention avec notamment </w:t>
      </w:r>
      <w:r w:rsidRPr="001D46CC">
        <w:rPr>
          <w:rStyle w:val="Accentuation"/>
          <w:rFonts w:ascii="Lato" w:hAnsi="Lato"/>
        </w:rPr>
        <w:t>Planète Mars</w:t>
      </w:r>
      <w:r w:rsidRPr="001D46CC">
        <w:rPr>
          <w:rFonts w:ascii="Lato" w:hAnsi="Lato"/>
        </w:rPr>
        <w:t> d’IAM, </w:t>
      </w:r>
      <w:proofErr w:type="spellStart"/>
      <w:r w:rsidRPr="001D46CC">
        <w:rPr>
          <w:rStyle w:val="Accentuation"/>
          <w:rFonts w:ascii="Lato" w:hAnsi="Lato"/>
        </w:rPr>
        <w:t>Paul’s</w:t>
      </w:r>
      <w:proofErr w:type="spellEnd"/>
      <w:r w:rsidRPr="001D46CC">
        <w:rPr>
          <w:rStyle w:val="Accentuation"/>
          <w:rFonts w:ascii="Lato" w:hAnsi="Lato"/>
        </w:rPr>
        <w:t xml:space="preserve"> Boutique</w:t>
      </w:r>
      <w:r w:rsidRPr="001D46CC">
        <w:rPr>
          <w:rFonts w:ascii="Lato" w:hAnsi="Lato"/>
        </w:rPr>
        <w:t xml:space="preserve"> des </w:t>
      </w:r>
      <w:proofErr w:type="spellStart"/>
      <w:r w:rsidRPr="001D46CC">
        <w:rPr>
          <w:rFonts w:ascii="Lato" w:hAnsi="Lato"/>
        </w:rPr>
        <w:t>Beastie</w:t>
      </w:r>
      <w:proofErr w:type="spellEnd"/>
      <w:r w:rsidRPr="001D46CC">
        <w:rPr>
          <w:rFonts w:ascii="Lato" w:hAnsi="Lato"/>
        </w:rPr>
        <w:t xml:space="preserve"> Boys ou encore </w:t>
      </w:r>
      <w:proofErr w:type="spellStart"/>
      <w:r w:rsidRPr="001D46CC">
        <w:rPr>
          <w:rStyle w:val="Accentuation"/>
          <w:rFonts w:ascii="Lato" w:hAnsi="Lato"/>
        </w:rPr>
        <w:t>Amerikka’s</w:t>
      </w:r>
      <w:proofErr w:type="spellEnd"/>
      <w:r w:rsidRPr="001D46CC">
        <w:rPr>
          <w:rStyle w:val="Accentuation"/>
          <w:rFonts w:ascii="Lato" w:hAnsi="Lato"/>
        </w:rPr>
        <w:t xml:space="preserve"> Most </w:t>
      </w:r>
      <w:proofErr w:type="spellStart"/>
      <w:r w:rsidRPr="001D46CC">
        <w:rPr>
          <w:rStyle w:val="Accentuation"/>
          <w:rFonts w:ascii="Lato" w:hAnsi="Lato"/>
        </w:rPr>
        <w:t>Wanted</w:t>
      </w:r>
      <w:proofErr w:type="spellEnd"/>
      <w:r w:rsidRPr="001D46CC">
        <w:rPr>
          <w:rFonts w:ascii="Lato" w:hAnsi="Lato"/>
        </w:rPr>
        <w:t> </w:t>
      </w:r>
      <w:proofErr w:type="spellStart"/>
      <w:r w:rsidRPr="001D46CC">
        <w:rPr>
          <w:rFonts w:ascii="Lato" w:hAnsi="Lato"/>
        </w:rPr>
        <w:t>d’Ice</w:t>
      </w:r>
      <w:proofErr w:type="spellEnd"/>
      <w:r w:rsidRPr="001D46CC">
        <w:rPr>
          <w:rFonts w:ascii="Lato" w:hAnsi="Lato"/>
        </w:rPr>
        <w:t xml:space="preserve"> Cube.</w:t>
      </w:r>
    </w:p>
    <w:p w14:paraId="612C5BFE" w14:textId="7CE60856" w:rsidR="001D46CC" w:rsidRPr="001D46CC" w:rsidRDefault="001D46CC" w:rsidP="001D46CC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</w:rPr>
      </w:pPr>
      <w:r w:rsidRPr="001D46CC">
        <w:rPr>
          <w:rFonts w:ascii="Lato" w:hAnsi="Lato"/>
        </w:rPr>
        <w:t>Les amoureux </w:t>
      </w:r>
      <w:hyperlink r:id="rId6" w:history="1">
        <w:r w:rsidRPr="001D46CC">
          <w:rPr>
            <w:rStyle w:val="Lienhypertexte"/>
            <w:rFonts w:ascii="Lato" w:hAnsi="Lato"/>
            <w:color w:val="auto"/>
            <w:u w:val="none"/>
          </w:rPr>
          <w:t>des voitures de collection</w:t>
        </w:r>
      </w:hyperlink>
      <w:r w:rsidRPr="001D46CC">
        <w:rPr>
          <w:rFonts w:ascii="Lato" w:hAnsi="Lato"/>
        </w:rPr>
        <w:t> se laisseront peut-être tenter par le lot numéro 2, celui des b</w:t>
      </w:r>
      <w:r w:rsidR="00F2520F">
        <w:rPr>
          <w:rFonts w:ascii="Lato" w:hAnsi="Lato"/>
        </w:rPr>
        <w:t xml:space="preserve">ruitages techniques et ne se </w:t>
      </w:r>
      <w:proofErr w:type="spellStart"/>
      <w:r w:rsidR="00F2520F">
        <w:rPr>
          <w:rFonts w:ascii="Lato" w:hAnsi="Lato"/>
        </w:rPr>
        <w:t>la</w:t>
      </w:r>
      <w:r w:rsidRPr="001D46CC">
        <w:rPr>
          <w:rFonts w:ascii="Lato" w:hAnsi="Lato"/>
        </w:rPr>
        <w:t>s</w:t>
      </w:r>
      <w:r w:rsidR="00F2520F">
        <w:rPr>
          <w:rFonts w:ascii="Lato" w:hAnsi="Lato"/>
        </w:rPr>
        <w:t>s</w:t>
      </w:r>
      <w:r w:rsidRPr="001D46CC">
        <w:rPr>
          <w:rFonts w:ascii="Lato" w:hAnsi="Lato"/>
        </w:rPr>
        <w:t>eront</w:t>
      </w:r>
      <w:proofErr w:type="spellEnd"/>
      <w:r w:rsidRPr="001D46CC">
        <w:rPr>
          <w:rFonts w:ascii="Lato" w:hAnsi="Lato"/>
        </w:rPr>
        <w:t xml:space="preserve"> pas d’écouter dans leur salon le moteur de la mythique 2</w:t>
      </w:r>
      <w:r w:rsidR="00E91287">
        <w:rPr>
          <w:rFonts w:ascii="Lato" w:hAnsi="Lato"/>
        </w:rPr>
        <w:t xml:space="preserve"> chevaux</w:t>
      </w:r>
      <w:r w:rsidRPr="001D46CC">
        <w:rPr>
          <w:rFonts w:ascii="Lato" w:hAnsi="Lato"/>
        </w:rPr>
        <w:t>. Notez que pour la Peugeot 403, celle du Lieutenant Colombo, c’est le lot numéro 1.</w:t>
      </w:r>
    </w:p>
    <w:p w14:paraId="68FB9CD1" w14:textId="79489481" w:rsidR="00444B15" w:rsidRDefault="001D46CC" w:rsidP="001D46CC">
      <w:pPr>
        <w:pStyle w:val="NormalWeb"/>
        <w:shd w:val="clear" w:color="auto" w:fill="FFFFFF"/>
        <w:spacing w:before="0" w:beforeAutospacing="0" w:after="300" w:afterAutospacing="0"/>
        <w:rPr>
          <w:rFonts w:ascii="Lato" w:hAnsi="Lato"/>
        </w:rPr>
      </w:pPr>
      <w:r w:rsidRPr="001D46CC">
        <w:rPr>
          <w:rFonts w:ascii="Lato" w:hAnsi="Lato"/>
        </w:rPr>
        <w:t>Personnellement, je me laisserai bien tenter par le lot numéro </w:t>
      </w:r>
      <w:hyperlink r:id="rId7" w:history="1">
        <w:r w:rsidRPr="001D46CC">
          <w:rPr>
            <w:rStyle w:val="Lienhypertexte"/>
            <w:rFonts w:ascii="Lato" w:hAnsi="Lato"/>
            <w:color w:val="auto"/>
            <w:u w:val="none"/>
          </w:rPr>
          <w:t>douze</w:t>
        </w:r>
      </w:hyperlink>
      <w:r w:rsidRPr="001D46CC">
        <w:rPr>
          <w:rFonts w:ascii="Lato" w:hAnsi="Lato"/>
        </w:rPr>
        <w:t>. C’est un lot de quatre disques de Françoise Hardy et Jacques Dutronc. Le lot est évalué entre </w:t>
      </w:r>
      <w:hyperlink r:id="rId8" w:history="1">
        <w:r w:rsidRPr="001D46CC">
          <w:rPr>
            <w:rStyle w:val="Lienhypertexte"/>
            <w:rFonts w:ascii="Lato" w:hAnsi="Lato"/>
            <w:color w:val="auto"/>
            <w:u w:val="none"/>
          </w:rPr>
          <w:t>40 et 60 euros</w:t>
        </w:r>
      </w:hyperlink>
      <w:r w:rsidRPr="001D46CC">
        <w:rPr>
          <w:rFonts w:ascii="Lato" w:hAnsi="Lato"/>
        </w:rPr>
        <w:t>, cela reste raisonnable pour moi.</w:t>
      </w:r>
    </w:p>
    <w:p w14:paraId="7D3A2917" w14:textId="66EEF5AD" w:rsidR="001D46CC" w:rsidRDefault="001D46CC" w:rsidP="001D4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 w:rsidRPr="001D46CC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 xml:space="preserve">Que se passe-t-il le 19 </w:t>
      </w:r>
      <w:r w:rsidR="009A5783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J</w:t>
      </w:r>
      <w:r w:rsidRPr="001D46CC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uin ?</w:t>
      </w:r>
    </w:p>
    <w:p w14:paraId="14A5FEAB" w14:textId="32DE77D7" w:rsidR="009A5783" w:rsidRDefault="009A5783" w:rsidP="009A5783">
      <w:pPr>
        <w:spacing w:before="100" w:beforeAutospacing="1" w:after="100" w:afterAutospacing="1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Le 19 Juin, il y a (</w:t>
      </w:r>
      <w:proofErr w:type="spellStart"/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hay</w:t>
      </w:r>
      <w:proofErr w:type="spellEnd"/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) une vente aux enchères de disques vinyles de collection à Radio France.</w:t>
      </w:r>
    </w:p>
    <w:p w14:paraId="0D08B1DB" w14:textId="77777777" w:rsidR="00444B15" w:rsidRPr="001D46CC" w:rsidRDefault="00444B15" w:rsidP="00444B15">
      <w:pPr>
        <w:spacing w:before="100" w:beforeAutospacing="1" w:after="100" w:afterAutospacing="1" w:line="240" w:lineRule="auto"/>
        <w:ind w:left="927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</w:p>
    <w:p w14:paraId="3B474906" w14:textId="6E36FBAF" w:rsidR="001D46CC" w:rsidRDefault="001D46CC" w:rsidP="001D4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 w:rsidRPr="001D46CC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Quels lots concernent les bandes originales de film ?</w:t>
      </w:r>
    </w:p>
    <w:p w14:paraId="4E626B40" w14:textId="27EF1514" w:rsidR="00E91287" w:rsidRDefault="00E91287" w:rsidP="00E91287">
      <w:pPr>
        <w:spacing w:before="100" w:beforeAutospacing="1" w:after="100" w:afterAutospacing="1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Les lots qui contiennent les bandes originales sont les lots 48 à 85. Quarante-Huit à Quatre-vingt-cinq.</w:t>
      </w:r>
    </w:p>
    <w:p w14:paraId="1F1BD9F0" w14:textId="77777777" w:rsidR="009A5783" w:rsidRPr="001D46CC" w:rsidRDefault="009A5783" w:rsidP="009A5783">
      <w:pPr>
        <w:spacing w:before="100" w:beforeAutospacing="1" w:after="100" w:afterAutospacing="1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</w:p>
    <w:p w14:paraId="38C933C9" w14:textId="650620E9" w:rsidR="001D46CC" w:rsidRDefault="001D46CC" w:rsidP="001D4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 w:rsidRPr="001D46CC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À quoi correspondent les lots 1 et 2 ?</w:t>
      </w:r>
    </w:p>
    <w:p w14:paraId="372983E1" w14:textId="7A2C3D3C" w:rsidR="00E91287" w:rsidRDefault="00E91287" w:rsidP="00E91287">
      <w:pPr>
        <w:spacing w:before="100" w:beforeAutospacing="1" w:after="100" w:afterAutospacing="1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Les lots numéro 1 et 2 contiennent</w:t>
      </w:r>
      <w:r w:rsidR="00277E57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 xml:space="preserve"> des sons de voitures anciennes. Le lot numéro 1 contient les bruitages techniques de « la 2 chevaux ». Le lot numéro 2 contient les bruitages de la Peugeot 403, « quatre-cent-trois » du Lieutenant Colombo.</w:t>
      </w:r>
    </w:p>
    <w:p w14:paraId="513E7B1E" w14:textId="77777777" w:rsidR="00E91287" w:rsidRPr="001D46CC" w:rsidRDefault="00E91287" w:rsidP="00E91287">
      <w:pPr>
        <w:spacing w:before="100" w:beforeAutospacing="1" w:after="100" w:afterAutospacing="1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</w:p>
    <w:p w14:paraId="19D4803C" w14:textId="0E362F65" w:rsidR="001D46CC" w:rsidRDefault="001D46CC" w:rsidP="001D46CC">
      <w:pPr>
        <w:numPr>
          <w:ilvl w:val="0"/>
          <w:numId w:val="1"/>
        </w:num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 w:rsidRPr="001D46CC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lastRenderedPageBreak/>
        <w:t>À combien est évalué le lot de quatre disques de Françoise Hardy et Jacques Dutronc ?</w:t>
      </w:r>
    </w:p>
    <w:p w14:paraId="4FC4EE43" w14:textId="2E51467E" w:rsidR="00277E57" w:rsidRDefault="00277E57" w:rsidP="00277E57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 xml:space="preserve">Le lot de quatre disques de Françoise Hardy et Jacques Dutronc est évalué entre 40 et 60 euros. </w:t>
      </w:r>
      <w:proofErr w:type="spellStart"/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Cheat</w:t>
      </w:r>
      <w:proofErr w:type="spellEnd"/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 xml:space="preserve"> = tricher</w:t>
      </w:r>
    </w:p>
    <w:p w14:paraId="705D7F33" w14:textId="103F513F" w:rsidR="00277E57" w:rsidRDefault="003B1756" w:rsidP="00277E57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----------------------------------------------------------------------------------------------------------</w:t>
      </w:r>
    </w:p>
    <w:p w14:paraId="08484BF3" w14:textId="6F43C21D" w:rsidR="001D46CC" w:rsidRDefault="001D46CC" w:rsidP="001D46CC">
      <w:pPr>
        <w:numPr>
          <w:ilvl w:val="0"/>
          <w:numId w:val="1"/>
        </w:num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Quel temps est utilis</w:t>
      </w:r>
      <w:r w:rsidR="00F47A90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é</w:t>
      </w: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 xml:space="preserve"> pour les 2 premières phrases du texte ?</w:t>
      </w:r>
    </w:p>
    <w:p w14:paraId="43476514" w14:textId="02E49256" w:rsidR="00277E57" w:rsidRDefault="00F47A90" w:rsidP="00277E57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Le temps utilisé pour les 2 premières phrases du texte est le futur.</w:t>
      </w:r>
    </w:p>
    <w:p w14:paraId="15CE9DCC" w14:textId="77777777" w:rsidR="00F47A90" w:rsidRDefault="00F47A90" w:rsidP="00277E57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</w:p>
    <w:p w14:paraId="41603647" w14:textId="77777777" w:rsidR="00F47A90" w:rsidRDefault="001D46CC" w:rsidP="00F47A90">
      <w:pPr>
        <w:numPr>
          <w:ilvl w:val="0"/>
          <w:numId w:val="1"/>
        </w:num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Ecris les 2 premières phrases du texte au présent.</w:t>
      </w:r>
    </w:p>
    <w:p w14:paraId="0093A13E" w14:textId="230F23A7" w:rsidR="00F47A90" w:rsidRPr="00F47A90" w:rsidRDefault="00F47A90" w:rsidP="00F47A90">
      <w:pPr>
        <w:spacing w:before="100" w:beforeAutospacing="1" w:after="0" w:line="240" w:lineRule="auto"/>
        <w:ind w:left="927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 w:rsidRPr="00F47A90">
        <w:rPr>
          <w:rFonts w:ascii="Lato" w:hAnsi="Lato"/>
        </w:rPr>
        <w:t>Aujourd’hui, Radio France </w:t>
      </w:r>
      <w:hyperlink r:id="rId9" w:history="1">
        <w:r w:rsidRPr="00F47A90">
          <w:rPr>
            <w:rStyle w:val="Lienhypertexte"/>
            <w:rFonts w:ascii="Lato" w:hAnsi="Lato"/>
            <w:b/>
            <w:bCs/>
            <w:color w:val="FF0000"/>
            <w:u w:val="none"/>
          </w:rPr>
          <w:t>met</w:t>
        </w:r>
      </w:hyperlink>
      <w:r w:rsidRPr="00F47A90">
        <w:rPr>
          <w:rFonts w:ascii="Lato" w:hAnsi="Lato"/>
        </w:rPr>
        <w:t xml:space="preserve"> en vente une partie de sa collection de vinyles. Au total, 8000 disques </w:t>
      </w:r>
      <w:proofErr w:type="gramStart"/>
      <w:r w:rsidRPr="00F47A90">
        <w:rPr>
          <w:rFonts w:ascii="Lato" w:hAnsi="Lato"/>
          <w:b/>
          <w:bCs/>
          <w:color w:val="FF0000"/>
        </w:rPr>
        <w:t xml:space="preserve">sont </w:t>
      </w:r>
      <w:r w:rsidRPr="00F47A90">
        <w:rPr>
          <w:rFonts w:ascii="Lato" w:hAnsi="Lato"/>
        </w:rPr>
        <w:t xml:space="preserve"> mis</w:t>
      </w:r>
      <w:proofErr w:type="gramEnd"/>
      <w:r w:rsidRPr="00F47A90">
        <w:rPr>
          <w:rFonts w:ascii="Lato" w:hAnsi="Lato"/>
        </w:rPr>
        <w:t xml:space="preserve"> en vente lors d’une vente aux enchères.</w:t>
      </w:r>
    </w:p>
    <w:p w14:paraId="2B354322" w14:textId="77777777" w:rsidR="003B1756" w:rsidRDefault="003B1756" w:rsidP="003B1756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----------------------------------------------------------------------------------------------------------</w:t>
      </w:r>
    </w:p>
    <w:p w14:paraId="36468A9C" w14:textId="77777777" w:rsidR="00F47A90" w:rsidRDefault="00F47A90" w:rsidP="00F47A90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</w:p>
    <w:p w14:paraId="1E092BEA" w14:textId="0641B679" w:rsidR="001D46CC" w:rsidRDefault="001D46CC" w:rsidP="001D46CC">
      <w:pPr>
        <w:numPr>
          <w:ilvl w:val="0"/>
          <w:numId w:val="1"/>
        </w:num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Quel est le point commun entre « curieux », « amoureux », « raisonnable » dans le texte ?</w:t>
      </w:r>
    </w:p>
    <w:p w14:paraId="2201E1AD" w14:textId="7A1BD7BE" w:rsidR="00F47A90" w:rsidRDefault="003B1756" w:rsidP="00F47A90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Ce sont des adjectifs qualificatifs.</w:t>
      </w:r>
    </w:p>
    <w:p w14:paraId="19309ECB" w14:textId="77777777" w:rsidR="003B1756" w:rsidRDefault="003B1756" w:rsidP="00F47A90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</w:p>
    <w:p w14:paraId="60E66A27" w14:textId="41DB85C8" w:rsidR="001D46CC" w:rsidRDefault="001D46CC" w:rsidP="001D46CC">
      <w:pPr>
        <w:numPr>
          <w:ilvl w:val="0"/>
          <w:numId w:val="1"/>
        </w:num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Dans le dernier paragraphe, le journaliste parle à la première personne, pourquoi ?</w:t>
      </w:r>
    </w:p>
    <w:p w14:paraId="1DA8278B" w14:textId="56B08BB3" w:rsidR="003B1756" w:rsidRDefault="003B1756" w:rsidP="003B1756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Le journaliste parle à la première personne parce qu’il donne son avis</w:t>
      </w:r>
      <w:r w:rsidR="001C1806"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 xml:space="preserve"> / son opinion.</w:t>
      </w:r>
    </w:p>
    <w:p w14:paraId="2316AF0C" w14:textId="4DEC3921" w:rsidR="003B1756" w:rsidRPr="001D46CC" w:rsidRDefault="001C1806" w:rsidP="003B1756">
      <w:pPr>
        <w:spacing w:before="100" w:beforeAutospacing="1" w:after="0" w:line="240" w:lineRule="auto"/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fr-FR"/>
        </w:rPr>
        <w:t>Le journaliste parle à la première personne pour donner son avis / son opinion.</w:t>
      </w:r>
    </w:p>
    <w:p w14:paraId="02833236" w14:textId="77777777" w:rsidR="006C5971" w:rsidRDefault="006C5971"/>
    <w:sectPr w:rsidR="006C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564F0"/>
    <w:multiLevelType w:val="multilevel"/>
    <w:tmpl w:val="4FD299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CC"/>
    <w:rsid w:val="001C1806"/>
    <w:rsid w:val="001D46CC"/>
    <w:rsid w:val="00277E57"/>
    <w:rsid w:val="003B1756"/>
    <w:rsid w:val="00444B15"/>
    <w:rsid w:val="006C5971"/>
    <w:rsid w:val="009A5783"/>
    <w:rsid w:val="00E91287"/>
    <w:rsid w:val="00F2520F"/>
    <w:rsid w:val="00F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EF12"/>
  <w15:chartTrackingRefBased/>
  <w15:docId w15:val="{BCD200D8-B57D-4E1B-BAF1-89F1CBC4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4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46C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D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D46C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D46CC"/>
    <w:rPr>
      <w:i/>
      <w:iCs/>
    </w:rPr>
  </w:style>
  <w:style w:type="paragraph" w:customStyle="1" w:styleId="p1">
    <w:name w:val="p1"/>
    <w:basedOn w:val="Normal"/>
    <w:rsid w:val="001D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1D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castfrancaisfacile.com/podcast/chiffres_20_6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dcastfrancaisfacile.com/podcast/prononciation-deux-douz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dcastfrancaisfacile.com/avance/carte-grise-de-collection-question-avoca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dcastfrancaisfacile.com/podcast/conjugaison_futur_simpl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dcastfrancaisfacile.com/podcast/conjugaison_futur_simp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SCOLAIRE</dc:creator>
  <cp:keywords/>
  <dc:description/>
  <cp:lastModifiedBy>Frederic Paulet</cp:lastModifiedBy>
  <cp:revision>2</cp:revision>
  <dcterms:created xsi:type="dcterms:W3CDTF">2020-10-07T17:29:00Z</dcterms:created>
  <dcterms:modified xsi:type="dcterms:W3CDTF">2020-10-07T17:29:00Z</dcterms:modified>
</cp:coreProperties>
</file>