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088" w:rsidRPr="0018339E" w:rsidRDefault="00EB4515" w:rsidP="002B1B05">
      <w:pPr>
        <w:pStyle w:val="Title"/>
      </w:pPr>
      <w:r>
        <w:t>Projet coworking</w:t>
      </w:r>
      <w:r w:rsidR="00805467">
        <w:t xml:space="preserve"> – BP Synthétique - Confidentiel</w:t>
      </w:r>
    </w:p>
    <w:p w:rsidR="00374439" w:rsidRPr="00A11A05" w:rsidRDefault="00B43EE5" w:rsidP="00A11A05">
      <w:pPr>
        <w:rPr>
          <w:b/>
        </w:rPr>
      </w:pPr>
      <w:r>
        <w:rPr>
          <w:b/>
        </w:rPr>
        <w:t>P</w:t>
      </w:r>
      <w:r w:rsidR="00374439" w:rsidRPr="00A11A05">
        <w:rPr>
          <w:b/>
        </w:rPr>
        <w:t>rojet</w:t>
      </w:r>
      <w:r w:rsidR="00A201B1">
        <w:rPr>
          <w:b/>
        </w:rPr>
        <w:t xml:space="preserve"> &amp; objectifs</w:t>
      </w:r>
    </w:p>
    <w:p w:rsidR="00374439" w:rsidRPr="00936E07" w:rsidRDefault="00374439" w:rsidP="00A11A05">
      <w:pPr>
        <w:pStyle w:val="ListParagraph"/>
        <w:numPr>
          <w:ilvl w:val="0"/>
          <w:numId w:val="13"/>
        </w:numPr>
        <w:rPr>
          <w:b/>
        </w:rPr>
      </w:pPr>
      <w:r>
        <w:t>Projet</w:t>
      </w:r>
    </w:p>
    <w:p w:rsidR="00374439" w:rsidRPr="00AE3505" w:rsidRDefault="00374439" w:rsidP="00A11A05">
      <w:pPr>
        <w:pStyle w:val="ListParagraph"/>
        <w:numPr>
          <w:ilvl w:val="1"/>
          <w:numId w:val="13"/>
        </w:numPr>
        <w:rPr>
          <w:b/>
        </w:rPr>
      </w:pPr>
      <w:r>
        <w:t xml:space="preserve">Créer un </w:t>
      </w:r>
      <w:r w:rsidRPr="00DA3C76">
        <w:t>espace de coworking</w:t>
      </w:r>
      <w:r>
        <w:t xml:space="preserve"> sur Rumilly </w:t>
      </w:r>
      <w:r w:rsidRPr="00DA3C76">
        <w:t>(</w:t>
      </w:r>
      <w:r>
        <w:t>open space, salles de</w:t>
      </w:r>
      <w:r w:rsidRPr="00DA3C76">
        <w:t xml:space="preserve"> réunion, </w:t>
      </w:r>
      <w:r>
        <w:t>espace détente</w:t>
      </w:r>
      <w:r w:rsidRPr="00DB068F">
        <w:t xml:space="preserve"> </w:t>
      </w:r>
      <w:r>
        <w:t>et cuisine) ouvert à tous secteurs d’activités</w:t>
      </w:r>
      <w:r w:rsidRPr="00DA3C76">
        <w:t xml:space="preserve">. </w:t>
      </w:r>
    </w:p>
    <w:p w:rsidR="00374439" w:rsidRPr="00B1677A" w:rsidRDefault="00374439" w:rsidP="00A11A05">
      <w:pPr>
        <w:pStyle w:val="ListParagraph"/>
        <w:numPr>
          <w:ilvl w:val="1"/>
          <w:numId w:val="13"/>
        </w:numPr>
        <w:rPr>
          <w:b/>
        </w:rPr>
      </w:pPr>
      <w:r>
        <w:t xml:space="preserve">Proposer </w:t>
      </w:r>
      <w:r w:rsidRPr="00DA3C76">
        <w:t xml:space="preserve">des </w:t>
      </w:r>
      <w:r>
        <w:t>conférences/</w:t>
      </w:r>
      <w:r w:rsidRPr="00DA3C76">
        <w:t>ateliers thématiques (</w:t>
      </w:r>
      <w:r>
        <w:t xml:space="preserve">entrepreneuriat, </w:t>
      </w:r>
      <w:r w:rsidRPr="003F727B">
        <w:t>santé</w:t>
      </w:r>
      <w:r>
        <w:t>, bien-être et sport</w:t>
      </w:r>
      <w:r w:rsidRPr="00DA3C76">
        <w:t xml:space="preserve">) à une communauté </w:t>
      </w:r>
      <w:r>
        <w:t>d’entrepreneurs</w:t>
      </w:r>
      <w:r w:rsidR="007E4F40">
        <w:t xml:space="preserve"> et télétravailleurs essentiellement mais aussi à des mentors retraités et</w:t>
      </w:r>
      <w:r>
        <w:t xml:space="preserve"> étudiants.</w:t>
      </w:r>
    </w:p>
    <w:p w:rsidR="00B1677A" w:rsidRPr="00603D51" w:rsidRDefault="00B1677A" w:rsidP="00B1677A">
      <w:pPr>
        <w:pStyle w:val="ListParagraph"/>
        <w:numPr>
          <w:ilvl w:val="0"/>
          <w:numId w:val="30"/>
        </w:numPr>
      </w:pPr>
      <w:r w:rsidRPr="00C04E90">
        <w:rPr>
          <w:u w:val="single"/>
        </w:rPr>
        <w:t>Vision</w:t>
      </w:r>
      <w:r>
        <w:t xml:space="preserve"> : C</w:t>
      </w:r>
      <w:r w:rsidRPr="00DB068F">
        <w:t xml:space="preserve">réer un </w:t>
      </w:r>
      <w:r>
        <w:t>espace de travail</w:t>
      </w:r>
      <w:r w:rsidRPr="00DB068F">
        <w:t xml:space="preserve"> </w:t>
      </w:r>
      <w:r>
        <w:t>confortable, convivial et</w:t>
      </w:r>
      <w:r w:rsidRPr="00DB068F">
        <w:t xml:space="preserve"> stimulant</w:t>
      </w:r>
      <w:r>
        <w:t xml:space="preserve">, </w:t>
      </w:r>
      <w:r w:rsidRPr="00DB068F">
        <w:t>qui vous rende heureux et productif !</w:t>
      </w:r>
      <w:r>
        <w:t xml:space="preserve"> </w:t>
      </w:r>
    </w:p>
    <w:p w:rsidR="00B1677A" w:rsidRDefault="00B1677A" w:rsidP="00B1677A">
      <w:pPr>
        <w:pStyle w:val="ListParagraph"/>
        <w:numPr>
          <w:ilvl w:val="0"/>
          <w:numId w:val="30"/>
        </w:numPr>
      </w:pPr>
      <w:r w:rsidRPr="00EA7450">
        <w:t>Concept</w:t>
      </w:r>
      <w:r>
        <w:t> : travail, plaisir, intelligence collective, développement pro/perso.</w:t>
      </w:r>
    </w:p>
    <w:p w:rsidR="00B1677A" w:rsidRDefault="00B1677A" w:rsidP="00B1677A">
      <w:pPr>
        <w:pStyle w:val="ListParagraph"/>
        <w:numPr>
          <w:ilvl w:val="0"/>
          <w:numId w:val="30"/>
        </w:numPr>
      </w:pPr>
      <w:r>
        <w:rPr>
          <w:rStyle w:val="ember-view"/>
          <w:u w:val="single"/>
        </w:rPr>
        <w:t>V</w:t>
      </w:r>
      <w:r w:rsidRPr="00C04E90">
        <w:rPr>
          <w:rStyle w:val="ember-view"/>
          <w:u w:val="single"/>
        </w:rPr>
        <w:t>aleurs</w:t>
      </w:r>
      <w:r>
        <w:rPr>
          <w:rStyle w:val="ember-view"/>
        </w:rPr>
        <w:t xml:space="preserve"> : </w:t>
      </w:r>
      <w:r w:rsidRPr="0064691A">
        <w:t xml:space="preserve">confiance, respect, </w:t>
      </w:r>
      <w:r>
        <w:t xml:space="preserve">partage, </w:t>
      </w:r>
      <w:r w:rsidRPr="0064691A">
        <w:t>simplicité, bien-être</w:t>
      </w:r>
      <w:r>
        <w:t xml:space="preserve"> au travail.</w:t>
      </w:r>
    </w:p>
    <w:p w:rsidR="00B1677A" w:rsidRDefault="00B1677A" w:rsidP="00B1677A">
      <w:pPr>
        <w:pStyle w:val="ListParagraph"/>
        <w:numPr>
          <w:ilvl w:val="0"/>
          <w:numId w:val="30"/>
        </w:numPr>
      </w:pPr>
      <w:r w:rsidRPr="00EA7450">
        <w:t>Objectif principal</w:t>
      </w:r>
      <w:r>
        <w:t xml:space="preserve"> : créer une nouvelle place de village avec des ateliers thématiques, lutter contre l’isolement, optimiser nos déplacements. </w:t>
      </w:r>
    </w:p>
    <w:p w:rsidR="00374439" w:rsidRPr="00936E07" w:rsidRDefault="00374439" w:rsidP="00A11A05">
      <w:pPr>
        <w:pStyle w:val="ListParagraph"/>
        <w:numPr>
          <w:ilvl w:val="0"/>
          <w:numId w:val="13"/>
        </w:numPr>
        <w:rPr>
          <w:b/>
        </w:rPr>
      </w:pPr>
      <w:r>
        <w:t>Objectifs</w:t>
      </w:r>
    </w:p>
    <w:p w:rsidR="00374439" w:rsidRPr="007E5404" w:rsidRDefault="00374439" w:rsidP="00A11A05">
      <w:pPr>
        <w:pStyle w:val="ListParagraph"/>
        <w:numPr>
          <w:ilvl w:val="1"/>
          <w:numId w:val="13"/>
        </w:numPr>
      </w:pPr>
      <w:r w:rsidRPr="007E5404">
        <w:t>Favoriser l’entrepreneuriat</w:t>
      </w:r>
      <w:r w:rsidR="004146B2">
        <w:t>/initiatives</w:t>
      </w:r>
      <w:r w:rsidRPr="007E5404">
        <w:t xml:space="preserve"> local</w:t>
      </w:r>
      <w:r w:rsidR="004146B2">
        <w:t>es</w:t>
      </w:r>
      <w:r w:rsidRPr="007E5404">
        <w:t>, les échanges, le réseautage, l’ouverture d’esprit, le positivisme et la créativité</w:t>
      </w:r>
      <w:r w:rsidR="007E5404">
        <w:t> !</w:t>
      </w:r>
      <w:r w:rsidR="007E5404" w:rsidRPr="007E5404">
        <w:t xml:space="preserve"> Augmenter l’attractivité du territoire de l’Albanais.</w:t>
      </w:r>
    </w:p>
    <w:p w:rsidR="00374439" w:rsidRPr="00A11A05" w:rsidRDefault="00374439" w:rsidP="00A11A05">
      <w:pPr>
        <w:pStyle w:val="ListParagraph"/>
        <w:numPr>
          <w:ilvl w:val="1"/>
          <w:numId w:val="13"/>
        </w:numPr>
      </w:pPr>
      <w:r>
        <w:t>Fédérer cette communauté en véhiculant une ambiance, un état d’esprit auquel les coworkers peuvent s’identifier  (confiance, respect, simplicité, partage</w:t>
      </w:r>
      <w:r w:rsidR="007E4F40">
        <w:t xml:space="preserve"> +</w:t>
      </w:r>
      <w:r w:rsidR="00595ED1">
        <w:t xml:space="preserve"> </w:t>
      </w:r>
      <w:r w:rsidR="007E4F40">
        <w:t>liberté</w:t>
      </w:r>
      <w:r>
        <w:t xml:space="preserve">). </w:t>
      </w:r>
    </w:p>
    <w:p w:rsidR="00374439" w:rsidRDefault="00374439" w:rsidP="00A11A05">
      <w:pPr>
        <w:pStyle w:val="ListParagraph"/>
        <w:numPr>
          <w:ilvl w:val="1"/>
          <w:numId w:val="13"/>
        </w:numPr>
      </w:pPr>
      <w:r>
        <w:t>Lutter contre l’isolement des personnes qui travaillent depuis leur domicile</w:t>
      </w:r>
      <w:r w:rsidR="00BF1EF6">
        <w:t>.</w:t>
      </w:r>
    </w:p>
    <w:p w:rsidR="00374439" w:rsidRDefault="00374439" w:rsidP="00A11A05">
      <w:pPr>
        <w:pStyle w:val="ListParagraph"/>
        <w:numPr>
          <w:ilvl w:val="1"/>
          <w:numId w:val="13"/>
        </w:numPr>
      </w:pPr>
      <w:r>
        <w:t>Optimiser nos déplacements pour réduire notre impact écologique</w:t>
      </w:r>
      <w:r w:rsidR="00BF1EF6">
        <w:t>.</w:t>
      </w:r>
    </w:p>
    <w:p w:rsidR="00374439" w:rsidRDefault="00374439" w:rsidP="00A11A05">
      <w:pPr>
        <w:pStyle w:val="ListParagraph"/>
        <w:numPr>
          <w:ilvl w:val="1"/>
          <w:numId w:val="13"/>
        </w:numPr>
      </w:pPr>
      <w:r>
        <w:t>Casser les codes du travail classique et lier monde universitaire/entreprises, fonction publique et privé</w:t>
      </w:r>
      <w:r w:rsidR="00BF1EF6">
        <w:t>.</w:t>
      </w:r>
    </w:p>
    <w:p w:rsidR="00374439" w:rsidRDefault="00374439" w:rsidP="00A11A05">
      <w:pPr>
        <w:pStyle w:val="ListParagraph"/>
        <w:numPr>
          <w:ilvl w:val="1"/>
          <w:numId w:val="13"/>
        </w:numPr>
      </w:pPr>
      <w:r>
        <w:t>&gt; Créer un réel pôle entrepreneurial collaboratif</w:t>
      </w:r>
      <w:r w:rsidRPr="003F727B">
        <w:t>.</w:t>
      </w:r>
      <w:r w:rsidRPr="00792417">
        <w:t xml:space="preserve"> </w:t>
      </w:r>
      <w:r>
        <w:t xml:space="preserve">C’est plus qu’un espace de travail partagé, c’est une communauté/réseau qui interagit et travaille ensemble. </w:t>
      </w:r>
    </w:p>
    <w:p w:rsidR="002E0042" w:rsidRDefault="002E0042" w:rsidP="002E0042">
      <w:pPr>
        <w:pStyle w:val="ListParagraph"/>
        <w:numPr>
          <w:ilvl w:val="0"/>
          <w:numId w:val="13"/>
        </w:numPr>
      </w:pPr>
      <w:r>
        <w:t>Local</w:t>
      </w:r>
    </w:p>
    <w:p w:rsidR="002E0042" w:rsidRDefault="0012693F" w:rsidP="002E0042">
      <w:pPr>
        <w:pStyle w:val="ListParagraph"/>
        <w:numPr>
          <w:ilvl w:val="1"/>
          <w:numId w:val="13"/>
        </w:numPr>
      </w:pPr>
      <w:r>
        <w:rPr>
          <w:b/>
        </w:rPr>
        <w:t>110</w:t>
      </w:r>
      <w:r w:rsidR="002E0042" w:rsidRPr="00DB1F0C">
        <w:rPr>
          <w:b/>
        </w:rPr>
        <w:t>m²</w:t>
      </w:r>
      <w:r w:rsidR="00DB1F0C">
        <w:t> : 7m²</w:t>
      </w:r>
      <w:r>
        <w:t xml:space="preserve"> voire 5m²</w:t>
      </w:r>
      <w:r w:rsidR="00DB1F0C">
        <w:t>/personne</w:t>
      </w:r>
      <w:r>
        <w:t xml:space="preserve"> en </w:t>
      </w:r>
      <w:r w:rsidR="00DB1F0C">
        <w:t>open space ou 3m²/personne</w:t>
      </w:r>
      <w:r>
        <w:t xml:space="preserve"> en</w:t>
      </w:r>
      <w:r w:rsidR="00DB1F0C">
        <w:t xml:space="preserve"> salle réunion</w:t>
      </w:r>
    </w:p>
    <w:p w:rsidR="002E0042" w:rsidRPr="00D22056" w:rsidRDefault="00DB1F0C" w:rsidP="002E0042">
      <w:pPr>
        <w:pStyle w:val="ListParagraph"/>
        <w:numPr>
          <w:ilvl w:val="2"/>
          <w:numId w:val="13"/>
        </w:numPr>
        <w:rPr>
          <w:lang w:val="en-AU"/>
        </w:rPr>
      </w:pPr>
      <w:r w:rsidRPr="00D22056">
        <w:rPr>
          <w:lang w:val="en-AU"/>
        </w:rPr>
        <w:t>Open space animé : 10</w:t>
      </w:r>
      <w:r w:rsidR="00D22056" w:rsidRPr="00D22056">
        <w:rPr>
          <w:lang w:val="en-AU"/>
        </w:rPr>
        <w:t>-16</w:t>
      </w:r>
      <w:r w:rsidR="002E0042" w:rsidRPr="00D22056">
        <w:rPr>
          <w:lang w:val="en-AU"/>
        </w:rPr>
        <w:t xml:space="preserve"> </w:t>
      </w:r>
      <w:r w:rsidR="00D22056" w:rsidRPr="00D22056">
        <w:rPr>
          <w:lang w:val="en-AU"/>
        </w:rPr>
        <w:t>coworkers</w:t>
      </w:r>
      <w:r w:rsidR="002E0042" w:rsidRPr="00D22056">
        <w:rPr>
          <w:lang w:val="en-AU"/>
        </w:rPr>
        <w:t xml:space="preserve">  (</w:t>
      </w:r>
      <w:r w:rsidR="000657DC" w:rsidRPr="00D22056">
        <w:rPr>
          <w:lang w:val="en-AU"/>
        </w:rPr>
        <w:t>5-</w:t>
      </w:r>
      <w:r w:rsidR="002E0042" w:rsidRPr="00D22056">
        <w:rPr>
          <w:lang w:val="en-AU"/>
        </w:rPr>
        <w:t xml:space="preserve">7m²/personne) – </w:t>
      </w:r>
      <w:r w:rsidRPr="00D22056">
        <w:rPr>
          <w:lang w:val="en-AU"/>
        </w:rPr>
        <w:t>70</w:t>
      </w:r>
      <w:r w:rsidR="002E0042" w:rsidRPr="00D22056">
        <w:rPr>
          <w:lang w:val="en-AU"/>
        </w:rPr>
        <w:t>m²</w:t>
      </w:r>
    </w:p>
    <w:p w:rsidR="002E0042" w:rsidRDefault="002E0042" w:rsidP="002E0042">
      <w:pPr>
        <w:pStyle w:val="ListParagraph"/>
        <w:numPr>
          <w:ilvl w:val="2"/>
          <w:numId w:val="13"/>
        </w:numPr>
      </w:pPr>
      <w:r>
        <w:t xml:space="preserve">Open space calme/salle formation : </w:t>
      </w:r>
      <w:r w:rsidR="00DB1F0C">
        <w:t>4 coworkers ou 6 personnes – 2</w:t>
      </w:r>
      <w:r>
        <w:t xml:space="preserve">0m² </w:t>
      </w:r>
    </w:p>
    <w:p w:rsidR="00DB1F0C" w:rsidRDefault="000657DC" w:rsidP="002E0042">
      <w:pPr>
        <w:pStyle w:val="ListParagraph"/>
        <w:numPr>
          <w:ilvl w:val="2"/>
          <w:numId w:val="13"/>
        </w:numPr>
      </w:pPr>
      <w:r>
        <w:t>Bureau rdz-vs (2-3 personnes) –  4</w:t>
      </w:r>
      <w:r w:rsidR="00DB1F0C">
        <w:t>m²</w:t>
      </w:r>
    </w:p>
    <w:p w:rsidR="002E0042" w:rsidRDefault="00DB1F0C" w:rsidP="002E0042">
      <w:pPr>
        <w:pStyle w:val="ListParagraph"/>
        <w:numPr>
          <w:ilvl w:val="2"/>
          <w:numId w:val="13"/>
        </w:numPr>
      </w:pPr>
      <w:r>
        <w:t>Cabine télépho</w:t>
      </w:r>
      <w:r w:rsidR="0012693F">
        <w:t>nique – 2</w:t>
      </w:r>
      <w:r w:rsidR="002E0042">
        <w:t xml:space="preserve">m² </w:t>
      </w:r>
    </w:p>
    <w:p w:rsidR="0012693F" w:rsidRDefault="002E0042" w:rsidP="002E0042">
      <w:pPr>
        <w:pStyle w:val="ListParagraph"/>
        <w:numPr>
          <w:ilvl w:val="2"/>
          <w:numId w:val="13"/>
        </w:numPr>
      </w:pPr>
      <w:r>
        <w:t>Esp</w:t>
      </w:r>
      <w:r w:rsidR="00DB1F0C">
        <w:t xml:space="preserve">ace casiers, </w:t>
      </w:r>
      <w:r w:rsidR="00384004">
        <w:t>reprographie</w:t>
      </w:r>
      <w:r w:rsidR="0012693F">
        <w:t xml:space="preserve"> – 2m²</w:t>
      </w:r>
    </w:p>
    <w:p w:rsidR="002E0042" w:rsidRDefault="004B7204" w:rsidP="002E0042">
      <w:pPr>
        <w:pStyle w:val="ListParagraph"/>
        <w:numPr>
          <w:ilvl w:val="2"/>
          <w:numId w:val="13"/>
        </w:numPr>
      </w:pPr>
      <w:r>
        <w:t>Espace stockage</w:t>
      </w:r>
      <w:r w:rsidR="0012693F">
        <w:t> – 2</w:t>
      </w:r>
      <w:r w:rsidR="002E0042">
        <w:t xml:space="preserve">m² </w:t>
      </w:r>
    </w:p>
    <w:p w:rsidR="002E0042" w:rsidRDefault="002E0042" w:rsidP="002E0042">
      <w:pPr>
        <w:pStyle w:val="ListParagraph"/>
        <w:numPr>
          <w:ilvl w:val="2"/>
          <w:numId w:val="13"/>
        </w:numPr>
      </w:pPr>
      <w:r>
        <w:t xml:space="preserve">Cuisine ouverte – 5m² </w:t>
      </w:r>
    </w:p>
    <w:p w:rsidR="002E0042" w:rsidRDefault="00384004" w:rsidP="002E0042">
      <w:pPr>
        <w:pStyle w:val="ListParagraph"/>
        <w:numPr>
          <w:ilvl w:val="2"/>
          <w:numId w:val="13"/>
        </w:numPr>
      </w:pPr>
      <w:r>
        <w:t>Espace WC – 5</w:t>
      </w:r>
      <w:r w:rsidR="002E0042">
        <w:t xml:space="preserve">m² </w:t>
      </w:r>
    </w:p>
    <w:p w:rsidR="00C61FD5" w:rsidRPr="00C61FD5" w:rsidRDefault="00BF1EF6" w:rsidP="00C61FD5">
      <w:pPr>
        <w:rPr>
          <w:b/>
        </w:rPr>
      </w:pPr>
      <w:r>
        <w:rPr>
          <w:b/>
        </w:rPr>
        <w:t xml:space="preserve">Plus value par rapport à la </w:t>
      </w:r>
      <w:r w:rsidR="00C61FD5" w:rsidRPr="00C61FD5">
        <w:rPr>
          <w:b/>
        </w:rPr>
        <w:t>concurrence/ce qui existe actuellement sur Rumilly</w:t>
      </w:r>
    </w:p>
    <w:p w:rsidR="00A11A05" w:rsidRPr="00A11A05" w:rsidRDefault="007E4F40" w:rsidP="00A11A05">
      <w:pPr>
        <w:pStyle w:val="ListParagraph"/>
        <w:numPr>
          <w:ilvl w:val="0"/>
          <w:numId w:val="13"/>
        </w:numPr>
      </w:pPr>
      <w:r>
        <w:t>Concurrence</w:t>
      </w:r>
      <w:r w:rsidR="005439BB">
        <w:t>/solutions actuelles</w:t>
      </w:r>
      <w:r w:rsidR="00DF5761">
        <w:t xml:space="preserve"> et inconvénients principaux</w:t>
      </w:r>
    </w:p>
    <w:p w:rsidR="00A11A05" w:rsidRDefault="00595ED1" w:rsidP="00A11A05">
      <w:pPr>
        <w:pStyle w:val="ListParagraph"/>
        <w:numPr>
          <w:ilvl w:val="1"/>
          <w:numId w:val="13"/>
        </w:numPr>
      </w:pPr>
      <w:r>
        <w:t>T</w:t>
      </w:r>
      <w:r w:rsidR="00A11A05">
        <w:t>ravail à domicile</w:t>
      </w:r>
      <w:r w:rsidR="00B96CB1">
        <w:t xml:space="preserve"> (solitude)</w:t>
      </w:r>
    </w:p>
    <w:p w:rsidR="00A11A05" w:rsidRDefault="00595ED1" w:rsidP="00A11A05">
      <w:pPr>
        <w:pStyle w:val="ListParagraph"/>
        <w:numPr>
          <w:ilvl w:val="1"/>
          <w:numId w:val="13"/>
        </w:numPr>
      </w:pPr>
      <w:r>
        <w:lastRenderedPageBreak/>
        <w:t>B</w:t>
      </w:r>
      <w:r w:rsidR="00A11A05">
        <w:t>ureaux</w:t>
      </w:r>
      <w:r w:rsidR="00DB1F0C">
        <w:t xml:space="preserve">/salles à louer </w:t>
      </w:r>
      <w:r w:rsidR="00A11A05">
        <w:t xml:space="preserve">sur </w:t>
      </w:r>
      <w:r w:rsidR="00DB1F0C">
        <w:t xml:space="preserve">Rumilly : offre très faible </w:t>
      </w:r>
      <w:r w:rsidR="007D19EB">
        <w:t xml:space="preserve"> </w:t>
      </w:r>
    </w:p>
    <w:p w:rsidR="00A11A05" w:rsidRDefault="00595ED1" w:rsidP="00DF5761">
      <w:pPr>
        <w:pStyle w:val="ListParagraph"/>
        <w:numPr>
          <w:ilvl w:val="1"/>
          <w:numId w:val="13"/>
        </w:numPr>
      </w:pPr>
      <w:r>
        <w:t>E</w:t>
      </w:r>
      <w:r w:rsidR="00A11A05">
        <w:t>spaces de coworking Annecy/Aix les bains</w:t>
      </w:r>
      <w:r>
        <w:t xml:space="preserve"> </w:t>
      </w:r>
      <w:r w:rsidR="00A11A05">
        <w:t xml:space="preserve">: La Cordée, </w:t>
      </w:r>
      <w:r>
        <w:t xml:space="preserve">Le 7th Element, le </w:t>
      </w:r>
      <w:r w:rsidR="00A11A05">
        <w:t>Check in</w:t>
      </w:r>
      <w:r w:rsidR="00DF5761">
        <w:t xml:space="preserve"> (</w:t>
      </w:r>
      <w:r w:rsidR="00B96CB1">
        <w:t>30min en voiture porte à porte + parking à payer ou 20 minutes en train)</w:t>
      </w:r>
      <w:r w:rsidR="00DF5761">
        <w:t>.</w:t>
      </w:r>
    </w:p>
    <w:p w:rsidR="00A11A05" w:rsidRDefault="00A11A05" w:rsidP="00DF5761">
      <w:pPr>
        <w:pStyle w:val="ListParagraph"/>
        <w:numPr>
          <w:ilvl w:val="1"/>
          <w:numId w:val="13"/>
        </w:numPr>
      </w:pPr>
      <w:r>
        <w:t xml:space="preserve">Les </w:t>
      </w:r>
      <w:r w:rsidR="00DF5761">
        <w:t>4</w:t>
      </w:r>
      <w:r w:rsidR="00B96CB1">
        <w:t xml:space="preserve"> </w:t>
      </w:r>
      <w:r>
        <w:t xml:space="preserve">pépinières d’entreprises </w:t>
      </w:r>
      <w:r w:rsidR="00DF5761">
        <w:t>pour les entreprises de moins de 3 ans dont 1 à Alby sur Chéran (c</w:t>
      </w:r>
      <w:r w:rsidR="00B96CB1">
        <w:t>omité d’entré</w:t>
      </w:r>
      <w:r w:rsidR="00DF5761">
        <w:t>e</w:t>
      </w:r>
      <w:r w:rsidR="00B96CB1">
        <w:t xml:space="preserve"> + </w:t>
      </w:r>
      <w:r w:rsidR="00DF5761">
        <w:t>engagement pour 1 an minimum</w:t>
      </w:r>
      <w:r w:rsidR="00B96CB1">
        <w:t>)</w:t>
      </w:r>
      <w:r w:rsidR="00DF5761">
        <w:t>.</w:t>
      </w:r>
    </w:p>
    <w:p w:rsidR="00B96CB1" w:rsidRDefault="00B96CB1" w:rsidP="00A11A05">
      <w:pPr>
        <w:pStyle w:val="ListParagraph"/>
        <w:numPr>
          <w:ilvl w:val="1"/>
          <w:numId w:val="13"/>
        </w:numPr>
      </w:pPr>
      <w:r>
        <w:t xml:space="preserve">Les </w:t>
      </w:r>
      <w:r w:rsidR="00DF5761">
        <w:t xml:space="preserve">5 </w:t>
      </w:r>
      <w:r>
        <w:t>hôtels d’entreprise</w:t>
      </w:r>
      <w:r w:rsidR="00DF5761">
        <w:t>s dont 2 sur</w:t>
      </w:r>
      <w:r>
        <w:t xml:space="preserve"> Alby sur Chéran et St Félix </w:t>
      </w:r>
      <w:r w:rsidR="00DF5761">
        <w:t>(engagement d’un an minimum + pas d’accueil physique sur les sites d’Alby sur Chéran et St Félix).</w:t>
      </w:r>
    </w:p>
    <w:p w:rsidR="00A11A05" w:rsidRDefault="00A11A05" w:rsidP="00A11A05">
      <w:pPr>
        <w:pStyle w:val="ListParagraph"/>
        <w:numPr>
          <w:ilvl w:val="0"/>
          <w:numId w:val="13"/>
        </w:numPr>
      </w:pPr>
      <w:r>
        <w:t>Plus value</w:t>
      </w:r>
    </w:p>
    <w:p w:rsidR="00A11A05" w:rsidRDefault="00C61FD5" w:rsidP="00A11A05">
      <w:pPr>
        <w:pStyle w:val="ListParagraph"/>
        <w:numPr>
          <w:ilvl w:val="1"/>
          <w:numId w:val="13"/>
        </w:numPr>
      </w:pPr>
      <w:r>
        <w:t>Le confort et la flexibilité</w:t>
      </w:r>
    </w:p>
    <w:p w:rsidR="00C61FD5" w:rsidRPr="00BF1EF6" w:rsidRDefault="00DB1F0C" w:rsidP="00A11A05">
      <w:pPr>
        <w:pStyle w:val="ListParagraph"/>
        <w:numPr>
          <w:ilvl w:val="2"/>
          <w:numId w:val="13"/>
        </w:numPr>
        <w:rPr>
          <w:u w:val="single"/>
        </w:rPr>
      </w:pPr>
      <w:r>
        <w:rPr>
          <w:u w:val="single"/>
        </w:rPr>
        <w:t>I</w:t>
      </w:r>
      <w:r w:rsidR="00C61FD5" w:rsidRPr="00BF1EF6">
        <w:rPr>
          <w:u w:val="single"/>
        </w:rPr>
        <w:t>nternet haut débit</w:t>
      </w:r>
    </w:p>
    <w:p w:rsidR="00C61FD5" w:rsidRDefault="00C61FD5" w:rsidP="00A11A05">
      <w:pPr>
        <w:pStyle w:val="ListParagraph"/>
        <w:numPr>
          <w:ilvl w:val="2"/>
          <w:numId w:val="13"/>
        </w:numPr>
      </w:pPr>
      <w:r>
        <w:t>Pas d’engagement, pas de dépôt de garantie, pas de loyers d’avance</w:t>
      </w:r>
    </w:p>
    <w:p w:rsidR="00FE644C" w:rsidRDefault="00C61FD5" w:rsidP="002E0042">
      <w:pPr>
        <w:pStyle w:val="ListParagraph"/>
        <w:numPr>
          <w:ilvl w:val="2"/>
          <w:numId w:val="13"/>
        </w:numPr>
      </w:pPr>
      <w:r>
        <w:t>Tarifs négociés avec d’autres</w:t>
      </w:r>
      <w:r w:rsidRPr="00D913AC">
        <w:t xml:space="preserve"> espace </w:t>
      </w:r>
      <w:r w:rsidR="00BF1EF6">
        <w:t xml:space="preserve">de coworking </w:t>
      </w:r>
      <w:r w:rsidRPr="00D913AC">
        <w:t>sur Gre</w:t>
      </w:r>
      <w:r w:rsidR="00BF1EF6">
        <w:t>noble</w:t>
      </w:r>
      <w:r w:rsidRPr="00D913AC">
        <w:t xml:space="preserve">, Lyon, Annecy, </w:t>
      </w:r>
      <w:r w:rsidR="00FE644C">
        <w:t>Montpellier</w:t>
      </w:r>
      <w:r w:rsidRPr="00D913AC">
        <w:t>, Nice, Genève, Paris</w:t>
      </w:r>
      <w:r w:rsidR="00BF1EF6">
        <w:t>.</w:t>
      </w:r>
    </w:p>
    <w:p w:rsidR="00C61FD5" w:rsidRDefault="00C61FD5" w:rsidP="00A11A05">
      <w:pPr>
        <w:pStyle w:val="ListParagraph"/>
        <w:numPr>
          <w:ilvl w:val="1"/>
          <w:numId w:val="13"/>
        </w:numPr>
      </w:pPr>
      <w:r>
        <w:t>La communauté et la convivialité </w:t>
      </w:r>
    </w:p>
    <w:p w:rsidR="008F3EA6" w:rsidRPr="00BF1EF6" w:rsidRDefault="008F3EA6" w:rsidP="008F3EA6">
      <w:pPr>
        <w:pStyle w:val="ListParagraph"/>
        <w:numPr>
          <w:ilvl w:val="2"/>
          <w:numId w:val="13"/>
        </w:numPr>
        <w:rPr>
          <w:u w:val="single"/>
        </w:rPr>
      </w:pPr>
      <w:r w:rsidRPr="00BF1EF6">
        <w:rPr>
          <w:u w:val="single"/>
        </w:rPr>
        <w:t xml:space="preserve">Accompagnement collectif/individuel/séances de brainstorming pour lancer/développer son business avec outils PNL. </w:t>
      </w:r>
    </w:p>
    <w:p w:rsidR="008F3EA6" w:rsidRPr="00B65FE4" w:rsidRDefault="008F3EA6" w:rsidP="008F3EA6">
      <w:pPr>
        <w:pStyle w:val="ListParagraph"/>
        <w:numPr>
          <w:ilvl w:val="2"/>
          <w:numId w:val="13"/>
        </w:numPr>
        <w:rPr>
          <w:lang w:val="en-AU"/>
        </w:rPr>
      </w:pPr>
      <w:r w:rsidRPr="00B65FE4">
        <w:rPr>
          <w:u w:val="single"/>
          <w:lang w:val="en-AU"/>
        </w:rPr>
        <w:t>Sessions outdoor teambuilding</w:t>
      </w:r>
      <w:r w:rsidRPr="00B65FE4">
        <w:rPr>
          <w:lang w:val="en-AU"/>
        </w:rPr>
        <w:t xml:space="preserve"> + yoga, </w:t>
      </w:r>
      <w:r w:rsidR="00B65FE4" w:rsidRPr="00B65FE4">
        <w:rPr>
          <w:lang w:val="en-AU"/>
        </w:rPr>
        <w:t>a</w:t>
      </w:r>
      <w:r w:rsidR="00B65FE4">
        <w:rPr>
          <w:lang w:val="en-AU"/>
        </w:rPr>
        <w:t>utres activités</w:t>
      </w:r>
    </w:p>
    <w:p w:rsidR="00C61FD5" w:rsidRDefault="00C61FD5" w:rsidP="00A11A05">
      <w:pPr>
        <w:pStyle w:val="ListParagraph"/>
        <w:numPr>
          <w:ilvl w:val="2"/>
          <w:numId w:val="13"/>
        </w:numPr>
      </w:pPr>
      <w:r>
        <w:t>Mise en relation entre cowo</w:t>
      </w:r>
      <w:r w:rsidR="00BF1EF6">
        <w:t>rkers et experts de la création.</w:t>
      </w:r>
    </w:p>
    <w:p w:rsidR="00C61FD5" w:rsidRPr="00D17BE8" w:rsidRDefault="00C61FD5" w:rsidP="00A11A05">
      <w:pPr>
        <w:pStyle w:val="ListParagraph"/>
        <w:numPr>
          <w:ilvl w:val="2"/>
          <w:numId w:val="13"/>
        </w:numPr>
      </w:pPr>
      <w:r w:rsidRPr="00D913AC">
        <w:t>Favoriser</w:t>
      </w:r>
      <w:r w:rsidR="00BF1EF6">
        <w:t xml:space="preserve"> les liens entre</w:t>
      </w:r>
      <w:r w:rsidRPr="00D913AC">
        <w:t xml:space="preserve"> mentors, étudiants et coworkers</w:t>
      </w:r>
      <w:r w:rsidR="00BF1EF6">
        <w:t>.</w:t>
      </w:r>
      <w:r w:rsidRPr="00D913AC">
        <w:t xml:space="preserve"> </w:t>
      </w:r>
    </w:p>
    <w:p w:rsidR="00C61FD5" w:rsidRDefault="00C61FD5" w:rsidP="00A11A05">
      <w:pPr>
        <w:pStyle w:val="ListParagraph"/>
        <w:numPr>
          <w:ilvl w:val="1"/>
          <w:numId w:val="13"/>
        </w:numPr>
      </w:pPr>
      <w:r>
        <w:t>Mes points forts</w:t>
      </w:r>
    </w:p>
    <w:p w:rsidR="008F3EA6" w:rsidRPr="008F3EA6" w:rsidRDefault="008F3EA6" w:rsidP="008F3EA6">
      <w:pPr>
        <w:pStyle w:val="ListParagraph"/>
        <w:numPr>
          <w:ilvl w:val="2"/>
          <w:numId w:val="13"/>
        </w:numPr>
        <w:rPr>
          <w:u w:val="single"/>
        </w:rPr>
      </w:pPr>
      <w:r w:rsidRPr="008F3EA6">
        <w:rPr>
          <w:u w:val="single"/>
        </w:rPr>
        <w:t>Profil et appétence pour l’entreprenariat : 5 ans d’expérience à Initiative France en tant que conseillère en création/reprise d’entreprise</w:t>
      </w:r>
      <w:r>
        <w:rPr>
          <w:u w:val="single"/>
        </w:rPr>
        <w:t>.</w:t>
      </w:r>
      <w:r w:rsidR="009F7005">
        <w:rPr>
          <w:u w:val="single"/>
        </w:rPr>
        <w:t xml:space="preserve"> Connaissances sect</w:t>
      </w:r>
      <w:r w:rsidR="00FE644C">
        <w:rPr>
          <w:u w:val="single"/>
        </w:rPr>
        <w:t>eurs</w:t>
      </w:r>
      <w:r w:rsidR="009F7005">
        <w:rPr>
          <w:u w:val="single"/>
        </w:rPr>
        <w:t xml:space="preserve"> asso</w:t>
      </w:r>
      <w:r w:rsidR="00FE644C">
        <w:rPr>
          <w:u w:val="single"/>
        </w:rPr>
        <w:t xml:space="preserve">ciatif, public, privé + échanges avec </w:t>
      </w:r>
      <w:r w:rsidR="009F7005">
        <w:rPr>
          <w:u w:val="single"/>
        </w:rPr>
        <w:t>divers interlocuteurs</w:t>
      </w:r>
    </w:p>
    <w:p w:rsidR="00C61FD5" w:rsidRDefault="00B43EE5" w:rsidP="00A11A05">
      <w:pPr>
        <w:pStyle w:val="ListParagraph"/>
        <w:numPr>
          <w:ilvl w:val="2"/>
          <w:numId w:val="13"/>
        </w:numPr>
      </w:pPr>
      <w:r>
        <w:t>Projet empli de sens</w:t>
      </w:r>
      <w:r w:rsidR="00C61FD5">
        <w:t> : retour d’Australie</w:t>
      </w:r>
      <w:r w:rsidR="00BF1EF6">
        <w:t xml:space="preserve"> il y a 7 ans</w:t>
      </w:r>
      <w:r w:rsidR="008F3EA6">
        <w:t xml:space="preserve"> avec </w:t>
      </w:r>
      <w:r w:rsidR="00C61FD5">
        <w:t xml:space="preserve">l’envie de créer un backpakers pour créer un lieu de rencontres, d’échanges entre voyageurs. Aujourd’hui, après avoir travaillé </w:t>
      </w:r>
      <w:r w:rsidR="00C61FD5" w:rsidRPr="00A11A05">
        <w:t>5 ans</w:t>
      </w:r>
      <w:r w:rsidR="00C61FD5">
        <w:t xml:space="preserve"> auprès des entrepreneurs dans le réseau Initiative France, </w:t>
      </w:r>
      <w:r w:rsidR="00BF1EF6">
        <w:t>je souhaite</w:t>
      </w:r>
      <w:r w:rsidR="00C61FD5">
        <w:t>  créer cet espace pour </w:t>
      </w:r>
      <w:r w:rsidR="00595ED1">
        <w:t>développer</w:t>
      </w:r>
      <w:r w:rsidR="00C61FD5">
        <w:t xml:space="preserve"> </w:t>
      </w:r>
      <w:r w:rsidR="00595ED1">
        <w:t>du</w:t>
      </w:r>
      <w:r w:rsidR="00C61FD5">
        <w:t xml:space="preserve"> lien entre entrepreneurs</w:t>
      </w:r>
      <w:r w:rsidR="008F3EA6">
        <w:t xml:space="preserve"> et télétravailleurs</w:t>
      </w:r>
      <w:r w:rsidR="00595ED1">
        <w:t>.</w:t>
      </w:r>
    </w:p>
    <w:p w:rsidR="00BF1EF6" w:rsidRDefault="008F3EA6" w:rsidP="00A11A05">
      <w:pPr>
        <w:pStyle w:val="ListParagraph"/>
        <w:numPr>
          <w:ilvl w:val="2"/>
          <w:numId w:val="13"/>
        </w:numPr>
      </w:pPr>
      <w:r>
        <w:t xml:space="preserve">Rencontres avec plus de </w:t>
      </w:r>
      <w:r w:rsidR="00BF1EF6">
        <w:t>20 gérants d’espaces de coworking, pépinières et coopératives d’activités </w:t>
      </w:r>
      <w:r>
        <w:t xml:space="preserve">en France et Suisse </w:t>
      </w:r>
      <w:r w:rsidR="00BF1EF6">
        <w:t>:</w:t>
      </w:r>
      <w:r>
        <w:t xml:space="preserve"> échanges sur leur concept, leur modèle économique, leur communauté, les bonnes pratiques, etc.</w:t>
      </w:r>
    </w:p>
    <w:p w:rsidR="00C61FD5" w:rsidRDefault="00C61FD5" w:rsidP="00A11A05">
      <w:pPr>
        <w:pStyle w:val="ListParagraph"/>
        <w:numPr>
          <w:ilvl w:val="2"/>
          <w:numId w:val="13"/>
        </w:numPr>
      </w:pPr>
      <w:r>
        <w:t xml:space="preserve">Expérimentation </w:t>
      </w:r>
      <w:r w:rsidR="008F3EA6">
        <w:t xml:space="preserve">dans la peau d’un coworker </w:t>
      </w:r>
      <w:r>
        <w:t>a</w:t>
      </w:r>
      <w:r w:rsidR="008F3EA6">
        <w:t xml:space="preserve">u sein de plusieurs espaces </w:t>
      </w:r>
      <w:r w:rsidR="00595ED1">
        <w:t>(Entrelac, La Cordée, Le 7th Element, etc.).</w:t>
      </w:r>
    </w:p>
    <w:p w:rsidR="00BF1EF6" w:rsidRDefault="00B43EE5" w:rsidP="00A11A05">
      <w:pPr>
        <w:pStyle w:val="ListParagraph"/>
        <w:numPr>
          <w:ilvl w:val="2"/>
          <w:numId w:val="13"/>
        </w:numPr>
      </w:pPr>
      <w:r w:rsidRPr="00B43EE5">
        <w:rPr>
          <w:u w:val="single"/>
        </w:rPr>
        <w:t>Expériences à l’étranger et ouverte aux nouvelles pratiques</w:t>
      </w:r>
      <w:r w:rsidR="008F3EA6">
        <w:t xml:space="preserve"> : </w:t>
      </w:r>
      <w:r w:rsidR="00507CC8">
        <w:t>participation au</w:t>
      </w:r>
      <w:r w:rsidR="00F04F2F">
        <w:t xml:space="preserve"> séminaire de 3 jours, </w:t>
      </w:r>
      <w:r w:rsidR="008F3EA6">
        <w:t>Pologne « </w:t>
      </w:r>
      <w:r w:rsidR="00BF1EF6">
        <w:t>Cowork in Europ</w:t>
      </w:r>
      <w:r w:rsidR="008F3EA6">
        <w:t> –</w:t>
      </w:r>
      <w:r w:rsidR="00FE644C">
        <w:t xml:space="preserve"> 6</w:t>
      </w:r>
      <w:r w:rsidR="00F04F2F">
        <w:t>00 gérants d’espaces</w:t>
      </w:r>
      <w:r w:rsidR="008F3EA6">
        <w:t xml:space="preserve"> »</w:t>
      </w:r>
      <w:r w:rsidR="00BF1EF6">
        <w:t>.</w:t>
      </w:r>
    </w:p>
    <w:p w:rsidR="002E0042" w:rsidRDefault="002E0042">
      <w:pPr>
        <w:rPr>
          <w:b/>
        </w:rPr>
      </w:pPr>
      <w:r>
        <w:rPr>
          <w:b/>
        </w:rPr>
        <w:br w:type="page"/>
      </w:r>
    </w:p>
    <w:p w:rsidR="009B19C8" w:rsidRDefault="009B19C8" w:rsidP="002B1B05">
      <w:pPr>
        <w:rPr>
          <w:b/>
        </w:rPr>
      </w:pPr>
      <w:r>
        <w:rPr>
          <w:b/>
        </w:rPr>
        <w:lastRenderedPageBreak/>
        <w:t xml:space="preserve">Clientèle </w:t>
      </w:r>
    </w:p>
    <w:p w:rsidR="001B6CD5" w:rsidRDefault="005B0E6E" w:rsidP="001B6CD5">
      <w:pPr>
        <w:pStyle w:val="ListParagraph"/>
        <w:numPr>
          <w:ilvl w:val="0"/>
          <w:numId w:val="13"/>
        </w:numPr>
      </w:pPr>
      <w:r>
        <w:t>Attentes</w:t>
      </w:r>
      <w:r w:rsidR="001B6CD5">
        <w:t> </w:t>
      </w:r>
    </w:p>
    <w:p w:rsidR="005B0E6E" w:rsidRDefault="001B6CD5" w:rsidP="001B6CD5">
      <w:pPr>
        <w:pStyle w:val="ListParagraph"/>
        <w:numPr>
          <w:ilvl w:val="1"/>
          <w:numId w:val="13"/>
        </w:numPr>
      </w:pPr>
      <w:r>
        <w:t>Combiner économie (service global à moindre coût) et écologie (transport doux)</w:t>
      </w:r>
    </w:p>
    <w:p w:rsidR="001B6CD5" w:rsidRDefault="001B6CD5" w:rsidP="005B0E6E">
      <w:pPr>
        <w:pStyle w:val="ListParagraph"/>
        <w:numPr>
          <w:ilvl w:val="1"/>
          <w:numId w:val="13"/>
        </w:numPr>
      </w:pPr>
      <w:r>
        <w:t>Rompre l’isolement du travail à domicile</w:t>
      </w:r>
    </w:p>
    <w:p w:rsidR="001B6CD5" w:rsidRDefault="001B6CD5" w:rsidP="005B0E6E">
      <w:pPr>
        <w:pStyle w:val="ListParagraph"/>
        <w:numPr>
          <w:ilvl w:val="1"/>
          <w:numId w:val="13"/>
        </w:numPr>
      </w:pPr>
      <w:r>
        <w:t xml:space="preserve">Allier convivialité, échange et productivité </w:t>
      </w:r>
    </w:p>
    <w:p w:rsidR="001B6CD5" w:rsidRDefault="005B0E6E" w:rsidP="00374439">
      <w:pPr>
        <w:pStyle w:val="ListParagraph"/>
        <w:numPr>
          <w:ilvl w:val="0"/>
          <w:numId w:val="13"/>
        </w:numPr>
      </w:pPr>
      <w:r>
        <w:t xml:space="preserve">Monde et évolution  </w:t>
      </w:r>
    </w:p>
    <w:p w:rsidR="00B43EE5" w:rsidRDefault="005B0E6E" w:rsidP="001B6CD5">
      <w:pPr>
        <w:pStyle w:val="ListParagraph"/>
        <w:numPr>
          <w:ilvl w:val="1"/>
          <w:numId w:val="13"/>
        </w:numPr>
      </w:pPr>
      <w:r>
        <w:t xml:space="preserve">2005 </w:t>
      </w:r>
      <w:r w:rsidR="00B43EE5">
        <w:t>1</w:t>
      </w:r>
      <w:r w:rsidR="00B43EE5" w:rsidRPr="00B43EE5">
        <w:rPr>
          <w:vertAlign w:val="superscript"/>
        </w:rPr>
        <w:t>er</w:t>
      </w:r>
      <w:r w:rsidR="00B43EE5">
        <w:t xml:space="preserve"> espace de coworking créé à San Francisco.</w:t>
      </w:r>
    </w:p>
    <w:p w:rsidR="00F473E6" w:rsidRDefault="005B0E6E" w:rsidP="001B6CD5">
      <w:pPr>
        <w:pStyle w:val="ListParagraph"/>
        <w:numPr>
          <w:ilvl w:val="1"/>
          <w:numId w:val="13"/>
        </w:numPr>
      </w:pPr>
      <w:r>
        <w:t xml:space="preserve">2017 </w:t>
      </w:r>
      <w:r w:rsidR="00F473E6">
        <w:t>14</w:t>
      </w:r>
      <w:r>
        <w:t xml:space="preserve">K </w:t>
      </w:r>
      <w:r w:rsidR="00F473E6">
        <w:t xml:space="preserve"> </w:t>
      </w:r>
      <w:r>
        <w:t xml:space="preserve">espaces dans le monde </w:t>
      </w:r>
      <w:r w:rsidR="00F473E6">
        <w:t xml:space="preserve">(x12 en 6 ans) </w:t>
      </w:r>
      <w:r w:rsidR="008177D9">
        <w:t>et 1.2</w:t>
      </w:r>
      <w:r w:rsidR="00005576">
        <w:t xml:space="preserve"> millions de coworkers</w:t>
      </w:r>
      <w:r w:rsidR="00BB5E76">
        <w:t>.</w:t>
      </w:r>
    </w:p>
    <w:p w:rsidR="005B0E6E" w:rsidRDefault="005B0E6E" w:rsidP="001B6CD5">
      <w:pPr>
        <w:pStyle w:val="ListParagraph"/>
        <w:numPr>
          <w:ilvl w:val="1"/>
          <w:numId w:val="13"/>
        </w:numPr>
      </w:pPr>
      <w:r>
        <w:t xml:space="preserve">70% des télétravailleurs </w:t>
      </w:r>
      <w:r w:rsidR="008177D9">
        <w:t xml:space="preserve">anglo-saxons </w:t>
      </w:r>
      <w:r>
        <w:t>travaillent dans</w:t>
      </w:r>
      <w:r w:rsidR="00005576">
        <w:t xml:space="preserve"> un</w:t>
      </w:r>
      <w:r>
        <w:t xml:space="preserve"> </w:t>
      </w:r>
      <w:r w:rsidR="00005576">
        <w:t>espace</w:t>
      </w:r>
      <w:r w:rsidR="008177D9">
        <w:t xml:space="preserve"> de coworking contre 30% en France</w:t>
      </w:r>
      <w:r w:rsidR="00005576">
        <w:t>. De</w:t>
      </w:r>
      <w:r>
        <w:t xml:space="preserve"> grands groupes comme Microsoft nouent des partenariats avec des espaces de coworking. </w:t>
      </w:r>
    </w:p>
    <w:p w:rsidR="001B6CD5" w:rsidRDefault="00BB5E76" w:rsidP="005B0E6E">
      <w:pPr>
        <w:pStyle w:val="ListParagraph"/>
        <w:numPr>
          <w:ilvl w:val="0"/>
          <w:numId w:val="12"/>
        </w:numPr>
      </w:pPr>
      <w:r>
        <w:t>France et évolution </w:t>
      </w:r>
    </w:p>
    <w:p w:rsidR="00FE644C" w:rsidRDefault="005B0E6E" w:rsidP="00FE644C">
      <w:pPr>
        <w:pStyle w:val="ListParagraph"/>
        <w:numPr>
          <w:ilvl w:val="1"/>
          <w:numId w:val="12"/>
        </w:numPr>
      </w:pPr>
      <w:r>
        <w:t>2017 plus de 700 espaces en Fr</w:t>
      </w:r>
      <w:r w:rsidR="008177D9">
        <w:t>ance</w:t>
      </w:r>
      <w:r>
        <w:t xml:space="preserve"> </w:t>
      </w:r>
      <w:r w:rsidR="008177D9">
        <w:t>(</w:t>
      </w:r>
      <w:r>
        <w:t xml:space="preserve">x10 </w:t>
      </w:r>
      <w:r w:rsidR="008177D9">
        <w:t>en 5 ans)</w:t>
      </w:r>
      <w:r w:rsidR="00BB5E76">
        <w:t xml:space="preserve"> </w:t>
      </w:r>
      <w:r w:rsidR="00B51F35">
        <w:t xml:space="preserve">dont </w:t>
      </w:r>
      <w:r w:rsidR="00BB5E76">
        <w:t xml:space="preserve">200 en </w:t>
      </w:r>
      <w:r w:rsidR="00B51F35">
        <w:t>ARA</w:t>
      </w:r>
      <w:r w:rsidR="00BB5E76">
        <w:t xml:space="preserve">. </w:t>
      </w:r>
    </w:p>
    <w:p w:rsidR="00543AAB" w:rsidRPr="00E77573" w:rsidRDefault="00543AAB" w:rsidP="00543AAB">
      <w:pPr>
        <w:pStyle w:val="ListParagraph"/>
        <w:numPr>
          <w:ilvl w:val="0"/>
          <w:numId w:val="12"/>
        </w:numPr>
      </w:pPr>
      <w:r w:rsidRPr="00E77573">
        <w:t>Type de clientèle sur zone de chalandise</w:t>
      </w:r>
    </w:p>
    <w:p w:rsidR="00543AAB" w:rsidRDefault="00543AAB" w:rsidP="00543AAB">
      <w:pPr>
        <w:pStyle w:val="ListParagraph"/>
        <w:numPr>
          <w:ilvl w:val="1"/>
          <w:numId w:val="12"/>
        </w:numPr>
      </w:pPr>
      <w:r>
        <w:t>[Trafic pendulaire Rumilly/Alby-sur-Chéran 11.5K/j, poids lourds 8%, +1K en 10 ans.]</w:t>
      </w:r>
    </w:p>
    <w:p w:rsidR="00543AAB" w:rsidRDefault="00543AAB" w:rsidP="00543AAB">
      <w:pPr>
        <w:pStyle w:val="ListParagraph"/>
        <w:numPr>
          <w:ilvl w:val="1"/>
          <w:numId w:val="12"/>
        </w:numPr>
      </w:pPr>
      <w:r>
        <w:t>Cible 1 : Entrepreneurs indépendants/freelances</w:t>
      </w:r>
      <w:r w:rsidR="008D5A47">
        <w:t>, consultants</w:t>
      </w:r>
    </w:p>
    <w:p w:rsidR="00543AAB" w:rsidRDefault="00543AAB" w:rsidP="00543AAB">
      <w:pPr>
        <w:pStyle w:val="ListParagraph"/>
        <w:numPr>
          <w:ilvl w:val="2"/>
          <w:numId w:val="12"/>
        </w:numPr>
      </w:pPr>
      <w:r>
        <w:t xml:space="preserve">Hypothèse basse : ciblage Canton de Rumilly – 18 communes, 170 km², 31K habitants, 500 établissements actifs de 0 salarié et 220 créations d’entreprises dont 75% d’entreprises individuelles (2016-17). </w:t>
      </w:r>
    </w:p>
    <w:p w:rsidR="00543AAB" w:rsidRDefault="00543AAB" w:rsidP="00543AAB">
      <w:pPr>
        <w:pStyle w:val="ListParagraph"/>
        <w:numPr>
          <w:ilvl w:val="2"/>
          <w:numId w:val="12"/>
        </w:numPr>
      </w:pPr>
      <w:r>
        <w:t xml:space="preserve">Hypothèse haute : ciblage SCOT de l’Albanais – 29 communes, 270km², 44K habitants, 860 établissements actifs de 0 salarié et 330 créations. </w:t>
      </w:r>
    </w:p>
    <w:p w:rsidR="00543AAB" w:rsidRDefault="00543AAB" w:rsidP="00543AAB">
      <w:pPr>
        <w:pStyle w:val="ListParagraph"/>
        <w:numPr>
          <w:ilvl w:val="2"/>
          <w:numId w:val="12"/>
        </w:numPr>
      </w:pPr>
      <w:r w:rsidRPr="00873964">
        <w:rPr>
          <w:u w:val="single"/>
        </w:rPr>
        <w:t xml:space="preserve">Hypothèse </w:t>
      </w:r>
      <w:r w:rsidR="00FE644C">
        <w:rPr>
          <w:u w:val="single"/>
        </w:rPr>
        <w:t>haute</w:t>
      </w:r>
      <w:r w:rsidRPr="00873964">
        <w:rPr>
          <w:u w:val="single"/>
        </w:rPr>
        <w:t xml:space="preserve"> retenue</w:t>
      </w:r>
      <w:r w:rsidR="00FE644C">
        <w:rPr>
          <w:u w:val="single"/>
        </w:rPr>
        <w:t xml:space="preserve"> </w:t>
      </w:r>
      <w:r>
        <w:t>: les personnes d’Alby sur Chéran</w:t>
      </w:r>
      <w:r w:rsidR="00FE644C">
        <w:t>, St Félix</w:t>
      </w:r>
      <w:r>
        <w:t xml:space="preserve"> et alentours </w:t>
      </w:r>
      <w:r w:rsidR="00FE644C">
        <w:t xml:space="preserve">se déplacent sur Rumilly (cf. études sur déplacements). </w:t>
      </w:r>
    </w:p>
    <w:p w:rsidR="00543AAB" w:rsidRDefault="00543AAB" w:rsidP="00543AAB">
      <w:pPr>
        <w:pStyle w:val="ListParagraph"/>
        <w:numPr>
          <w:ilvl w:val="1"/>
          <w:numId w:val="12"/>
        </w:numPr>
      </w:pPr>
      <w:r>
        <w:t>Cible 2 : Télétravailleurs </w:t>
      </w:r>
    </w:p>
    <w:p w:rsidR="00543AAB" w:rsidRDefault="00543AAB" w:rsidP="00543AAB">
      <w:pPr>
        <w:pStyle w:val="ListParagraph"/>
        <w:numPr>
          <w:ilvl w:val="2"/>
          <w:numId w:val="12"/>
        </w:numPr>
      </w:pPr>
      <w:r>
        <w:t xml:space="preserve">En 2010, 254 frontaliers sur le Canton de Rumilly (article ARDSL). Aujourd’hui ils seraient 1 K frontaliers. </w:t>
      </w:r>
    </w:p>
    <w:p w:rsidR="00D56D5F" w:rsidRDefault="00D56D5F" w:rsidP="00543AAB">
      <w:pPr>
        <w:pStyle w:val="ListParagraph"/>
        <w:numPr>
          <w:ilvl w:val="2"/>
          <w:numId w:val="12"/>
        </w:numPr>
      </w:pPr>
      <w:r>
        <w:t>Annecy étant saturé, de plus en plus de familles trouvent à se loger sur le Canton de Rumilly.</w:t>
      </w:r>
    </w:p>
    <w:p w:rsidR="00543AAB" w:rsidRDefault="00543AAB" w:rsidP="00543AAB">
      <w:pPr>
        <w:pStyle w:val="ListParagraph"/>
        <w:numPr>
          <w:ilvl w:val="1"/>
          <w:numId w:val="12"/>
        </w:numPr>
      </w:pPr>
      <w:r>
        <w:t>Cible 3 : TPE – PME de l’Albanais</w:t>
      </w:r>
      <w:r w:rsidR="00D56D5F">
        <w:t xml:space="preserve"> pour délocaliser des réunions ou lancer un produit</w:t>
      </w:r>
    </w:p>
    <w:p w:rsidR="00E77573" w:rsidRPr="00394E56" w:rsidRDefault="00543AAB" w:rsidP="00E77573">
      <w:pPr>
        <w:pStyle w:val="ListParagraph"/>
        <w:numPr>
          <w:ilvl w:val="2"/>
          <w:numId w:val="12"/>
        </w:numPr>
        <w:rPr>
          <w:b/>
        </w:rPr>
      </w:pPr>
      <w:r>
        <w:t>Gros groupes tels que SEB, Vulli, Nestlé</w:t>
      </w:r>
    </w:p>
    <w:p w:rsidR="00394E56" w:rsidRPr="00E77573" w:rsidRDefault="00394E56" w:rsidP="00E77573">
      <w:pPr>
        <w:pStyle w:val="ListParagraph"/>
        <w:numPr>
          <w:ilvl w:val="2"/>
          <w:numId w:val="12"/>
        </w:numPr>
        <w:rPr>
          <w:b/>
        </w:rPr>
      </w:pPr>
      <w:r>
        <w:t>Télétravail : source d’attractivité et d’économie grâce à l’immobilier flexible</w:t>
      </w:r>
    </w:p>
    <w:p w:rsidR="00571400" w:rsidRDefault="00571400">
      <w:pPr>
        <w:rPr>
          <w:u w:val="single"/>
        </w:rPr>
      </w:pPr>
      <w:r>
        <w:rPr>
          <w:u w:val="single"/>
        </w:rPr>
        <w:br w:type="page"/>
      </w:r>
    </w:p>
    <w:p w:rsidR="00571400" w:rsidRPr="00001662" w:rsidRDefault="00571400" w:rsidP="00571400">
      <w:pPr>
        <w:pStyle w:val="ListParagraph"/>
        <w:numPr>
          <w:ilvl w:val="0"/>
          <w:numId w:val="12"/>
        </w:numPr>
        <w:rPr>
          <w:u w:val="single"/>
        </w:rPr>
      </w:pPr>
      <w:r w:rsidRPr="00001662">
        <w:rPr>
          <w:u w:val="single"/>
        </w:rPr>
        <w:lastRenderedPageBreak/>
        <w:t>Quelques chiffres clés 2015-2016</w:t>
      </w:r>
    </w:p>
    <w:tbl>
      <w:tblPr>
        <w:tblStyle w:val="TableGrid"/>
        <w:tblW w:w="9205" w:type="dxa"/>
        <w:jc w:val="center"/>
        <w:tblLook w:val="04A0"/>
      </w:tblPr>
      <w:tblGrid>
        <w:gridCol w:w="2551"/>
        <w:gridCol w:w="2410"/>
        <w:gridCol w:w="2194"/>
        <w:gridCol w:w="2050"/>
      </w:tblGrid>
      <w:tr w:rsidR="00571400" w:rsidRPr="001B6CD5" w:rsidTr="00DB0AA8">
        <w:trPr>
          <w:jc w:val="center"/>
        </w:trPr>
        <w:tc>
          <w:tcPr>
            <w:tcW w:w="2551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>
              <w:br w:type="page"/>
            </w:r>
          </w:p>
        </w:tc>
        <w:tc>
          <w:tcPr>
            <w:tcW w:w="2410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SCOT Albanais</w:t>
            </w:r>
          </w:p>
        </w:tc>
        <w:tc>
          <w:tcPr>
            <w:tcW w:w="2194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>
              <w:rPr>
                <w:b/>
              </w:rPr>
              <w:t>Canton</w:t>
            </w:r>
            <w:r w:rsidRPr="001B6CD5">
              <w:rPr>
                <w:b/>
              </w:rPr>
              <w:t xml:space="preserve"> Rumilly</w:t>
            </w:r>
          </w:p>
        </w:tc>
        <w:tc>
          <w:tcPr>
            <w:tcW w:w="2050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Rumilly</w:t>
            </w:r>
          </w:p>
        </w:tc>
      </w:tr>
      <w:tr w:rsidR="00571400" w:rsidRPr="001B6CD5" w:rsidTr="00DB0AA8">
        <w:trPr>
          <w:jc w:val="center"/>
        </w:trPr>
        <w:tc>
          <w:tcPr>
            <w:tcW w:w="2551" w:type="dxa"/>
          </w:tcPr>
          <w:p w:rsidR="00571400" w:rsidRPr="001B6CD5" w:rsidRDefault="00571400" w:rsidP="00DB0AA8">
            <w:r w:rsidRPr="001B6CD5">
              <w:t>Km²</w:t>
            </w:r>
          </w:p>
        </w:tc>
        <w:tc>
          <w:tcPr>
            <w:tcW w:w="2410" w:type="dxa"/>
          </w:tcPr>
          <w:p w:rsidR="00571400" w:rsidRPr="001B6CD5" w:rsidRDefault="00571400" w:rsidP="00DB0AA8">
            <w:r w:rsidRPr="001B6CD5">
              <w:t>268km²</w:t>
            </w:r>
          </w:p>
        </w:tc>
        <w:tc>
          <w:tcPr>
            <w:tcW w:w="2194" w:type="dxa"/>
          </w:tcPr>
          <w:p w:rsidR="00571400" w:rsidRPr="001B6CD5" w:rsidRDefault="00571400" w:rsidP="00DB0AA8">
            <w:r w:rsidRPr="001B6CD5">
              <w:t xml:space="preserve">170km² </w:t>
            </w:r>
          </w:p>
        </w:tc>
        <w:tc>
          <w:tcPr>
            <w:tcW w:w="2050" w:type="dxa"/>
          </w:tcPr>
          <w:p w:rsidR="00571400" w:rsidRPr="001B6CD5" w:rsidRDefault="00571400" w:rsidP="00DB0AA8"/>
        </w:tc>
      </w:tr>
      <w:tr w:rsidR="00571400" w:rsidRPr="001B6CD5" w:rsidTr="00DB0AA8">
        <w:trPr>
          <w:jc w:val="center"/>
        </w:trPr>
        <w:tc>
          <w:tcPr>
            <w:tcW w:w="2551" w:type="dxa"/>
          </w:tcPr>
          <w:p w:rsidR="00571400" w:rsidRPr="001B6CD5" w:rsidRDefault="00571400" w:rsidP="00DB0AA8">
            <w:r w:rsidRPr="001B6CD5">
              <w:t xml:space="preserve">Population </w:t>
            </w:r>
          </w:p>
        </w:tc>
        <w:tc>
          <w:tcPr>
            <w:tcW w:w="2410" w:type="dxa"/>
          </w:tcPr>
          <w:p w:rsidR="00571400" w:rsidRPr="001B6CD5" w:rsidRDefault="00571400" w:rsidP="00DB0AA8">
            <w:r w:rsidRPr="001B6CD5">
              <w:t>44K (+11% / 2010)</w:t>
            </w:r>
          </w:p>
        </w:tc>
        <w:tc>
          <w:tcPr>
            <w:tcW w:w="2194" w:type="dxa"/>
          </w:tcPr>
          <w:p w:rsidR="00571400" w:rsidRPr="001B6CD5" w:rsidRDefault="00571400" w:rsidP="00DB0AA8">
            <w:pPr>
              <w:rPr>
                <w:b/>
              </w:rPr>
            </w:pPr>
            <w:r w:rsidRPr="001B6CD5">
              <w:rPr>
                <w:b/>
              </w:rPr>
              <w:t>31K (+11% / 2010)</w:t>
            </w:r>
          </w:p>
          <w:p w:rsidR="00571400" w:rsidRPr="001B6CD5" w:rsidRDefault="00571400" w:rsidP="00DB0AA8">
            <w:r w:rsidRPr="001B6CD5">
              <w:rPr>
                <w:b/>
                <w:sz w:val="20"/>
              </w:rPr>
              <w:t>26K aire urbaine-80km²</w:t>
            </w:r>
          </w:p>
        </w:tc>
        <w:tc>
          <w:tcPr>
            <w:tcW w:w="2050" w:type="dxa"/>
          </w:tcPr>
          <w:p w:rsidR="00571400" w:rsidRPr="001B6CD5" w:rsidRDefault="00571400" w:rsidP="00DB0AA8">
            <w:r w:rsidRPr="001B6CD5">
              <w:t>15K (+11% / 2010) x 1.5 depuis 1990</w:t>
            </w:r>
          </w:p>
        </w:tc>
      </w:tr>
      <w:tr w:rsidR="00571400" w:rsidRPr="001B6CD5" w:rsidTr="00DB0AA8">
        <w:trPr>
          <w:jc w:val="center"/>
        </w:trPr>
        <w:tc>
          <w:tcPr>
            <w:tcW w:w="2551" w:type="dxa"/>
          </w:tcPr>
          <w:p w:rsidR="00571400" w:rsidRPr="001B6CD5" w:rsidRDefault="00571400" w:rsidP="00DB0AA8">
            <w:r w:rsidRPr="001B6CD5">
              <w:t>Entre 20-60 ans</w:t>
            </w:r>
          </w:p>
        </w:tc>
        <w:tc>
          <w:tcPr>
            <w:tcW w:w="2410" w:type="dxa"/>
          </w:tcPr>
          <w:p w:rsidR="00571400" w:rsidRPr="001B6CD5" w:rsidRDefault="00571400" w:rsidP="00DB0AA8">
            <w:r w:rsidRPr="001B6CD5">
              <w:t xml:space="preserve">53% </w:t>
            </w:r>
          </w:p>
        </w:tc>
        <w:tc>
          <w:tcPr>
            <w:tcW w:w="2194" w:type="dxa"/>
          </w:tcPr>
          <w:p w:rsidR="00571400" w:rsidRPr="001B6CD5" w:rsidRDefault="00571400" w:rsidP="00DB0AA8">
            <w:r w:rsidRPr="001B6CD5">
              <w:t>52%</w:t>
            </w:r>
          </w:p>
        </w:tc>
        <w:tc>
          <w:tcPr>
            <w:tcW w:w="2050" w:type="dxa"/>
          </w:tcPr>
          <w:p w:rsidR="00571400" w:rsidRPr="001B6CD5" w:rsidRDefault="00571400" w:rsidP="00DB0AA8">
            <w:r w:rsidRPr="001B6CD5">
              <w:t>52%</w:t>
            </w:r>
          </w:p>
        </w:tc>
      </w:tr>
      <w:tr w:rsidR="00571400" w:rsidRPr="001B6CD5" w:rsidTr="00DB0AA8">
        <w:trPr>
          <w:jc w:val="center"/>
        </w:trPr>
        <w:tc>
          <w:tcPr>
            <w:tcW w:w="2551" w:type="dxa"/>
          </w:tcPr>
          <w:p w:rsidR="00571400" w:rsidRPr="001B6CD5" w:rsidRDefault="00571400" w:rsidP="00DB0AA8">
            <w:r w:rsidRPr="001B6CD5">
              <w:t>Population active</w:t>
            </w:r>
          </w:p>
        </w:tc>
        <w:tc>
          <w:tcPr>
            <w:tcW w:w="2410" w:type="dxa"/>
          </w:tcPr>
          <w:p w:rsidR="00571400" w:rsidRPr="001B6CD5" w:rsidRDefault="00571400" w:rsidP="00DB0AA8">
            <w:r w:rsidRPr="001B6CD5">
              <w:t>23K (+12% / 2010)</w:t>
            </w:r>
          </w:p>
        </w:tc>
        <w:tc>
          <w:tcPr>
            <w:tcW w:w="2194" w:type="dxa"/>
          </w:tcPr>
          <w:p w:rsidR="00571400" w:rsidRPr="001B6CD5" w:rsidRDefault="00571400" w:rsidP="00DB0AA8">
            <w:r w:rsidRPr="001B6CD5">
              <w:t>15K (+12% / 2010)</w:t>
            </w:r>
          </w:p>
        </w:tc>
        <w:tc>
          <w:tcPr>
            <w:tcW w:w="2050" w:type="dxa"/>
          </w:tcPr>
          <w:p w:rsidR="00571400" w:rsidRPr="001B6CD5" w:rsidRDefault="00571400" w:rsidP="00DB0AA8">
            <w:r w:rsidRPr="001B6CD5">
              <w:t>7K (+8% / 2010)</w:t>
            </w:r>
          </w:p>
        </w:tc>
      </w:tr>
      <w:tr w:rsidR="00571400" w:rsidRPr="001B6CD5" w:rsidTr="00DB0AA8">
        <w:trPr>
          <w:jc w:val="center"/>
        </w:trPr>
        <w:tc>
          <w:tcPr>
            <w:tcW w:w="2551" w:type="dxa"/>
          </w:tcPr>
          <w:p w:rsidR="00571400" w:rsidRPr="001B6CD5" w:rsidRDefault="00571400" w:rsidP="00DB0AA8">
            <w:r w:rsidRPr="001B6CD5">
              <w:t>Taux de chômage</w:t>
            </w:r>
          </w:p>
        </w:tc>
        <w:tc>
          <w:tcPr>
            <w:tcW w:w="2410" w:type="dxa"/>
          </w:tcPr>
          <w:p w:rsidR="00571400" w:rsidRPr="001B6CD5" w:rsidRDefault="00571400" w:rsidP="00DB0AA8">
            <w:r w:rsidRPr="001B6CD5">
              <w:t>8%</w:t>
            </w:r>
          </w:p>
        </w:tc>
        <w:tc>
          <w:tcPr>
            <w:tcW w:w="2194" w:type="dxa"/>
          </w:tcPr>
          <w:p w:rsidR="00571400" w:rsidRPr="001B6CD5" w:rsidRDefault="00571400" w:rsidP="00DB0AA8">
            <w:r w:rsidRPr="001B6CD5">
              <w:t>8%</w:t>
            </w:r>
          </w:p>
        </w:tc>
        <w:tc>
          <w:tcPr>
            <w:tcW w:w="2050" w:type="dxa"/>
          </w:tcPr>
          <w:p w:rsidR="00571400" w:rsidRPr="001B6CD5" w:rsidRDefault="00571400" w:rsidP="00DB0AA8">
            <w:r w:rsidRPr="001B6CD5">
              <w:t>11%</w:t>
            </w:r>
          </w:p>
        </w:tc>
      </w:tr>
      <w:tr w:rsidR="00571400" w:rsidRPr="001B6CD5" w:rsidTr="00DB0AA8">
        <w:trPr>
          <w:jc w:val="center"/>
        </w:trPr>
        <w:tc>
          <w:tcPr>
            <w:tcW w:w="2551" w:type="dxa"/>
          </w:tcPr>
          <w:p w:rsidR="00571400" w:rsidRPr="001B6CD5" w:rsidRDefault="00571400" w:rsidP="00DB0AA8">
            <w:r w:rsidRPr="001B6CD5">
              <w:t>Artisans, commerçants, chefs d’entreprises</w:t>
            </w:r>
          </w:p>
        </w:tc>
        <w:tc>
          <w:tcPr>
            <w:tcW w:w="2410" w:type="dxa"/>
          </w:tcPr>
          <w:p w:rsidR="00571400" w:rsidRPr="001B6CD5" w:rsidRDefault="00571400" w:rsidP="00DB0AA8">
            <w:r w:rsidRPr="001B6CD5">
              <w:t>8% soit 3 410</w:t>
            </w:r>
          </w:p>
        </w:tc>
        <w:tc>
          <w:tcPr>
            <w:tcW w:w="2194" w:type="dxa"/>
          </w:tcPr>
          <w:p w:rsidR="00571400" w:rsidRPr="001B6CD5" w:rsidRDefault="00571400" w:rsidP="00DB0AA8">
            <w:r w:rsidRPr="001B6CD5">
              <w:t>8% soit 2 227</w:t>
            </w:r>
          </w:p>
        </w:tc>
        <w:tc>
          <w:tcPr>
            <w:tcW w:w="2050" w:type="dxa"/>
          </w:tcPr>
          <w:p w:rsidR="00571400" w:rsidRPr="001B6CD5" w:rsidRDefault="00571400" w:rsidP="00DB0AA8">
            <w:r w:rsidRPr="001B6CD5">
              <w:t>5% soit 776</w:t>
            </w:r>
          </w:p>
        </w:tc>
      </w:tr>
      <w:tr w:rsidR="00571400" w:rsidRPr="001B6CD5" w:rsidTr="00DB0AA8">
        <w:trPr>
          <w:jc w:val="center"/>
        </w:trPr>
        <w:tc>
          <w:tcPr>
            <w:tcW w:w="2551" w:type="dxa"/>
          </w:tcPr>
          <w:p w:rsidR="00571400" w:rsidRPr="001B6CD5" w:rsidRDefault="00571400" w:rsidP="00DB0AA8">
            <w:r w:rsidRPr="001B6CD5">
              <w:t>Inscrits au RCS (CCI)</w:t>
            </w:r>
          </w:p>
        </w:tc>
        <w:tc>
          <w:tcPr>
            <w:tcW w:w="2410" w:type="dxa"/>
          </w:tcPr>
          <w:p w:rsidR="00571400" w:rsidRPr="001B6CD5" w:rsidRDefault="00571400" w:rsidP="00DB0AA8">
            <w:r w:rsidRPr="001B6CD5">
              <w:t>1490</w:t>
            </w:r>
          </w:p>
        </w:tc>
        <w:tc>
          <w:tcPr>
            <w:tcW w:w="2194" w:type="dxa"/>
          </w:tcPr>
          <w:p w:rsidR="00571400" w:rsidRPr="001B6CD5" w:rsidRDefault="00571400" w:rsidP="00DB0AA8">
            <w:r w:rsidRPr="001B6CD5">
              <w:t>920</w:t>
            </w:r>
          </w:p>
        </w:tc>
        <w:tc>
          <w:tcPr>
            <w:tcW w:w="2050" w:type="dxa"/>
          </w:tcPr>
          <w:p w:rsidR="00571400" w:rsidRPr="001B6CD5" w:rsidRDefault="00571400" w:rsidP="00DB0AA8">
            <w:r w:rsidRPr="001B6CD5">
              <w:t>550</w:t>
            </w:r>
          </w:p>
        </w:tc>
      </w:tr>
      <w:tr w:rsidR="00571400" w:rsidRPr="001B6CD5" w:rsidTr="00DB0AA8">
        <w:trPr>
          <w:jc w:val="center"/>
        </w:trPr>
        <w:tc>
          <w:tcPr>
            <w:tcW w:w="2551" w:type="dxa"/>
          </w:tcPr>
          <w:p w:rsidR="00571400" w:rsidRPr="001B6CD5" w:rsidRDefault="00571400" w:rsidP="00DB0AA8">
            <w:r w:rsidRPr="001B6CD5">
              <w:t>INSEE REE (marchand non agricole)</w:t>
            </w:r>
          </w:p>
        </w:tc>
        <w:tc>
          <w:tcPr>
            <w:tcW w:w="2410" w:type="dxa"/>
          </w:tcPr>
          <w:p w:rsidR="00571400" w:rsidRPr="001B6CD5" w:rsidRDefault="00571400" w:rsidP="00DB0AA8">
            <w:r w:rsidRPr="001B6CD5">
              <w:t xml:space="preserve">2 910 </w:t>
            </w:r>
          </w:p>
        </w:tc>
        <w:tc>
          <w:tcPr>
            <w:tcW w:w="2194" w:type="dxa"/>
          </w:tcPr>
          <w:p w:rsidR="00571400" w:rsidRPr="001B6CD5" w:rsidRDefault="00571400" w:rsidP="00DB0AA8">
            <w:r w:rsidRPr="001B6CD5">
              <w:t>1 780</w:t>
            </w:r>
          </w:p>
        </w:tc>
        <w:tc>
          <w:tcPr>
            <w:tcW w:w="2050" w:type="dxa"/>
          </w:tcPr>
          <w:p w:rsidR="00571400" w:rsidRPr="001B6CD5" w:rsidRDefault="00571400" w:rsidP="00DB0AA8">
            <w:r w:rsidRPr="001B6CD5">
              <w:t>1 000</w:t>
            </w:r>
          </w:p>
        </w:tc>
      </w:tr>
      <w:tr w:rsidR="00571400" w:rsidRPr="001B6CD5" w:rsidTr="00DB0AA8">
        <w:trPr>
          <w:jc w:val="center"/>
        </w:trPr>
        <w:tc>
          <w:tcPr>
            <w:tcW w:w="2551" w:type="dxa"/>
          </w:tcPr>
          <w:p w:rsidR="00571400" w:rsidRPr="001B6CD5" w:rsidRDefault="00571400" w:rsidP="00DB0AA8">
            <w:r w:rsidRPr="001B6CD5">
              <w:t xml:space="preserve">Etab. Actifs inscrits </w:t>
            </w:r>
            <w:r w:rsidRPr="001B6CD5">
              <w:rPr>
                <w:b/>
              </w:rPr>
              <w:t>RCS</w:t>
            </w:r>
            <w:r w:rsidRPr="001B6CD5">
              <w:t xml:space="preserve"> 31/12/2016</w:t>
            </w:r>
          </w:p>
          <w:p w:rsidR="00571400" w:rsidRPr="001B6CD5" w:rsidRDefault="00571400" w:rsidP="00DB0AA8">
            <w:pPr>
              <w:rPr>
                <w:b/>
              </w:rPr>
            </w:pPr>
            <w:r w:rsidRPr="001B6CD5">
              <w:rPr>
                <w:b/>
              </w:rPr>
              <w:t>&lt; 0 salarié</w:t>
            </w:r>
          </w:p>
        </w:tc>
        <w:tc>
          <w:tcPr>
            <w:tcW w:w="2410" w:type="dxa"/>
          </w:tcPr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Industrie 71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 xml:space="preserve">BTP 151 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Commerce 191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Services aux e 290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Autres services 136</w:t>
            </w:r>
          </w:p>
          <w:p w:rsidR="00571400" w:rsidRPr="001B6CD5" w:rsidRDefault="00571400" w:rsidP="00DB0AA8">
            <w:pPr>
              <w:jc w:val="right"/>
            </w:pPr>
            <w:r w:rsidRPr="001B6CD5">
              <w:rPr>
                <w:i/>
              </w:rPr>
              <w:t>TOTAL : 859</w:t>
            </w:r>
          </w:p>
        </w:tc>
        <w:tc>
          <w:tcPr>
            <w:tcW w:w="2194" w:type="dxa"/>
          </w:tcPr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Industrie 41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BTP 96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Commerce 127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Services aux e 142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Autres services 83</w:t>
            </w:r>
          </w:p>
          <w:p w:rsidR="00571400" w:rsidRPr="001B6CD5" w:rsidRDefault="00571400" w:rsidP="00DB0AA8">
            <w:pPr>
              <w:jc w:val="right"/>
              <w:rPr>
                <w:b/>
              </w:rPr>
            </w:pPr>
            <w:r w:rsidRPr="001B6CD5">
              <w:rPr>
                <w:b/>
                <w:i/>
              </w:rPr>
              <w:t>TOTAL : 501</w:t>
            </w:r>
          </w:p>
        </w:tc>
        <w:tc>
          <w:tcPr>
            <w:tcW w:w="2050" w:type="dxa"/>
          </w:tcPr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Industrie 18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BTP 36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Commerce 70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Services aux e 81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Autres services 56</w:t>
            </w:r>
          </w:p>
          <w:p w:rsidR="00571400" w:rsidRPr="001B6CD5" w:rsidRDefault="00571400" w:rsidP="00DB0AA8">
            <w:pPr>
              <w:jc w:val="right"/>
              <w:rPr>
                <w:b/>
              </w:rPr>
            </w:pPr>
            <w:r w:rsidRPr="001B6CD5">
              <w:rPr>
                <w:b/>
                <w:i/>
              </w:rPr>
              <w:t>TOTAL : 263</w:t>
            </w:r>
          </w:p>
        </w:tc>
      </w:tr>
      <w:tr w:rsidR="00571400" w:rsidRPr="001B6CD5" w:rsidTr="00DB0AA8">
        <w:trPr>
          <w:jc w:val="center"/>
        </w:trPr>
        <w:tc>
          <w:tcPr>
            <w:tcW w:w="2551" w:type="dxa"/>
          </w:tcPr>
          <w:p w:rsidR="00571400" w:rsidRPr="001B6CD5" w:rsidRDefault="00571400" w:rsidP="00DB0AA8">
            <w:r w:rsidRPr="001B6CD5">
              <w:t>Création entreprises 2017 (74% personne physique)</w:t>
            </w:r>
          </w:p>
        </w:tc>
        <w:tc>
          <w:tcPr>
            <w:tcW w:w="2410" w:type="dxa"/>
          </w:tcPr>
          <w:p w:rsidR="00571400" w:rsidRPr="001B6CD5" w:rsidRDefault="00571400" w:rsidP="00DB0AA8">
            <w:r w:rsidRPr="001B6CD5">
              <w:t>Détails ci-après</w:t>
            </w:r>
          </w:p>
          <w:p w:rsidR="00571400" w:rsidRPr="001B6CD5" w:rsidRDefault="00571400" w:rsidP="00DB0AA8">
            <w:r w:rsidRPr="001B6CD5">
              <w:t>+12%/2016</w:t>
            </w:r>
          </w:p>
          <w:p w:rsidR="00571400" w:rsidRPr="001B6CD5" w:rsidRDefault="00571400" w:rsidP="00DB0AA8">
            <w:r w:rsidRPr="001B6CD5">
              <w:t>+6%/2011</w:t>
            </w:r>
          </w:p>
          <w:p w:rsidR="00571400" w:rsidRPr="001B6CD5" w:rsidRDefault="00571400" w:rsidP="00DB0AA8">
            <w:pPr>
              <w:jc w:val="right"/>
            </w:pPr>
            <w:r w:rsidRPr="001B6CD5">
              <w:t xml:space="preserve">TOTAL : 327 </w:t>
            </w:r>
          </w:p>
        </w:tc>
        <w:tc>
          <w:tcPr>
            <w:tcW w:w="2194" w:type="dxa"/>
          </w:tcPr>
          <w:p w:rsidR="00571400" w:rsidRPr="001B6CD5" w:rsidRDefault="00571400" w:rsidP="00DB0AA8">
            <w:r w:rsidRPr="001B6CD5">
              <w:t>Détails ci-après</w:t>
            </w:r>
          </w:p>
          <w:p w:rsidR="00571400" w:rsidRPr="001B6CD5" w:rsidRDefault="00571400" w:rsidP="00DB0AA8">
            <w:r w:rsidRPr="001B6CD5">
              <w:t>+21%/2016</w:t>
            </w:r>
          </w:p>
          <w:p w:rsidR="00571400" w:rsidRPr="001B6CD5" w:rsidRDefault="00571400" w:rsidP="00DB0AA8">
            <w:r w:rsidRPr="001B6CD5">
              <w:t>+8%/2011</w:t>
            </w:r>
          </w:p>
          <w:p w:rsidR="00571400" w:rsidRPr="001B6CD5" w:rsidRDefault="00571400" w:rsidP="00DB0AA8">
            <w:pPr>
              <w:jc w:val="right"/>
            </w:pPr>
            <w:r w:rsidRPr="001B6CD5">
              <w:rPr>
                <w:b/>
              </w:rPr>
              <w:t>TOTAL : 221</w:t>
            </w:r>
            <w:r w:rsidRPr="001B6CD5">
              <w:t xml:space="preserve"> </w:t>
            </w:r>
          </w:p>
        </w:tc>
        <w:tc>
          <w:tcPr>
            <w:tcW w:w="2050" w:type="dxa"/>
          </w:tcPr>
          <w:p w:rsidR="00571400" w:rsidRPr="001B6CD5" w:rsidRDefault="00571400" w:rsidP="00DB0AA8">
            <w:r w:rsidRPr="001B6CD5">
              <w:t>Détails ci-après</w:t>
            </w:r>
          </w:p>
          <w:p w:rsidR="00571400" w:rsidRPr="001B6CD5" w:rsidRDefault="00571400" w:rsidP="00DB0AA8">
            <w:r w:rsidRPr="001B6CD5">
              <w:t>Pas info</w:t>
            </w:r>
          </w:p>
          <w:p w:rsidR="00571400" w:rsidRPr="001B6CD5" w:rsidRDefault="00571400" w:rsidP="00DB0AA8">
            <w:pPr>
              <w:jc w:val="right"/>
            </w:pPr>
            <w:r w:rsidRPr="001B6CD5">
              <w:rPr>
                <w:b/>
              </w:rPr>
              <w:t>TOTAL : 94</w:t>
            </w:r>
          </w:p>
        </w:tc>
      </w:tr>
      <w:tr w:rsidR="00571400" w:rsidRPr="001B6CD5" w:rsidTr="00DB0AA8">
        <w:trPr>
          <w:jc w:val="center"/>
        </w:trPr>
        <w:tc>
          <w:tcPr>
            <w:tcW w:w="2551" w:type="dxa"/>
          </w:tcPr>
          <w:p w:rsidR="00571400" w:rsidRPr="001B6CD5" w:rsidRDefault="00571400" w:rsidP="00DB0AA8">
            <w:r w:rsidRPr="001B6CD5">
              <w:t>Etab. Actifs inscrits RCS 31/12/2016</w:t>
            </w:r>
          </w:p>
          <w:p w:rsidR="00571400" w:rsidRPr="001B6CD5" w:rsidRDefault="00571400" w:rsidP="00DB0AA8">
            <w:r w:rsidRPr="001B6CD5">
              <w:t xml:space="preserve">&gt; 1-9 salariés </w:t>
            </w:r>
          </w:p>
          <w:p w:rsidR="00571400" w:rsidRPr="001B6CD5" w:rsidRDefault="00571400" w:rsidP="00DB0AA8">
            <w:r w:rsidRPr="001B6CD5">
              <w:t>(cible à la marge)</w:t>
            </w:r>
          </w:p>
        </w:tc>
        <w:tc>
          <w:tcPr>
            <w:tcW w:w="2410" w:type="dxa"/>
          </w:tcPr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Industrie 62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BTP 97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Commerce 148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Services aux e 122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Autres services 80</w:t>
            </w:r>
          </w:p>
          <w:p w:rsidR="00571400" w:rsidRPr="001B6CD5" w:rsidRDefault="00571400" w:rsidP="00DB0AA8">
            <w:r w:rsidRPr="001B6CD5">
              <w:rPr>
                <w:i/>
              </w:rPr>
              <w:t>TOTAL : 514</w:t>
            </w:r>
          </w:p>
        </w:tc>
        <w:tc>
          <w:tcPr>
            <w:tcW w:w="2194" w:type="dxa"/>
          </w:tcPr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Industrie 34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BTP 52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Commerce 103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Services aux e 89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Autres services 60</w:t>
            </w:r>
          </w:p>
          <w:p w:rsidR="00571400" w:rsidRPr="001B6CD5" w:rsidRDefault="00571400" w:rsidP="00DB0AA8">
            <w:r w:rsidRPr="001B6CD5">
              <w:rPr>
                <w:i/>
              </w:rPr>
              <w:t>TOTAL : 344</w:t>
            </w:r>
          </w:p>
        </w:tc>
        <w:tc>
          <w:tcPr>
            <w:tcW w:w="2050" w:type="dxa"/>
          </w:tcPr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Industrie 20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BTP 31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Commerce 81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Services aux e 54</w:t>
            </w:r>
          </w:p>
          <w:p w:rsidR="00571400" w:rsidRPr="001B6CD5" w:rsidRDefault="00571400" w:rsidP="00DB0AA8">
            <w:pPr>
              <w:rPr>
                <w:i/>
              </w:rPr>
            </w:pPr>
            <w:r w:rsidRPr="001B6CD5">
              <w:rPr>
                <w:i/>
              </w:rPr>
              <w:t>Autres services 43</w:t>
            </w:r>
          </w:p>
          <w:p w:rsidR="00571400" w:rsidRPr="001B6CD5" w:rsidRDefault="00571400" w:rsidP="00DB0AA8">
            <w:r w:rsidRPr="001B6CD5">
              <w:rPr>
                <w:i/>
              </w:rPr>
              <w:t>TOTAL : 229</w:t>
            </w:r>
          </w:p>
        </w:tc>
      </w:tr>
    </w:tbl>
    <w:p w:rsidR="00571400" w:rsidRDefault="00571400" w:rsidP="00571400">
      <w:pPr>
        <w:pStyle w:val="ListParagraph"/>
        <w:ind w:left="1440"/>
        <w:rPr>
          <w:noProof/>
          <w:u w:val="single"/>
        </w:rPr>
      </w:pPr>
    </w:p>
    <w:p w:rsidR="00571400" w:rsidRPr="001B6CD5" w:rsidRDefault="00571400" w:rsidP="00571400">
      <w:pPr>
        <w:pStyle w:val="ListParagraph"/>
        <w:numPr>
          <w:ilvl w:val="1"/>
          <w:numId w:val="12"/>
        </w:numPr>
        <w:rPr>
          <w:noProof/>
          <w:u w:val="single"/>
        </w:rPr>
      </w:pPr>
      <w:r w:rsidRPr="001B6CD5">
        <w:rPr>
          <w:noProof/>
          <w:u w:val="single"/>
        </w:rPr>
        <w:t>Détails création entreprises 2017</w:t>
      </w:r>
    </w:p>
    <w:tbl>
      <w:tblPr>
        <w:tblStyle w:val="TableGrid"/>
        <w:tblW w:w="8759" w:type="dxa"/>
        <w:jc w:val="center"/>
        <w:tblInd w:w="-119" w:type="dxa"/>
        <w:tblLook w:val="04A0"/>
      </w:tblPr>
      <w:tblGrid>
        <w:gridCol w:w="4193"/>
        <w:gridCol w:w="1589"/>
        <w:gridCol w:w="1901"/>
        <w:gridCol w:w="1076"/>
      </w:tblGrid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SCOT Albanais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>
              <w:rPr>
                <w:b/>
              </w:rPr>
              <w:t>Canton</w:t>
            </w:r>
            <w:r w:rsidRPr="001B6CD5">
              <w:rPr>
                <w:b/>
              </w:rPr>
              <w:t xml:space="preserve"> Rumilly</w:t>
            </w:r>
          </w:p>
        </w:tc>
        <w:tc>
          <w:tcPr>
            <w:tcW w:w="1076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Rumilly</w:t>
            </w:r>
          </w:p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(2016)</w:t>
            </w: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>Indu manufacturière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15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</w:pPr>
            <w:r w:rsidRPr="001B6CD5">
              <w:t>9</w:t>
            </w:r>
          </w:p>
        </w:tc>
        <w:tc>
          <w:tcPr>
            <w:tcW w:w="1076" w:type="dxa"/>
          </w:tcPr>
          <w:p w:rsidR="00571400" w:rsidRPr="001B6CD5" w:rsidRDefault="00571400" w:rsidP="00DB0AA8">
            <w:pPr>
              <w:jc w:val="center"/>
            </w:pPr>
            <w:r w:rsidRPr="001B6CD5">
              <w:t>2</w:t>
            </w: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>Construction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56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40</w:t>
            </w:r>
          </w:p>
        </w:tc>
        <w:tc>
          <w:tcPr>
            <w:tcW w:w="1076" w:type="dxa"/>
          </w:tcPr>
          <w:p w:rsidR="00571400" w:rsidRPr="001B6CD5" w:rsidRDefault="00571400" w:rsidP="00DB0AA8">
            <w:pPr>
              <w:jc w:val="center"/>
            </w:pPr>
            <w:r w:rsidRPr="001B6CD5">
              <w:t>22</w:t>
            </w: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>Commerce, réparation auto et motocycles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42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</w:pPr>
            <w:r w:rsidRPr="001B6CD5">
              <w:t>33</w:t>
            </w:r>
          </w:p>
        </w:tc>
        <w:tc>
          <w:tcPr>
            <w:tcW w:w="1076" w:type="dxa"/>
            <w:vMerge w:val="restart"/>
          </w:tcPr>
          <w:p w:rsidR="00571400" w:rsidRPr="001B6CD5" w:rsidRDefault="00571400" w:rsidP="00DB0AA8">
            <w:pPr>
              <w:jc w:val="center"/>
            </w:pPr>
            <w:r w:rsidRPr="001B6CD5">
              <w:t>22</w:t>
            </w: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>Transports et entreposage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9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</w:pPr>
            <w:r w:rsidRPr="001B6CD5">
              <w:t>6</w:t>
            </w:r>
          </w:p>
        </w:tc>
        <w:tc>
          <w:tcPr>
            <w:tcW w:w="1076" w:type="dxa"/>
            <w:vMerge/>
          </w:tcPr>
          <w:p w:rsidR="00571400" w:rsidRPr="001B6CD5" w:rsidRDefault="00571400" w:rsidP="00DB0AA8">
            <w:pPr>
              <w:jc w:val="center"/>
            </w:pP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>Hébergement et restauration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11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</w:pPr>
            <w:r w:rsidRPr="001B6CD5">
              <w:t>8</w:t>
            </w:r>
          </w:p>
        </w:tc>
        <w:tc>
          <w:tcPr>
            <w:tcW w:w="1076" w:type="dxa"/>
            <w:vMerge/>
          </w:tcPr>
          <w:p w:rsidR="00571400" w:rsidRPr="001B6CD5" w:rsidRDefault="00571400" w:rsidP="00DB0AA8">
            <w:pPr>
              <w:jc w:val="center"/>
            </w:pP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>Information et communication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8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4</w:t>
            </w:r>
          </w:p>
        </w:tc>
        <w:tc>
          <w:tcPr>
            <w:tcW w:w="1076" w:type="dxa"/>
          </w:tcPr>
          <w:p w:rsidR="00571400" w:rsidRPr="001B6CD5" w:rsidRDefault="00571400" w:rsidP="00DB0AA8">
            <w:pPr>
              <w:jc w:val="center"/>
            </w:pPr>
            <w:r w:rsidRPr="001B6CD5">
              <w:t>2</w:t>
            </w: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>Activité fi et assu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3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</w:pPr>
            <w:r w:rsidRPr="001B6CD5">
              <w:t>2</w:t>
            </w:r>
          </w:p>
        </w:tc>
        <w:tc>
          <w:tcPr>
            <w:tcW w:w="1076" w:type="dxa"/>
          </w:tcPr>
          <w:p w:rsidR="00571400" w:rsidRPr="001B6CD5" w:rsidRDefault="00571400" w:rsidP="00DB0AA8">
            <w:pPr>
              <w:jc w:val="center"/>
            </w:pPr>
            <w:r w:rsidRPr="001B6CD5">
              <w:t>1</w:t>
            </w: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>Act immo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9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5</w:t>
            </w:r>
          </w:p>
        </w:tc>
        <w:tc>
          <w:tcPr>
            <w:tcW w:w="1076" w:type="dxa"/>
          </w:tcPr>
          <w:p w:rsidR="00571400" w:rsidRPr="001B6CD5" w:rsidRDefault="00571400" w:rsidP="00DB0AA8">
            <w:pPr>
              <w:jc w:val="center"/>
            </w:pPr>
            <w:r w:rsidRPr="001B6CD5">
              <w:t>2</w:t>
            </w: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>Act spécialisées, scie, techniques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52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32</w:t>
            </w:r>
          </w:p>
        </w:tc>
        <w:tc>
          <w:tcPr>
            <w:tcW w:w="1076" w:type="dxa"/>
          </w:tcPr>
          <w:p w:rsidR="00571400" w:rsidRPr="001B6CD5" w:rsidRDefault="00571400" w:rsidP="00DB0AA8">
            <w:pPr>
              <w:jc w:val="center"/>
            </w:pPr>
            <w:r w:rsidRPr="001B6CD5">
              <w:t>20</w:t>
            </w: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>Act de services admin et de soutien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31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16</w:t>
            </w:r>
          </w:p>
        </w:tc>
        <w:tc>
          <w:tcPr>
            <w:tcW w:w="1076" w:type="dxa"/>
          </w:tcPr>
          <w:p w:rsidR="00571400" w:rsidRPr="001B6CD5" w:rsidRDefault="00571400" w:rsidP="00DB0AA8">
            <w:pPr>
              <w:jc w:val="center"/>
            </w:pPr>
            <w:r w:rsidRPr="001B6CD5">
              <w:t>13</w:t>
            </w: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 xml:space="preserve">Enseignement 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16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12</w:t>
            </w:r>
          </w:p>
        </w:tc>
        <w:tc>
          <w:tcPr>
            <w:tcW w:w="1076" w:type="dxa"/>
            <w:vMerge w:val="restart"/>
          </w:tcPr>
          <w:p w:rsidR="00571400" w:rsidRPr="001B6CD5" w:rsidRDefault="00571400" w:rsidP="00DB0AA8">
            <w:pPr>
              <w:jc w:val="center"/>
            </w:pPr>
            <w:r w:rsidRPr="001B6CD5">
              <w:t>10</w:t>
            </w: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>Santé humaine et action sociale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32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24</w:t>
            </w:r>
          </w:p>
        </w:tc>
        <w:tc>
          <w:tcPr>
            <w:tcW w:w="1076" w:type="dxa"/>
            <w:vMerge/>
          </w:tcPr>
          <w:p w:rsidR="00571400" w:rsidRPr="001B6CD5" w:rsidRDefault="00571400" w:rsidP="00DB0AA8">
            <w:pPr>
              <w:jc w:val="center"/>
            </w:pPr>
          </w:p>
        </w:tc>
      </w:tr>
      <w:tr w:rsidR="00571400" w:rsidRPr="001B6CD5" w:rsidTr="00DB0AA8">
        <w:trPr>
          <w:trHeight w:val="328"/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>Arts spectacles, act récréatives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15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10</w:t>
            </w:r>
          </w:p>
        </w:tc>
        <w:tc>
          <w:tcPr>
            <w:tcW w:w="1076" w:type="dxa"/>
            <w:vMerge/>
          </w:tcPr>
          <w:p w:rsidR="00571400" w:rsidRPr="001B6CD5" w:rsidRDefault="00571400" w:rsidP="00DB0AA8">
            <w:pPr>
              <w:jc w:val="center"/>
            </w:pP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r w:rsidRPr="001B6CD5">
              <w:t xml:space="preserve">Autres act de services 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</w:pPr>
            <w:r w:rsidRPr="001B6CD5">
              <w:t>28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20</w:t>
            </w:r>
          </w:p>
        </w:tc>
        <w:tc>
          <w:tcPr>
            <w:tcW w:w="1076" w:type="dxa"/>
            <w:vMerge/>
          </w:tcPr>
          <w:p w:rsidR="00571400" w:rsidRPr="001B6CD5" w:rsidRDefault="00571400" w:rsidP="00DB0AA8">
            <w:pPr>
              <w:jc w:val="center"/>
            </w:pPr>
          </w:p>
        </w:tc>
      </w:tr>
      <w:tr w:rsidR="00571400" w:rsidRPr="001B6CD5" w:rsidTr="00DB0AA8">
        <w:trPr>
          <w:jc w:val="center"/>
        </w:trPr>
        <w:tc>
          <w:tcPr>
            <w:tcW w:w="4193" w:type="dxa"/>
          </w:tcPr>
          <w:p w:rsidR="00571400" w:rsidRPr="001B6CD5" w:rsidRDefault="00571400" w:rsidP="00DB0AA8">
            <w:pPr>
              <w:rPr>
                <w:b/>
              </w:rPr>
            </w:pPr>
            <w:r w:rsidRPr="001B6CD5">
              <w:rPr>
                <w:b/>
              </w:rPr>
              <w:t>TOTAL</w:t>
            </w:r>
          </w:p>
        </w:tc>
        <w:tc>
          <w:tcPr>
            <w:tcW w:w="1589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327</w:t>
            </w:r>
          </w:p>
        </w:tc>
        <w:tc>
          <w:tcPr>
            <w:tcW w:w="1901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221</w:t>
            </w:r>
          </w:p>
        </w:tc>
        <w:tc>
          <w:tcPr>
            <w:tcW w:w="1076" w:type="dxa"/>
          </w:tcPr>
          <w:p w:rsidR="00571400" w:rsidRPr="001B6CD5" w:rsidRDefault="00571400" w:rsidP="00DB0AA8">
            <w:pPr>
              <w:jc w:val="center"/>
              <w:rPr>
                <w:b/>
              </w:rPr>
            </w:pPr>
            <w:r w:rsidRPr="001B6CD5">
              <w:rPr>
                <w:b/>
              </w:rPr>
              <w:t>94</w:t>
            </w:r>
          </w:p>
        </w:tc>
      </w:tr>
    </w:tbl>
    <w:p w:rsidR="002F0CBB" w:rsidRPr="00001662" w:rsidRDefault="002F0CBB" w:rsidP="002F0CBB">
      <w:pPr>
        <w:pStyle w:val="ListParagraph"/>
        <w:numPr>
          <w:ilvl w:val="0"/>
          <w:numId w:val="27"/>
        </w:numPr>
        <w:ind w:left="720"/>
        <w:rPr>
          <w:b/>
        </w:rPr>
      </w:pPr>
      <w:r w:rsidRPr="00001662">
        <w:rPr>
          <w:b/>
        </w:rPr>
        <w:lastRenderedPageBreak/>
        <w:t>Prospects identifiés</w:t>
      </w:r>
      <w:r>
        <w:rPr>
          <w:b/>
        </w:rPr>
        <w:t xml:space="preserve"> (cibles 1 &amp; 2)</w:t>
      </w:r>
      <w:r w:rsidRPr="00001662">
        <w:rPr>
          <w:b/>
        </w:rPr>
        <w:t xml:space="preserve"> </w:t>
      </w:r>
      <w:r w:rsidR="00804C13">
        <w:rPr>
          <w:b/>
        </w:rPr>
        <w:t>sondage Linkedin</w:t>
      </w:r>
      <w:r w:rsidRPr="00001662">
        <w:rPr>
          <w:b/>
        </w:rPr>
        <w:t xml:space="preserve"> 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 xml:space="preserve">Nombre de prospects </w:t>
      </w:r>
      <w:r w:rsidR="00804C13">
        <w:t>identifiés</w:t>
      </w:r>
      <w:r>
        <w:t> : 15/37 répondants au sondage en cours sur Linkedin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>Femme (60%) et homme (40%)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>Tranche d’âge : 30-40 ans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>Statut professionnel </w:t>
      </w:r>
    </w:p>
    <w:p w:rsidR="002F0CBB" w:rsidRDefault="002F0CBB" w:rsidP="002F0CBB">
      <w:pPr>
        <w:pStyle w:val="ListParagraph"/>
        <w:numPr>
          <w:ilvl w:val="2"/>
          <w:numId w:val="12"/>
        </w:numPr>
      </w:pPr>
      <w:r>
        <w:t xml:space="preserve">14 indépendants soit 40% </w:t>
      </w:r>
    </w:p>
    <w:p w:rsidR="002F0CBB" w:rsidRDefault="002F0CBB" w:rsidP="002F0CBB">
      <w:pPr>
        <w:pStyle w:val="ListParagraph"/>
        <w:numPr>
          <w:ilvl w:val="2"/>
          <w:numId w:val="12"/>
        </w:numPr>
      </w:pPr>
      <w:r>
        <w:t>14 salariés soit 40%</w:t>
      </w:r>
    </w:p>
    <w:p w:rsidR="002F0CBB" w:rsidRDefault="002F0CBB" w:rsidP="002F0CBB">
      <w:pPr>
        <w:pStyle w:val="ListParagraph"/>
        <w:numPr>
          <w:ilvl w:val="2"/>
          <w:numId w:val="12"/>
        </w:numPr>
      </w:pPr>
      <w:r>
        <w:t>12 demandeurs d’emploi, fonctionnaires, autres soit 20%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>Activité pro </w:t>
      </w:r>
    </w:p>
    <w:p w:rsidR="002F0CBB" w:rsidRDefault="002F0CBB" w:rsidP="002F0CBB">
      <w:pPr>
        <w:pStyle w:val="ListParagraph"/>
        <w:numPr>
          <w:ilvl w:val="2"/>
          <w:numId w:val="12"/>
        </w:numPr>
      </w:pPr>
      <w:r>
        <w:t>1/3 numérique (web, graphistes, développeurs)</w:t>
      </w:r>
    </w:p>
    <w:p w:rsidR="002F0CBB" w:rsidRDefault="002F0CBB" w:rsidP="002F0CBB">
      <w:pPr>
        <w:pStyle w:val="ListParagraph"/>
        <w:numPr>
          <w:ilvl w:val="2"/>
          <w:numId w:val="12"/>
        </w:numPr>
      </w:pPr>
      <w:r>
        <w:t>1/3 métiers d’accompagnement (consultant, coach, formateur, thérapeute)</w:t>
      </w:r>
    </w:p>
    <w:p w:rsidR="002F0CBB" w:rsidRDefault="002F0CBB" w:rsidP="002F0CBB">
      <w:pPr>
        <w:pStyle w:val="ListParagraph"/>
        <w:numPr>
          <w:ilvl w:val="2"/>
          <w:numId w:val="12"/>
        </w:numPr>
      </w:pPr>
      <w:r>
        <w:t xml:space="preserve">1/3 de profils variés 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>Lieu habitation  (idéalement parcours &lt; 15 minutes/15km)</w:t>
      </w:r>
    </w:p>
    <w:p w:rsidR="002F0CBB" w:rsidRDefault="002F0CBB" w:rsidP="002F0CBB">
      <w:pPr>
        <w:pStyle w:val="ListParagraph"/>
        <w:numPr>
          <w:ilvl w:val="2"/>
          <w:numId w:val="12"/>
        </w:numPr>
      </w:pPr>
      <w:r w:rsidRPr="00FD34AC">
        <w:t xml:space="preserve">La grande majorité ayant répondue au questionnaire habite sur le Canton de Rumilly </w:t>
      </w:r>
      <w:r>
        <w:t>(&lt;20minutes)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 xml:space="preserve">Lieu de travail </w:t>
      </w:r>
    </w:p>
    <w:p w:rsidR="002F0CBB" w:rsidRDefault="002F0CBB" w:rsidP="002F0CBB">
      <w:pPr>
        <w:pStyle w:val="ListParagraph"/>
        <w:numPr>
          <w:ilvl w:val="2"/>
          <w:numId w:val="12"/>
        </w:numPr>
      </w:pPr>
      <w:r>
        <w:t>40% ont un temps de trajet &lt; 20min</w:t>
      </w:r>
    </w:p>
    <w:p w:rsidR="002F0CBB" w:rsidRDefault="002F0CBB" w:rsidP="002F0CBB">
      <w:pPr>
        <w:pStyle w:val="ListParagraph"/>
        <w:numPr>
          <w:ilvl w:val="2"/>
          <w:numId w:val="12"/>
        </w:numPr>
      </w:pPr>
      <w:r>
        <w:t>60% ont un temps de trajet &gt; 20min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>Principal inconvénient du lieu de travail</w:t>
      </w:r>
    </w:p>
    <w:p w:rsidR="002F0CBB" w:rsidRDefault="002F0CBB" w:rsidP="002F0CBB">
      <w:pPr>
        <w:pStyle w:val="ListParagraph"/>
        <w:numPr>
          <w:ilvl w:val="2"/>
          <w:numId w:val="12"/>
        </w:numPr>
      </w:pPr>
      <w:r>
        <w:t>43% la solitude</w:t>
      </w:r>
    </w:p>
    <w:p w:rsidR="002F0CBB" w:rsidRDefault="002F0CBB" w:rsidP="002F0CBB">
      <w:pPr>
        <w:pStyle w:val="ListParagraph"/>
        <w:numPr>
          <w:ilvl w:val="2"/>
          <w:numId w:val="12"/>
        </w:numPr>
      </w:pPr>
      <w:r>
        <w:t>30% le temps de trajet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>60% peuvent être amenés à travailler à distance de son lieu de travail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>30% à hauteur de 1j/semaine et 30% à hauteur de 2-3j/semaine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>40% de ces personnes là travaillent depuis chez eux, 18% depuis un espace de coworking, un incubateur ou une pépinière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>60% portent une grosse importance à l’emplacement, la facilité d’accès et aux différents types d’espaces (open space, salle de réunion, etc.)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>40% opteraient pour une carte prépayée avec décompte à la journée, 30% opteraient pour la formule de quelques jours/mois et 8% en illimité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>30% seraient prêts à payer 50-100€HT/mois et 14% entre 100-150€HT/m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>10% sont déjà inscrits à un espace de coworking et 22% prévoit de s’inscrire prochainement. 54% ne comptent pas s’y inscrire car ils n’en voient pas la nécessité, leur employeur ne pratique pas le télétravail</w:t>
      </w:r>
    </w:p>
    <w:p w:rsidR="002F0CBB" w:rsidRDefault="002F0CBB" w:rsidP="002F0CBB">
      <w:pPr>
        <w:pStyle w:val="ListParagraph"/>
        <w:numPr>
          <w:ilvl w:val="1"/>
          <w:numId w:val="12"/>
        </w:numPr>
      </w:pPr>
      <w:r>
        <w:t xml:space="preserve">Plus de 70% des personnes interrogées souhaitent être tenues informées de la suite du projet </w:t>
      </w:r>
    </w:p>
    <w:p w:rsidR="002F0CBB" w:rsidRDefault="002F0CBB" w:rsidP="00B65FE4">
      <w:r>
        <w:t xml:space="preserve"> </w:t>
      </w:r>
    </w:p>
    <w:p w:rsidR="002F0CBB" w:rsidRDefault="002F0CBB">
      <w:r>
        <w:br w:type="page"/>
      </w:r>
    </w:p>
    <w:p w:rsidR="00AC6853" w:rsidRDefault="00AC6853" w:rsidP="002B1B05">
      <w:pPr>
        <w:rPr>
          <w:b/>
        </w:rPr>
      </w:pPr>
      <w:r w:rsidRPr="00AC6853">
        <w:rPr>
          <w:b/>
        </w:rPr>
        <w:lastRenderedPageBreak/>
        <w:t>Business model</w:t>
      </w:r>
      <w:r w:rsidR="00D22056">
        <w:rPr>
          <w:b/>
        </w:rPr>
        <w:t xml:space="preserve"> + prévisionnel excel</w:t>
      </w:r>
    </w:p>
    <w:p w:rsidR="00507CC8" w:rsidRPr="00AD3705" w:rsidRDefault="00507CC8" w:rsidP="00507CC8">
      <w:pPr>
        <w:pStyle w:val="ListParagraph"/>
        <w:numPr>
          <w:ilvl w:val="0"/>
          <w:numId w:val="2"/>
        </w:numPr>
        <w:rPr>
          <w:b/>
          <w:lang w:val="en-AU"/>
        </w:rPr>
      </w:pPr>
      <w:r w:rsidRPr="00AD3705">
        <w:rPr>
          <w:b/>
          <w:lang w:val="en-AU"/>
        </w:rPr>
        <w:t>Tarifs Open Space HT</w:t>
      </w:r>
      <w:r w:rsidR="00DB0AA8">
        <w:rPr>
          <w:b/>
          <w:lang w:val="en-AU"/>
        </w:rPr>
        <w:t xml:space="preserve"> </w:t>
      </w:r>
    </w:p>
    <w:p w:rsidR="00DB1F0C" w:rsidRDefault="00DB1F0C" w:rsidP="00D22056">
      <w:pPr>
        <w:pStyle w:val="ListParagraph"/>
        <w:numPr>
          <w:ilvl w:val="1"/>
          <w:numId w:val="2"/>
        </w:numPr>
      </w:pPr>
      <w:r>
        <w:t xml:space="preserve">Tarif abonnement : </w:t>
      </w:r>
      <w:r w:rsidR="00D22056">
        <w:t>15</w:t>
      </w:r>
      <w:r>
        <w:t>€</w:t>
      </w:r>
    </w:p>
    <w:p w:rsidR="00DB1F0C" w:rsidRDefault="00D22056" w:rsidP="00D22056">
      <w:pPr>
        <w:pStyle w:val="ListParagraph"/>
        <w:numPr>
          <w:ilvl w:val="1"/>
          <w:numId w:val="2"/>
        </w:numPr>
      </w:pPr>
      <w:r>
        <w:t>Tarif horaire membre : 3€</w:t>
      </w:r>
    </w:p>
    <w:p w:rsidR="00DB1F0C" w:rsidRDefault="00DB1F0C" w:rsidP="00D22056">
      <w:pPr>
        <w:pStyle w:val="ListParagraph"/>
        <w:numPr>
          <w:ilvl w:val="1"/>
          <w:numId w:val="2"/>
        </w:numPr>
      </w:pPr>
      <w:r>
        <w:t xml:space="preserve">Tarif horaire non </w:t>
      </w:r>
      <w:r w:rsidR="00D22056">
        <w:t>membre : 4€</w:t>
      </w:r>
    </w:p>
    <w:p w:rsidR="00DB1F0C" w:rsidRDefault="00DB1F0C" w:rsidP="00D22056">
      <w:pPr>
        <w:pStyle w:val="ListParagraph"/>
        <w:numPr>
          <w:ilvl w:val="1"/>
          <w:numId w:val="2"/>
        </w:numPr>
      </w:pPr>
      <w:r>
        <w:t>Plafond </w:t>
      </w:r>
      <w:r w:rsidR="00D22056">
        <w:t xml:space="preserve">illimité </w:t>
      </w:r>
      <w:r w:rsidR="00353528">
        <w:t>: 180</w:t>
      </w:r>
      <w:r>
        <w:t>€</w:t>
      </w:r>
    </w:p>
    <w:p w:rsidR="00DB1F0C" w:rsidRDefault="00DB1F0C" w:rsidP="00D22056">
      <w:pPr>
        <w:pStyle w:val="ListParagraph"/>
        <w:numPr>
          <w:ilvl w:val="1"/>
          <w:numId w:val="2"/>
        </w:numPr>
      </w:pPr>
      <w:r>
        <w:t xml:space="preserve">Tarif moyen pour 25h/mois : </w:t>
      </w:r>
      <w:r w:rsidR="00353528">
        <w:t>7</w:t>
      </w:r>
      <w:r w:rsidR="00D22056">
        <w:t>5</w:t>
      </w:r>
      <w:r>
        <w:t xml:space="preserve">€/coworker </w:t>
      </w:r>
      <w:r w:rsidR="00D22056">
        <w:t xml:space="preserve">membre </w:t>
      </w:r>
    </w:p>
    <w:p w:rsidR="00507CC8" w:rsidRDefault="00507CC8" w:rsidP="00507CC8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Tarifs </w:t>
      </w:r>
      <w:r w:rsidR="00DB0AA8">
        <w:rPr>
          <w:b/>
        </w:rPr>
        <w:t xml:space="preserve">Location bureau et salles HT </w:t>
      </w:r>
      <w:r>
        <w:rPr>
          <w:b/>
        </w:rPr>
        <w:t>(50% de réduction pour membres permanents)</w:t>
      </w:r>
    </w:p>
    <w:p w:rsidR="00507CC8" w:rsidRDefault="00507CC8" w:rsidP="00507CC8">
      <w:pPr>
        <w:pStyle w:val="ListParagraph"/>
        <w:numPr>
          <w:ilvl w:val="1"/>
          <w:numId w:val="2"/>
        </w:numPr>
      </w:pPr>
      <w:r>
        <w:t>Bureau 2-3 pers</w:t>
      </w:r>
      <w:r w:rsidR="00D22056">
        <w:t xml:space="preserve"> </w:t>
      </w:r>
      <w:r>
        <w:t xml:space="preserve">: </w:t>
      </w:r>
      <w:r w:rsidR="00D22056">
        <w:t xml:space="preserve">gratuit pour coworkers, </w:t>
      </w:r>
      <w:r w:rsidR="007A5FA9">
        <w:t>15€/h ou 50€ 1/2j (4h soit 20</w:t>
      </w:r>
      <w:r>
        <w:t>% éco)</w:t>
      </w:r>
    </w:p>
    <w:p w:rsidR="00507CC8" w:rsidRDefault="00507CC8" w:rsidP="00507CC8">
      <w:pPr>
        <w:pStyle w:val="ListParagraph"/>
        <w:numPr>
          <w:ilvl w:val="1"/>
          <w:numId w:val="2"/>
        </w:numPr>
      </w:pPr>
      <w:r>
        <w:t>Salle 6 personnes</w:t>
      </w:r>
      <w:r w:rsidR="00D22056">
        <w:t xml:space="preserve"> </w:t>
      </w:r>
      <w:r>
        <w:t>: 25€/h ou 85€ 1/2j (4h soit 15% éco</w:t>
      </w:r>
      <w:r w:rsidR="00F1337A">
        <w:t>)</w:t>
      </w:r>
    </w:p>
    <w:p w:rsidR="00507CC8" w:rsidRDefault="00507CC8" w:rsidP="00507CC8">
      <w:pPr>
        <w:pStyle w:val="ListParagraph"/>
        <w:numPr>
          <w:ilvl w:val="1"/>
          <w:numId w:val="2"/>
        </w:numPr>
      </w:pPr>
      <w:r>
        <w:t>Privatisation de l’espace pour conférences/lecture public, magasin éphémère, soirée de lancement de produit</w:t>
      </w:r>
      <w:r w:rsidR="00D22056">
        <w:t xml:space="preserve"> : 110€/h ou 350€/4h (soit 20</w:t>
      </w:r>
      <w:r>
        <w:t>% éco)</w:t>
      </w:r>
    </w:p>
    <w:p w:rsidR="00DD5232" w:rsidRPr="001C32EB" w:rsidRDefault="00DD5232" w:rsidP="00DD5232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Tarifs </w:t>
      </w:r>
      <w:r w:rsidRPr="001C32EB">
        <w:rPr>
          <w:b/>
        </w:rPr>
        <w:t xml:space="preserve">domiciliation </w:t>
      </w:r>
    </w:p>
    <w:p w:rsidR="00DD5232" w:rsidRDefault="00DD5232" w:rsidP="00DD5232">
      <w:pPr>
        <w:pStyle w:val="ListParagraph"/>
        <w:numPr>
          <w:ilvl w:val="1"/>
          <w:numId w:val="2"/>
        </w:numPr>
      </w:pPr>
      <w:r>
        <w:t xml:space="preserve">Domiciliation : </w:t>
      </w:r>
      <w:r w:rsidR="00F1337A">
        <w:t xml:space="preserve">29€/mois si </w:t>
      </w:r>
      <w:r w:rsidR="00D22056">
        <w:t>membre</w:t>
      </w:r>
      <w:r w:rsidR="00F1337A">
        <w:t xml:space="preserve"> ou </w:t>
      </w:r>
      <w:r>
        <w:t>39€/mois</w:t>
      </w:r>
    </w:p>
    <w:p w:rsidR="00D22056" w:rsidRPr="00A6770E" w:rsidRDefault="00D22056" w:rsidP="00D22056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Tarifs impression, plastifieuse, reliure, épicerie, boissons </w:t>
      </w:r>
    </w:p>
    <w:p w:rsidR="00D22056" w:rsidRDefault="00D22056" w:rsidP="00D22056">
      <w:pPr>
        <w:pStyle w:val="ListParagraph"/>
        <w:numPr>
          <w:ilvl w:val="1"/>
          <w:numId w:val="2"/>
        </w:numPr>
      </w:pPr>
      <w:r>
        <w:t xml:space="preserve">Tarif impression pour les nomades </w:t>
      </w:r>
    </w:p>
    <w:p w:rsidR="00D22056" w:rsidRDefault="00D22056" w:rsidP="00D22056">
      <w:pPr>
        <w:pStyle w:val="ListParagraph"/>
        <w:numPr>
          <w:ilvl w:val="2"/>
          <w:numId w:val="2"/>
        </w:numPr>
      </w:pPr>
      <w:r>
        <w:t>A4 N/B : 0.10€ TTC</w:t>
      </w:r>
    </w:p>
    <w:p w:rsidR="00D22056" w:rsidRDefault="00D22056" w:rsidP="00D22056">
      <w:pPr>
        <w:pStyle w:val="ListParagraph"/>
        <w:numPr>
          <w:ilvl w:val="2"/>
          <w:numId w:val="2"/>
        </w:numPr>
      </w:pPr>
      <w:r>
        <w:t>A4 couleur : 0.20€ TTC</w:t>
      </w:r>
    </w:p>
    <w:p w:rsidR="00D22056" w:rsidRDefault="00D22056" w:rsidP="00D22056">
      <w:pPr>
        <w:pStyle w:val="ListParagraph"/>
        <w:numPr>
          <w:ilvl w:val="2"/>
          <w:numId w:val="2"/>
        </w:numPr>
      </w:pPr>
      <w:r>
        <w:t>A3 N/B : 0.15€ TTC</w:t>
      </w:r>
    </w:p>
    <w:p w:rsidR="00D22056" w:rsidRDefault="00D22056" w:rsidP="00D22056">
      <w:pPr>
        <w:pStyle w:val="ListParagraph"/>
        <w:numPr>
          <w:ilvl w:val="2"/>
          <w:numId w:val="2"/>
        </w:numPr>
      </w:pPr>
      <w:r>
        <w:t>A3 couleur : 0.25€ TTC</w:t>
      </w:r>
    </w:p>
    <w:p w:rsidR="00D22056" w:rsidRDefault="00D22056" w:rsidP="00D22056">
      <w:pPr>
        <w:pStyle w:val="ListParagraph"/>
        <w:numPr>
          <w:ilvl w:val="1"/>
          <w:numId w:val="2"/>
        </w:numPr>
      </w:pPr>
      <w:r>
        <w:t xml:space="preserve">Tarif plastification </w:t>
      </w:r>
    </w:p>
    <w:p w:rsidR="00D22056" w:rsidRDefault="00D22056" w:rsidP="00D22056">
      <w:pPr>
        <w:pStyle w:val="ListParagraph"/>
        <w:numPr>
          <w:ilvl w:val="2"/>
          <w:numId w:val="2"/>
        </w:numPr>
      </w:pPr>
      <w:r>
        <w:t>A4 : 2€ TTC</w:t>
      </w:r>
    </w:p>
    <w:p w:rsidR="00D22056" w:rsidRDefault="00D22056" w:rsidP="00D22056">
      <w:pPr>
        <w:pStyle w:val="ListParagraph"/>
        <w:numPr>
          <w:ilvl w:val="2"/>
          <w:numId w:val="2"/>
        </w:numPr>
      </w:pPr>
      <w:r>
        <w:t>A3 : 3€ TTC</w:t>
      </w:r>
    </w:p>
    <w:p w:rsidR="00D22056" w:rsidRDefault="00D22056" w:rsidP="00D22056">
      <w:pPr>
        <w:pStyle w:val="ListParagraph"/>
        <w:numPr>
          <w:ilvl w:val="1"/>
          <w:numId w:val="2"/>
        </w:numPr>
      </w:pPr>
      <w:r>
        <w:t>Tarif reliure spirale (feuille transparente, spirale et feuille cartonnée)</w:t>
      </w:r>
    </w:p>
    <w:p w:rsidR="00D22056" w:rsidRDefault="00D22056" w:rsidP="00D22056">
      <w:pPr>
        <w:pStyle w:val="ListParagraph"/>
        <w:numPr>
          <w:ilvl w:val="2"/>
          <w:numId w:val="2"/>
        </w:numPr>
      </w:pPr>
      <w:r>
        <w:t>A4 : 3€ TTC</w:t>
      </w:r>
    </w:p>
    <w:p w:rsidR="00D22056" w:rsidRDefault="00D22056" w:rsidP="00D22056">
      <w:pPr>
        <w:pStyle w:val="ListParagraph"/>
        <w:numPr>
          <w:ilvl w:val="2"/>
          <w:numId w:val="2"/>
        </w:numPr>
      </w:pPr>
      <w:r>
        <w:t>A3 : 5€ TTC</w:t>
      </w:r>
    </w:p>
    <w:p w:rsidR="001C32EB" w:rsidRPr="00950227" w:rsidRDefault="001C32EB" w:rsidP="001C32E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CA </w:t>
      </w:r>
      <w:r w:rsidR="00D22056">
        <w:rPr>
          <w:b/>
        </w:rPr>
        <w:t xml:space="preserve">supplémentaire non compris dans prévisions </w:t>
      </w:r>
      <w:r>
        <w:rPr>
          <w:b/>
        </w:rPr>
        <w:t>-</w:t>
      </w:r>
      <w:r w:rsidRPr="00950227">
        <w:rPr>
          <w:b/>
        </w:rPr>
        <w:t xml:space="preserve"> Events</w:t>
      </w:r>
      <w:r>
        <w:rPr>
          <w:b/>
        </w:rPr>
        <w:t xml:space="preserve"> et sessions de teambuilding </w:t>
      </w:r>
    </w:p>
    <w:p w:rsidR="001C32EB" w:rsidRDefault="001C32EB" w:rsidP="001C32EB">
      <w:pPr>
        <w:pStyle w:val="ListParagraph"/>
        <w:numPr>
          <w:ilvl w:val="1"/>
          <w:numId w:val="2"/>
        </w:numPr>
      </w:pPr>
      <w:r>
        <w:t>Events pour nomades ou personnes extérieurs : a</w:t>
      </w:r>
      <w:r w:rsidR="00F1337A">
        <w:t>u chapeau avec tarif indicatif 15</w:t>
      </w:r>
      <w:r>
        <w:t xml:space="preserve">€ </w:t>
      </w:r>
    </w:p>
    <w:p w:rsidR="001C32EB" w:rsidRDefault="001C32EB" w:rsidP="001C32EB">
      <w:pPr>
        <w:pStyle w:val="ListParagraph"/>
        <w:numPr>
          <w:ilvl w:val="1"/>
          <w:numId w:val="2"/>
        </w:numPr>
      </w:pPr>
      <w:r>
        <w:t>Sessions teambuilding : 5% de la prestation</w:t>
      </w:r>
    </w:p>
    <w:p w:rsidR="001C32EB" w:rsidRPr="001C32EB" w:rsidRDefault="001C32EB" w:rsidP="001C32EB">
      <w:pPr>
        <w:pStyle w:val="ListParagraph"/>
        <w:numPr>
          <w:ilvl w:val="1"/>
          <w:numId w:val="2"/>
        </w:numPr>
        <w:rPr>
          <w:b/>
        </w:rPr>
      </w:pPr>
      <w:r>
        <w:t>Aides des politiques pour accueillir les jeunes, travailler sur leur projet professionnel</w:t>
      </w:r>
    </w:p>
    <w:p w:rsidR="00DB0AA8" w:rsidRDefault="001C32EB" w:rsidP="001C32EB">
      <w:pPr>
        <w:pStyle w:val="ListParagraph"/>
        <w:numPr>
          <w:ilvl w:val="1"/>
          <w:numId w:val="2"/>
        </w:numPr>
      </w:pPr>
      <w:r w:rsidRPr="007A5FA9">
        <w:t>Tarifs coaching pro</w:t>
      </w:r>
      <w:r w:rsidR="007A5FA9" w:rsidRPr="007A5FA9">
        <w:t>fessionnels</w:t>
      </w:r>
      <w:r w:rsidR="004203EC">
        <w:t>/particuliers</w:t>
      </w:r>
      <w:r w:rsidRPr="007A5FA9">
        <w:t xml:space="preserve"> </w:t>
      </w:r>
      <w:r w:rsidR="00D22056" w:rsidRPr="007A5FA9">
        <w:t>:</w:t>
      </w:r>
      <w:r w:rsidRPr="007A5FA9">
        <w:t xml:space="preserve"> </w:t>
      </w:r>
      <w:r w:rsidR="004203EC">
        <w:t xml:space="preserve">40€HT pour les membres </w:t>
      </w:r>
      <w:r w:rsidRPr="007A5FA9">
        <w:t>50€ HT</w:t>
      </w:r>
      <w:r w:rsidR="00D22056" w:rsidRPr="007A5FA9">
        <w:t>/h</w:t>
      </w:r>
      <w:r w:rsidR="004203EC">
        <w:t xml:space="preserve"> externes</w:t>
      </w:r>
    </w:p>
    <w:p w:rsidR="004203EC" w:rsidRPr="007A5FA9" w:rsidRDefault="004203EC" w:rsidP="001C32EB">
      <w:pPr>
        <w:pStyle w:val="ListParagraph"/>
        <w:numPr>
          <w:ilvl w:val="1"/>
          <w:numId w:val="2"/>
        </w:numPr>
      </w:pPr>
      <w:r>
        <w:t xml:space="preserve">Chaudron bleu : repas quelques jours par semaine ? 10€, 50% de marge </w:t>
      </w:r>
    </w:p>
    <w:p w:rsidR="00AC6853" w:rsidRPr="00AC6853" w:rsidRDefault="009B19C8" w:rsidP="002B1B05">
      <w:pPr>
        <w:rPr>
          <w:b/>
        </w:rPr>
      </w:pPr>
      <w:r>
        <w:rPr>
          <w:b/>
        </w:rPr>
        <w:t xml:space="preserve">Equipe et </w:t>
      </w:r>
      <w:r w:rsidR="00AC6853" w:rsidRPr="00AC6853">
        <w:rPr>
          <w:b/>
        </w:rPr>
        <w:t>Partenaires</w:t>
      </w:r>
      <w:r>
        <w:rPr>
          <w:b/>
        </w:rPr>
        <w:t> : personnes impliquées dans le projet</w:t>
      </w:r>
    </w:p>
    <w:p w:rsidR="009B19C8" w:rsidRDefault="009B19C8" w:rsidP="000D761D">
      <w:pPr>
        <w:pStyle w:val="ListParagraph"/>
        <w:numPr>
          <w:ilvl w:val="0"/>
          <w:numId w:val="8"/>
        </w:numPr>
      </w:pPr>
      <w:r>
        <w:t>Moi</w:t>
      </w:r>
      <w:r w:rsidR="001672D3">
        <w:t xml:space="preserve"> + Communauté de commune</w:t>
      </w:r>
      <w:r w:rsidR="00B65FE4">
        <w:t>s</w:t>
      </w:r>
      <w:r w:rsidR="001672D3">
        <w:t xml:space="preserve"> et CAE ? Eventuelle associée </w:t>
      </w:r>
      <w:r w:rsidR="0050742B">
        <w:t>Virginia de Nomad Office ? Promoteurs immobiliers ?</w:t>
      </w:r>
    </w:p>
    <w:p w:rsidR="001672D3" w:rsidRDefault="009B19C8" w:rsidP="000D761D">
      <w:pPr>
        <w:pStyle w:val="ListParagraph"/>
        <w:numPr>
          <w:ilvl w:val="0"/>
          <w:numId w:val="8"/>
        </w:numPr>
      </w:pPr>
      <w:r>
        <w:t>Soutien des différents gérants d’espaces de coworking</w:t>
      </w:r>
    </w:p>
    <w:p w:rsidR="000D761D" w:rsidRPr="000D761D" w:rsidRDefault="000D761D" w:rsidP="000D761D">
      <w:pPr>
        <w:rPr>
          <w:b/>
        </w:rPr>
      </w:pPr>
      <w:r w:rsidRPr="000D761D">
        <w:rPr>
          <w:b/>
        </w:rPr>
        <w:t xml:space="preserve">Partenaires </w:t>
      </w:r>
    </w:p>
    <w:p w:rsidR="000D761D" w:rsidRDefault="000D761D" w:rsidP="000D761D">
      <w:pPr>
        <w:pStyle w:val="ListParagraph"/>
        <w:numPr>
          <w:ilvl w:val="0"/>
          <w:numId w:val="12"/>
        </w:numPr>
      </w:pPr>
      <w:r>
        <w:t>Structures d’aide au recrutement et à l’insertion professionnelle</w:t>
      </w:r>
    </w:p>
    <w:p w:rsidR="000D761D" w:rsidRDefault="000D761D" w:rsidP="000D761D">
      <w:pPr>
        <w:pStyle w:val="ListParagraph"/>
        <w:numPr>
          <w:ilvl w:val="0"/>
          <w:numId w:val="12"/>
        </w:numPr>
      </w:pPr>
      <w:r>
        <w:t xml:space="preserve">Structures d’aide à la création/reprise/développement d’entreprise </w:t>
      </w:r>
    </w:p>
    <w:p w:rsidR="000D761D" w:rsidRPr="00F60BA0" w:rsidRDefault="000D761D" w:rsidP="000D761D">
      <w:pPr>
        <w:pStyle w:val="ListParagraph"/>
        <w:numPr>
          <w:ilvl w:val="0"/>
          <w:numId w:val="12"/>
        </w:numPr>
      </w:pPr>
      <w:r>
        <w:t xml:space="preserve">Coachs, formateurs, experts </w:t>
      </w:r>
      <w:r w:rsidRPr="00F60BA0">
        <w:t>–</w:t>
      </w:r>
      <w:r>
        <w:t xml:space="preserve"> animation du lieu</w:t>
      </w:r>
    </w:p>
    <w:p w:rsidR="000D761D" w:rsidRDefault="000D761D" w:rsidP="000D761D">
      <w:pPr>
        <w:pStyle w:val="ListParagraph"/>
        <w:numPr>
          <w:ilvl w:val="0"/>
          <w:numId w:val="12"/>
        </w:numPr>
      </w:pPr>
      <w:r>
        <w:lastRenderedPageBreak/>
        <w:t>Espaces de coworking, pépinières d’entreprise et coopératives d’activités</w:t>
      </w:r>
    </w:p>
    <w:p w:rsidR="001D4669" w:rsidRPr="00B65FE4" w:rsidRDefault="000D761D" w:rsidP="00804C13">
      <w:pPr>
        <w:pStyle w:val="ListParagraph"/>
        <w:numPr>
          <w:ilvl w:val="0"/>
          <w:numId w:val="12"/>
        </w:numPr>
      </w:pPr>
      <w:r w:rsidRPr="00DA1C9C">
        <w:t>Gros</w:t>
      </w:r>
      <w:r w:rsidRPr="00A201B1">
        <w:t xml:space="preserve"> groupes</w:t>
      </w:r>
      <w:r w:rsidR="00A201B1" w:rsidRPr="00A201B1">
        <w:t xml:space="preserve"> implantés sur le territoire </w:t>
      </w:r>
    </w:p>
    <w:sectPr w:rsidR="001D4669" w:rsidRPr="00B65FE4" w:rsidSect="00A4208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986" w:rsidRDefault="00665986" w:rsidP="00E77573">
      <w:pPr>
        <w:spacing w:after="0" w:line="240" w:lineRule="auto"/>
      </w:pPr>
      <w:r>
        <w:separator/>
      </w:r>
    </w:p>
  </w:endnote>
  <w:endnote w:type="continuationSeparator" w:id="1">
    <w:p w:rsidR="00665986" w:rsidRDefault="00665986" w:rsidP="00E77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0016036"/>
      <w:docPartObj>
        <w:docPartGallery w:val="Page Numbers (Bottom of Page)"/>
        <w:docPartUnique/>
      </w:docPartObj>
    </w:sdtPr>
    <w:sdtContent>
      <w:p w:rsidR="00DB1F0C" w:rsidRDefault="00155B22">
        <w:pPr>
          <w:pStyle w:val="Footer"/>
          <w:jc w:val="right"/>
        </w:pPr>
        <w:fldSimple w:instr=" PAGE   \* MERGEFORMAT ">
          <w:r w:rsidR="003515AE">
            <w:rPr>
              <w:noProof/>
            </w:rPr>
            <w:t>1</w:t>
          </w:r>
        </w:fldSimple>
      </w:p>
    </w:sdtContent>
  </w:sdt>
  <w:p w:rsidR="00DB1F0C" w:rsidRDefault="00DB1F0C" w:rsidP="00E77573">
    <w:pPr>
      <w:pStyle w:val="Footer"/>
      <w:jc w:val="center"/>
    </w:pPr>
    <w:r>
      <w:t xml:space="preserve">Sonia THOLEN – Coworking Rumilly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986" w:rsidRDefault="00665986" w:rsidP="00E77573">
      <w:pPr>
        <w:spacing w:after="0" w:line="240" w:lineRule="auto"/>
      </w:pPr>
      <w:r>
        <w:separator/>
      </w:r>
    </w:p>
  </w:footnote>
  <w:footnote w:type="continuationSeparator" w:id="1">
    <w:p w:rsidR="00665986" w:rsidRDefault="00665986" w:rsidP="00E77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2C42"/>
    <w:multiLevelType w:val="hybridMultilevel"/>
    <w:tmpl w:val="F740FDC4"/>
    <w:lvl w:ilvl="0" w:tplc="20AAA212">
      <w:numFmt w:val="bullet"/>
      <w:lvlText w:val=""/>
      <w:lvlJc w:val="left"/>
      <w:pPr>
        <w:ind w:left="786" w:hanging="360"/>
      </w:pPr>
      <w:rPr>
        <w:rFonts w:ascii="Wingdings" w:eastAsiaTheme="minorEastAsia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4B120B7"/>
    <w:multiLevelType w:val="hybridMultilevel"/>
    <w:tmpl w:val="943425D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B2EBA"/>
    <w:multiLevelType w:val="hybridMultilevel"/>
    <w:tmpl w:val="03D2D6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70CF0"/>
    <w:multiLevelType w:val="multilevel"/>
    <w:tmpl w:val="F39E7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1C70D5"/>
    <w:multiLevelType w:val="hybridMultilevel"/>
    <w:tmpl w:val="B9F09B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874EC0"/>
    <w:multiLevelType w:val="hybridMultilevel"/>
    <w:tmpl w:val="AD40EC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5C7AC8"/>
    <w:multiLevelType w:val="hybridMultilevel"/>
    <w:tmpl w:val="4672F6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851C82"/>
    <w:multiLevelType w:val="hybridMultilevel"/>
    <w:tmpl w:val="DC427532"/>
    <w:lvl w:ilvl="0" w:tplc="040C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>
    <w:nsid w:val="33AB52D3"/>
    <w:multiLevelType w:val="hybridMultilevel"/>
    <w:tmpl w:val="04EE98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928ADC">
      <w:numFmt w:val="bullet"/>
      <w:lvlText w:val=""/>
      <w:lvlJc w:val="left"/>
      <w:pPr>
        <w:ind w:left="644" w:hanging="360"/>
      </w:pPr>
      <w:rPr>
        <w:rFonts w:ascii="Wingdings" w:eastAsiaTheme="minorEastAsia" w:hAnsi="Wingdings" w:cstheme="minorBidi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F507FF"/>
    <w:multiLevelType w:val="hybridMultilevel"/>
    <w:tmpl w:val="58927508"/>
    <w:lvl w:ilvl="0" w:tplc="77CAFE3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E300F3"/>
    <w:multiLevelType w:val="hybridMultilevel"/>
    <w:tmpl w:val="0102201E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572E127A">
      <w:numFmt w:val="bullet"/>
      <w:lvlText w:val="-"/>
      <w:lvlJc w:val="left"/>
      <w:pPr>
        <w:ind w:left="5040" w:hanging="360"/>
      </w:pPr>
      <w:rPr>
        <w:rFonts w:ascii="Calibri" w:eastAsiaTheme="minorEastAsia" w:hAnsi="Calibri" w:cs="Calibri" w:hint="default"/>
      </w:rPr>
    </w:lvl>
    <w:lvl w:ilvl="5" w:tplc="040C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3EAA366C"/>
    <w:multiLevelType w:val="hybridMultilevel"/>
    <w:tmpl w:val="36687D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C55084"/>
    <w:multiLevelType w:val="hybridMultilevel"/>
    <w:tmpl w:val="41BE73B2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43BC4329"/>
    <w:multiLevelType w:val="hybridMultilevel"/>
    <w:tmpl w:val="89C4B6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2B21E1"/>
    <w:multiLevelType w:val="hybridMultilevel"/>
    <w:tmpl w:val="50DA29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D4798C">
      <w:numFmt w:val="bullet"/>
      <w:lvlText w:val=""/>
      <w:lvlJc w:val="left"/>
      <w:pPr>
        <w:ind w:left="644" w:hanging="360"/>
      </w:pPr>
      <w:rPr>
        <w:rFonts w:ascii="Wingdings" w:eastAsiaTheme="minorEastAsia" w:hAnsi="Wingdings" w:cstheme="minorBid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A13E74"/>
    <w:multiLevelType w:val="hybridMultilevel"/>
    <w:tmpl w:val="E3027E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E23038"/>
    <w:multiLevelType w:val="hybridMultilevel"/>
    <w:tmpl w:val="19B46E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9D4782"/>
    <w:multiLevelType w:val="hybridMultilevel"/>
    <w:tmpl w:val="FD00AE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B25270"/>
    <w:multiLevelType w:val="hybridMultilevel"/>
    <w:tmpl w:val="AAB21FE0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AE1120F"/>
    <w:multiLevelType w:val="hybridMultilevel"/>
    <w:tmpl w:val="A5E852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6D4575"/>
    <w:multiLevelType w:val="hybridMultilevel"/>
    <w:tmpl w:val="17FA500A"/>
    <w:lvl w:ilvl="0" w:tplc="040C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1">
    <w:nsid w:val="6E254C58"/>
    <w:multiLevelType w:val="hybridMultilevel"/>
    <w:tmpl w:val="7102F9B0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E182676"/>
    <w:multiLevelType w:val="hybridMultilevel"/>
    <w:tmpl w:val="613CCF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9"/>
  </w:num>
  <w:num w:numId="4">
    <w:abstractNumId w:val="2"/>
  </w:num>
  <w:num w:numId="5">
    <w:abstractNumId w:val="8"/>
  </w:num>
  <w:num w:numId="6">
    <w:abstractNumId w:val="1"/>
  </w:num>
  <w:num w:numId="7">
    <w:abstractNumId w:val="14"/>
  </w:num>
  <w:num w:numId="8">
    <w:abstractNumId w:val="16"/>
  </w:num>
  <w:num w:numId="9">
    <w:abstractNumId w:val="5"/>
  </w:num>
  <w:num w:numId="10">
    <w:abstractNumId w:val="12"/>
  </w:num>
  <w:num w:numId="11">
    <w:abstractNumId w:val="11"/>
  </w:num>
  <w:num w:numId="12">
    <w:abstractNumId w:val="17"/>
  </w:num>
  <w:num w:numId="13">
    <w:abstractNumId w:val="15"/>
  </w:num>
  <w:num w:numId="14">
    <w:abstractNumId w:val="0"/>
  </w:num>
  <w:num w:numId="15">
    <w:abstractNumId w:val="7"/>
  </w:num>
  <w:num w:numId="16">
    <w:abstractNumId w:val="20"/>
  </w:num>
  <w:num w:numId="17">
    <w:abstractNumId w:val="13"/>
  </w:num>
  <w:num w:numId="18">
    <w:abstractNumId w:val="3"/>
  </w:num>
  <w:num w:numId="19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20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21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22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23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24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25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26">
    <w:abstractNumId w:val="21"/>
  </w:num>
  <w:num w:numId="27">
    <w:abstractNumId w:val="10"/>
  </w:num>
  <w:num w:numId="28">
    <w:abstractNumId w:val="6"/>
  </w:num>
  <w:num w:numId="29">
    <w:abstractNumId w:val="22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8339E"/>
    <w:rsid w:val="00005576"/>
    <w:rsid w:val="00045F66"/>
    <w:rsid w:val="0005047A"/>
    <w:rsid w:val="00053A49"/>
    <w:rsid w:val="000657DC"/>
    <w:rsid w:val="000663AA"/>
    <w:rsid w:val="00070D92"/>
    <w:rsid w:val="000B15B3"/>
    <w:rsid w:val="000C2401"/>
    <w:rsid w:val="000D3E91"/>
    <w:rsid w:val="000D761D"/>
    <w:rsid w:val="000E2936"/>
    <w:rsid w:val="00104728"/>
    <w:rsid w:val="00106541"/>
    <w:rsid w:val="00122691"/>
    <w:rsid w:val="0012693F"/>
    <w:rsid w:val="00127EB4"/>
    <w:rsid w:val="00135F29"/>
    <w:rsid w:val="0014625E"/>
    <w:rsid w:val="00155B22"/>
    <w:rsid w:val="001672D3"/>
    <w:rsid w:val="00180685"/>
    <w:rsid w:val="0018339E"/>
    <w:rsid w:val="001A4311"/>
    <w:rsid w:val="001B1D3B"/>
    <w:rsid w:val="001B6CD5"/>
    <w:rsid w:val="001C32EB"/>
    <w:rsid w:val="001D4669"/>
    <w:rsid w:val="0022583E"/>
    <w:rsid w:val="00244C35"/>
    <w:rsid w:val="00271B3B"/>
    <w:rsid w:val="00273138"/>
    <w:rsid w:val="00273FAA"/>
    <w:rsid w:val="002B1B05"/>
    <w:rsid w:val="002B5E70"/>
    <w:rsid w:val="002C65BD"/>
    <w:rsid w:val="002E0042"/>
    <w:rsid w:val="002F0CBB"/>
    <w:rsid w:val="003044B1"/>
    <w:rsid w:val="003306F2"/>
    <w:rsid w:val="00332E98"/>
    <w:rsid w:val="00334484"/>
    <w:rsid w:val="00335A3F"/>
    <w:rsid w:val="0034728C"/>
    <w:rsid w:val="003515AE"/>
    <w:rsid w:val="0035284E"/>
    <w:rsid w:val="00353528"/>
    <w:rsid w:val="003571FD"/>
    <w:rsid w:val="00374439"/>
    <w:rsid w:val="00377FC9"/>
    <w:rsid w:val="00384004"/>
    <w:rsid w:val="00394E56"/>
    <w:rsid w:val="0039537D"/>
    <w:rsid w:val="00395B99"/>
    <w:rsid w:val="003A58F8"/>
    <w:rsid w:val="003B62FF"/>
    <w:rsid w:val="003C0E7B"/>
    <w:rsid w:val="003C3E65"/>
    <w:rsid w:val="003E23B9"/>
    <w:rsid w:val="004101B3"/>
    <w:rsid w:val="004146B2"/>
    <w:rsid w:val="004203EC"/>
    <w:rsid w:val="00423CD9"/>
    <w:rsid w:val="0043798D"/>
    <w:rsid w:val="004675E2"/>
    <w:rsid w:val="00496F6F"/>
    <w:rsid w:val="004B03D0"/>
    <w:rsid w:val="004B7204"/>
    <w:rsid w:val="004F5125"/>
    <w:rsid w:val="0050742B"/>
    <w:rsid w:val="00507CC8"/>
    <w:rsid w:val="0053410C"/>
    <w:rsid w:val="005439BB"/>
    <w:rsid w:val="00543AAB"/>
    <w:rsid w:val="00571400"/>
    <w:rsid w:val="005779C9"/>
    <w:rsid w:val="0058607C"/>
    <w:rsid w:val="00595ED1"/>
    <w:rsid w:val="005A00EA"/>
    <w:rsid w:val="005B0E6E"/>
    <w:rsid w:val="005B3149"/>
    <w:rsid w:val="005B601A"/>
    <w:rsid w:val="005C33DD"/>
    <w:rsid w:val="005C681E"/>
    <w:rsid w:val="005D4B78"/>
    <w:rsid w:val="005E1182"/>
    <w:rsid w:val="005E2C28"/>
    <w:rsid w:val="005E3634"/>
    <w:rsid w:val="005F7B1B"/>
    <w:rsid w:val="0062248C"/>
    <w:rsid w:val="00651BAE"/>
    <w:rsid w:val="00655613"/>
    <w:rsid w:val="006634EA"/>
    <w:rsid w:val="00665986"/>
    <w:rsid w:val="006811EE"/>
    <w:rsid w:val="00682050"/>
    <w:rsid w:val="00687C60"/>
    <w:rsid w:val="006904AE"/>
    <w:rsid w:val="00697162"/>
    <w:rsid w:val="006B0C9B"/>
    <w:rsid w:val="006B2E60"/>
    <w:rsid w:val="006C4CD5"/>
    <w:rsid w:val="006E6B55"/>
    <w:rsid w:val="006F5C16"/>
    <w:rsid w:val="00723B83"/>
    <w:rsid w:val="0073360B"/>
    <w:rsid w:val="00754DBB"/>
    <w:rsid w:val="00781821"/>
    <w:rsid w:val="00787167"/>
    <w:rsid w:val="007A5FA9"/>
    <w:rsid w:val="007A7C2C"/>
    <w:rsid w:val="007B6F82"/>
    <w:rsid w:val="007D19EB"/>
    <w:rsid w:val="007E4F40"/>
    <w:rsid w:val="007E5404"/>
    <w:rsid w:val="007F1AC0"/>
    <w:rsid w:val="00801674"/>
    <w:rsid w:val="00804C13"/>
    <w:rsid w:val="00805467"/>
    <w:rsid w:val="008147AB"/>
    <w:rsid w:val="008177D9"/>
    <w:rsid w:val="00844BF5"/>
    <w:rsid w:val="0085135C"/>
    <w:rsid w:val="00852453"/>
    <w:rsid w:val="00861B9F"/>
    <w:rsid w:val="008666A6"/>
    <w:rsid w:val="008A3E16"/>
    <w:rsid w:val="008D5A47"/>
    <w:rsid w:val="008F3EA6"/>
    <w:rsid w:val="0090530F"/>
    <w:rsid w:val="0093447B"/>
    <w:rsid w:val="00941768"/>
    <w:rsid w:val="00943D1A"/>
    <w:rsid w:val="00970B9F"/>
    <w:rsid w:val="009716AD"/>
    <w:rsid w:val="009A7ACB"/>
    <w:rsid w:val="009B0A33"/>
    <w:rsid w:val="009B19C8"/>
    <w:rsid w:val="009B4F02"/>
    <w:rsid w:val="009B6A16"/>
    <w:rsid w:val="009C20EB"/>
    <w:rsid w:val="009F7005"/>
    <w:rsid w:val="00A10148"/>
    <w:rsid w:val="00A11A05"/>
    <w:rsid w:val="00A12545"/>
    <w:rsid w:val="00A15DC1"/>
    <w:rsid w:val="00A201B1"/>
    <w:rsid w:val="00A32981"/>
    <w:rsid w:val="00A42088"/>
    <w:rsid w:val="00A6382D"/>
    <w:rsid w:val="00A7685A"/>
    <w:rsid w:val="00A96D50"/>
    <w:rsid w:val="00AB73A3"/>
    <w:rsid w:val="00AC5545"/>
    <w:rsid w:val="00AC6853"/>
    <w:rsid w:val="00AF09EE"/>
    <w:rsid w:val="00AF3335"/>
    <w:rsid w:val="00B12D0F"/>
    <w:rsid w:val="00B1677A"/>
    <w:rsid w:val="00B24692"/>
    <w:rsid w:val="00B32B3A"/>
    <w:rsid w:val="00B35B96"/>
    <w:rsid w:val="00B43EE5"/>
    <w:rsid w:val="00B519E8"/>
    <w:rsid w:val="00B51F35"/>
    <w:rsid w:val="00B5241C"/>
    <w:rsid w:val="00B65FE4"/>
    <w:rsid w:val="00B70071"/>
    <w:rsid w:val="00B80BFA"/>
    <w:rsid w:val="00B86D4B"/>
    <w:rsid w:val="00B96CB1"/>
    <w:rsid w:val="00BB5E76"/>
    <w:rsid w:val="00BF1EF6"/>
    <w:rsid w:val="00C141AC"/>
    <w:rsid w:val="00C50610"/>
    <w:rsid w:val="00C57F83"/>
    <w:rsid w:val="00C61FD5"/>
    <w:rsid w:val="00C65CF3"/>
    <w:rsid w:val="00C7045E"/>
    <w:rsid w:val="00C7054E"/>
    <w:rsid w:val="00C8705A"/>
    <w:rsid w:val="00C903FF"/>
    <w:rsid w:val="00CB29E4"/>
    <w:rsid w:val="00CE1C66"/>
    <w:rsid w:val="00D00BD7"/>
    <w:rsid w:val="00D0294C"/>
    <w:rsid w:val="00D04B62"/>
    <w:rsid w:val="00D22056"/>
    <w:rsid w:val="00D2539C"/>
    <w:rsid w:val="00D41866"/>
    <w:rsid w:val="00D56D5F"/>
    <w:rsid w:val="00D92467"/>
    <w:rsid w:val="00DA6B65"/>
    <w:rsid w:val="00DB0AA8"/>
    <w:rsid w:val="00DB1F0C"/>
    <w:rsid w:val="00DB6EDA"/>
    <w:rsid w:val="00DC4E01"/>
    <w:rsid w:val="00DC58BF"/>
    <w:rsid w:val="00DD234C"/>
    <w:rsid w:val="00DD46F6"/>
    <w:rsid w:val="00DD5232"/>
    <w:rsid w:val="00DE0DB2"/>
    <w:rsid w:val="00DF13A4"/>
    <w:rsid w:val="00DF5761"/>
    <w:rsid w:val="00DF77EA"/>
    <w:rsid w:val="00DF7EB9"/>
    <w:rsid w:val="00E01C98"/>
    <w:rsid w:val="00E31DE5"/>
    <w:rsid w:val="00E42097"/>
    <w:rsid w:val="00E75D2D"/>
    <w:rsid w:val="00E77573"/>
    <w:rsid w:val="00E83FF3"/>
    <w:rsid w:val="00E85048"/>
    <w:rsid w:val="00EA3422"/>
    <w:rsid w:val="00EB4515"/>
    <w:rsid w:val="00EB7AD5"/>
    <w:rsid w:val="00ED0281"/>
    <w:rsid w:val="00ED1576"/>
    <w:rsid w:val="00EF166D"/>
    <w:rsid w:val="00EF1E26"/>
    <w:rsid w:val="00EF3795"/>
    <w:rsid w:val="00F04F2F"/>
    <w:rsid w:val="00F05D7D"/>
    <w:rsid w:val="00F1337A"/>
    <w:rsid w:val="00F473E6"/>
    <w:rsid w:val="00F54BB8"/>
    <w:rsid w:val="00F75F1B"/>
    <w:rsid w:val="00FA04FB"/>
    <w:rsid w:val="00FA1959"/>
    <w:rsid w:val="00FA669D"/>
    <w:rsid w:val="00FB1328"/>
    <w:rsid w:val="00FB15F3"/>
    <w:rsid w:val="00FC07E7"/>
    <w:rsid w:val="00FD4573"/>
    <w:rsid w:val="00FE083F"/>
    <w:rsid w:val="00FE3965"/>
    <w:rsid w:val="00FE3D8E"/>
    <w:rsid w:val="00FE644C"/>
    <w:rsid w:val="00FF4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0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833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833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1833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25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D45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B6CD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67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E775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7573"/>
  </w:style>
  <w:style w:type="paragraph" w:styleId="Footer">
    <w:name w:val="footer"/>
    <w:basedOn w:val="Normal"/>
    <w:link w:val="FooterChar"/>
    <w:uiPriority w:val="99"/>
    <w:unhideWhenUsed/>
    <w:rsid w:val="00E775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573"/>
  </w:style>
  <w:style w:type="character" w:customStyle="1" w:styleId="ember-view">
    <w:name w:val="ember-view"/>
    <w:basedOn w:val="DefaultParagraphFont"/>
    <w:rsid w:val="00B167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4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DAFD0-E893-4FBD-8563-F14618995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7</Pages>
  <Words>1781</Words>
  <Characters>9796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77</cp:revision>
  <dcterms:created xsi:type="dcterms:W3CDTF">2019-04-23T11:21:00Z</dcterms:created>
  <dcterms:modified xsi:type="dcterms:W3CDTF">2020-03-30T15:12:00Z</dcterms:modified>
</cp:coreProperties>
</file>