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D3B" w:rsidRPr="007D060A" w:rsidRDefault="000C3D3B" w:rsidP="00E57611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0C3D3B" w:rsidRPr="007D060A" w:rsidRDefault="000C3D3B" w:rsidP="00E57611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FACULTE DES SCIENCES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ECONOMIQUES</w:t>
      </w:r>
      <w:r w:rsidR="007D060A" w:rsidRPr="007D060A">
        <w:rPr>
          <w:rFonts w:ascii="Times New Roman" w:eastAsia="Times New Roman" w:hAnsi="Times New Roman" w:cs="Times New Roman"/>
          <w:b/>
        </w:rPr>
        <w:t xml:space="preserve"> </w:t>
      </w:r>
      <w:r w:rsidRPr="007D060A">
        <w:rPr>
          <w:rFonts w:ascii="Times New Roman" w:eastAsia="Times New Roman" w:hAnsi="Times New Roman" w:cs="Times New Roman"/>
          <w:b/>
        </w:rPr>
        <w:t>ET DE GESTION DE TUNIS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</w:t>
      </w:r>
    </w:p>
    <w:p w:rsidR="000C3D3B" w:rsidRPr="00E57611" w:rsidRDefault="000C3D3B" w:rsidP="00E57611">
      <w:pPr>
        <w:spacing w:line="276" w:lineRule="auto"/>
        <w:ind w:left="140"/>
        <w:jc w:val="center"/>
        <w:rPr>
          <w:rFonts w:ascii="Arial Black" w:eastAsia="Times New Roman" w:hAnsi="Arial Black"/>
          <w:b/>
        </w:rPr>
      </w:pPr>
      <w:r w:rsidRPr="00E57611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0C3D3B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81F7A" w:rsidRPr="00763C6D">
            <w:rPr>
              <w:rStyle w:val="Textedelespacerserv"/>
            </w:rPr>
            <w:t>Cliquez ici pour entrer une date.</w:t>
          </w:r>
        </w:sdtContent>
      </w:sdt>
    </w:p>
    <w:p w:rsidR="000C3D3B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23"/>
        </w:rPr>
      </w:pP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Obligatoire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D34035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</w:t>
      </w:r>
      <w:r w:rsidR="00D34035">
        <w:rPr>
          <w:rFonts w:ascii="Times New Roman" w:eastAsia="Times New Roman" w:hAnsi="Times New Roman"/>
          <w:b/>
          <w:sz w:val="30"/>
          <w:szCs w:val="30"/>
        </w:rPr>
        <w:t>20</w:t>
      </w:r>
      <w:r w:rsidRPr="006051E1">
        <w:rPr>
          <w:rFonts w:ascii="Times New Roman" w:eastAsia="Times New Roman" w:hAnsi="Times New Roman"/>
          <w:b/>
          <w:sz w:val="30"/>
          <w:szCs w:val="30"/>
        </w:rPr>
        <w:t xml:space="preserve"> - 20</w:t>
      </w:r>
      <w:r w:rsidR="00D34035">
        <w:rPr>
          <w:rFonts w:ascii="Times New Roman" w:eastAsia="Times New Roman" w:hAnsi="Times New Roman"/>
          <w:b/>
          <w:sz w:val="30"/>
          <w:szCs w:val="30"/>
        </w:rPr>
        <w:t>21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1F7A" w:rsidRDefault="00010A06" w:rsidP="00481F7A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21AB003E38A9418193E5410E01797BA8"/>
          </w:placeholder>
          <w:showingPlcHdr/>
          <w:dropDownList>
            <w:listItem w:value="Choisissez votre Filière"/>
            <w:listItem w:displayText="2ème Année Licence en Gestion (LG)" w:value="2ème Année Licence en Gestion (LG)"/>
            <w:listItem w:displayText="2ème Année Licence en Economie (LE)" w:value="2ème Année Licence en Economie (LE)"/>
            <w:listItem w:displayText="2ème Année Licence en Comptabilité (LCPT)" w:value="2ème Année Licence en Comptabilité (LCPT)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(M2) en Evaluation et Gestion des Risques en Finance et Assurance(M2.Pro GR)" w:value="Mastère Professionnel (M2) en Evaluation et Gestion des Risques en Finance et Assurance(M2.Pro GR)"/>
            <w:listItem w:displayText="Mastère Professionnel (M2) en Comptabilité Financière (M2.Pro CF)" w:value="Mastère Professionnel (M2) en Comptabilité Financière (M2.Pro CF)"/>
            <w:listItem w:displayText="Mastère Professionnel (M2) en Affaires Commerciales Internationales (M2.Pro ACI)" w:value="Mastère Professionnel (M2) en Affaires Commerciales Internationales (M2.Pro ACI)"/>
            <w:listItem w:displayText="Mastère Professionnel (M2) en Ingénierie des Systèmes d’Information des Entreprises (M2.Pro ISIE)" w:value="Mastère Professionnel (M2) en Ingénierie des Systèmes d’Information des Entreprises (M2.Pro ISIE)"/>
            <w:listItem w:displayText="Mastère Professionnel (M2) en Marketing de la Distribution (M2.Pro MD)" w:value="Mastère Professionnel (M2) en Marketing de la Distribution (M2.Pro MD)"/>
            <w:listItem w:displayText="Mastère Professionnel (M2) en Communication Marketing et Digitale (M2.Pro CMD)" w:value="Mastère Professionnel (M2) en Communication Marketing et Digitale (M2.Pro CMD)"/>
            <w:listItem w:displayText="Mastère Professionnel (M2) en Gestion des Services de Santé (M2.Pro GSS)" w:value="Mastère Professionnel (M2) en Gestion des Services de Santé (M2.Pro GSS)"/>
            <w:listItem w:displayText="Mastère Professionnel (M2) en Entreprenariat et Management de Projet (M2 Pro EMP)" w:value="Mastère Professionnel (M2) en Entreprenariat et Management de Projet (M2 Pro EMP)"/>
            <w:listItem w:displayText="Mastère Professionnel (M2) en Management Digital (M2 Pro MNG D)" w:value="Mastère Professionnel (M2) en Management Digital (M2 Pro MNG D)"/>
          </w:dropDownList>
        </w:sdtPr>
        <w:sdtEndPr>
          <w:rPr>
            <w:rStyle w:val="Style5"/>
            <w:u w:val="single"/>
          </w:rPr>
        </w:sdtEndPr>
        <w:sdtContent>
          <w:r w:rsidR="00527AAA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481F7A" w:rsidRPr="00B00C41" w:rsidRDefault="00481F7A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B00C41" w:rsidRPr="00B00C41" w:rsidRDefault="009A16F9" w:rsidP="000B0FB0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="00B00C41"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="00B00C41"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default w:val="Inserez Ici Le Nom Du Responsable "/>
              <w:maxLength w:val="40"/>
              <w:format w:val="Initiales majuscules"/>
            </w:textInput>
          </w:ffData>
        </w:fldChar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0B0FB0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 xml:space="preserve">Inserez Ici Le Nom Du Responsable </w:t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0B0FB0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EREZ ICI LE NOM DE L'ENTREPRISE"/>
              <w:maxLength w:val="45"/>
              <w:format w:val="Majuscules"/>
            </w:textInput>
          </w:ffData>
        </w:fldChar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0B0FB0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INSEREZ ICI LE NOM DE L'ENTREPRISE</w:t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0B0FB0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érez Ici L'adresse De L'entreprise"/>
              <w:maxLength w:val="50"/>
              <w:format w:val="Initiales majuscules"/>
            </w:textInput>
          </w:ffData>
        </w:fldChar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0B0FB0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Insérez Ici L'adresse De L'entreprise</w:t>
      </w:r>
      <w:r w:rsidR="000B0FB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D060A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D34035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bookmarkEnd w:id="2"/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D3403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010A06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010A06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010A06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010A06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D34035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010A06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 w:rsidR="00D34035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010A06">
              <w:rPr>
                <w:rFonts w:ascii="Times New Roman" w:eastAsia="Times New Roman" w:hAnsi="Times New Roman"/>
                <w:sz w:val="22"/>
                <w:szCs w:val="22"/>
              </w:rPr>
            </w:r>
            <w:r w:rsidR="00010A06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010A06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7D060A" w:rsidP="00D340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Té</w:t>
            </w:r>
            <w:r w:rsidR="004161E2"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010A06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D34035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010A06">
              <w:rPr>
                <w:rFonts w:ascii="Times New Roman" w:eastAsia="Times New Roman" w:hAnsi="Times New Roman"/>
                <w:sz w:val="22"/>
                <w:szCs w:val="22"/>
              </w:rPr>
            </w:r>
            <w:r w:rsidR="00010A06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010A06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0E0F93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r w:rsidR="000E0F9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10A06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D34035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D3403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34035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10A0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C3D3B" w:rsidRPr="002D38DF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de formation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>, il sera par conséquent, validé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devant un jury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 En effet,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stage et 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en retournant une fiche d’évaluation dûment remplie </w:t>
      </w:r>
      <w:r w:rsidR="007D060A">
        <w:rPr>
          <w:rFonts w:ascii="Times New Roman" w:eastAsia="Times New Roman" w:hAnsi="Times New Roman"/>
          <w:sz w:val="22"/>
          <w:szCs w:val="22"/>
        </w:rPr>
        <w:t>sous pli fermé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Default="001E774F" w:rsidP="00857E5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</w:t>
            </w:r>
            <w:r w:rsid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achet de la FSEGT</w:t>
            </w:r>
          </w:p>
          <w:p w:rsidR="007D060A" w:rsidRPr="009737D0" w:rsidRDefault="007D060A" w:rsidP="00CB2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   </w:t>
            </w:r>
            <w:r w:rsidR="00D06C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ire</w:t>
            </w:r>
            <w:r w:rsidR="00CB21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   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63" w:rsidRDefault="000B0B63" w:rsidP="009737D0">
      <w:r>
        <w:separator/>
      </w:r>
    </w:p>
  </w:endnote>
  <w:endnote w:type="continuationSeparator" w:id="1">
    <w:p w:rsidR="000B0B63" w:rsidRDefault="000B0B63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63" w:rsidRDefault="000B0B63" w:rsidP="009737D0">
      <w:r>
        <w:separator/>
      </w:r>
    </w:p>
  </w:footnote>
  <w:footnote w:type="continuationSeparator" w:id="1">
    <w:p w:rsidR="000B0B63" w:rsidRDefault="000B0B63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741HNr6p3s2XYbPSN8h/GSxgO2Q=" w:salt="rRMMdeAVsjr9w8H4BBHp+g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10A06"/>
    <w:rsid w:val="00041824"/>
    <w:rsid w:val="0005060F"/>
    <w:rsid w:val="00051553"/>
    <w:rsid w:val="000B0B63"/>
    <w:rsid w:val="000B0FB0"/>
    <w:rsid w:val="000C3D3B"/>
    <w:rsid w:val="000E0F93"/>
    <w:rsid w:val="000F74CC"/>
    <w:rsid w:val="001D194B"/>
    <w:rsid w:val="001E774F"/>
    <w:rsid w:val="00210B56"/>
    <w:rsid w:val="00283718"/>
    <w:rsid w:val="002B59D1"/>
    <w:rsid w:val="002B5F87"/>
    <w:rsid w:val="00300166"/>
    <w:rsid w:val="00317CAB"/>
    <w:rsid w:val="003758A9"/>
    <w:rsid w:val="0038024F"/>
    <w:rsid w:val="003D406C"/>
    <w:rsid w:val="004161E2"/>
    <w:rsid w:val="00481F7A"/>
    <w:rsid w:val="004E1502"/>
    <w:rsid w:val="00506F31"/>
    <w:rsid w:val="00527AAA"/>
    <w:rsid w:val="00532704"/>
    <w:rsid w:val="00544B50"/>
    <w:rsid w:val="00546BAE"/>
    <w:rsid w:val="005D3BDE"/>
    <w:rsid w:val="006051E1"/>
    <w:rsid w:val="00683297"/>
    <w:rsid w:val="00720AF2"/>
    <w:rsid w:val="00780600"/>
    <w:rsid w:val="007D060A"/>
    <w:rsid w:val="00894779"/>
    <w:rsid w:val="009737D0"/>
    <w:rsid w:val="0097750B"/>
    <w:rsid w:val="009A16F9"/>
    <w:rsid w:val="009D0FE7"/>
    <w:rsid w:val="00A078CD"/>
    <w:rsid w:val="00A261BC"/>
    <w:rsid w:val="00A8771A"/>
    <w:rsid w:val="00AD09B6"/>
    <w:rsid w:val="00AD6393"/>
    <w:rsid w:val="00AF2D7A"/>
    <w:rsid w:val="00B00C41"/>
    <w:rsid w:val="00B072E3"/>
    <w:rsid w:val="00B13061"/>
    <w:rsid w:val="00B7457E"/>
    <w:rsid w:val="00C55DFB"/>
    <w:rsid w:val="00CA3681"/>
    <w:rsid w:val="00CA5644"/>
    <w:rsid w:val="00CB21ED"/>
    <w:rsid w:val="00D06C9A"/>
    <w:rsid w:val="00D34035"/>
    <w:rsid w:val="00D478BF"/>
    <w:rsid w:val="00D8466D"/>
    <w:rsid w:val="00DD152E"/>
    <w:rsid w:val="00DD377C"/>
    <w:rsid w:val="00E03B7C"/>
    <w:rsid w:val="00E54D97"/>
    <w:rsid w:val="00E5560E"/>
    <w:rsid w:val="00E57611"/>
    <w:rsid w:val="00EA0696"/>
    <w:rsid w:val="00EC1677"/>
    <w:rsid w:val="00ED672D"/>
    <w:rsid w:val="00F13AF0"/>
    <w:rsid w:val="00F2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767232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767232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767232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1AB003E38A9418193E5410E01797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2C504-2A07-46AA-BA90-D9079A765F21}"/>
      </w:docPartPr>
      <w:docPartBody>
        <w:p w:rsidR="001440A4" w:rsidRDefault="0058392D" w:rsidP="0058392D">
          <w:pPr>
            <w:pStyle w:val="21AB003E38A9418193E5410E01797BA8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002584"/>
    <w:rsid w:val="001440A4"/>
    <w:rsid w:val="003B07A9"/>
    <w:rsid w:val="0058392D"/>
    <w:rsid w:val="005A1836"/>
    <w:rsid w:val="0063453B"/>
    <w:rsid w:val="00767232"/>
    <w:rsid w:val="00AA63E4"/>
    <w:rsid w:val="00AA74AC"/>
    <w:rsid w:val="00AB79FF"/>
    <w:rsid w:val="00AC1E70"/>
    <w:rsid w:val="00B903EB"/>
    <w:rsid w:val="00C13EC9"/>
    <w:rsid w:val="00D2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392D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1AB003E38A9418193E5410E01797BA8">
    <w:name w:val="21AB003E38A9418193E5410E01797BA8"/>
    <w:rsid w:val="005839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34</cp:revision>
  <dcterms:created xsi:type="dcterms:W3CDTF">2019-01-07T14:45:00Z</dcterms:created>
  <dcterms:modified xsi:type="dcterms:W3CDTF">2021-05-19T17:40:00Z</dcterms:modified>
</cp:coreProperties>
</file>