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69A6" w14:textId="1B15CDCF" w:rsidR="008B33F4" w:rsidRDefault="009A3B00" w:rsidP="009A3B00">
      <w:pPr>
        <w:spacing w:after="0" w:line="240" w:lineRule="auto"/>
        <w:jc w:val="both"/>
        <w:rPr>
          <w:rFonts w:cstheme="minorHAnsi"/>
          <w:color w:val="0F243E" w:themeColor="text2" w:themeShade="80"/>
          <w:lang w:val="fr-BE"/>
        </w:rPr>
      </w:pPr>
      <w:r>
        <w:rPr>
          <w:rFonts w:cstheme="minorHAnsi"/>
          <w:color w:val="0F243E" w:themeColor="text2" w:themeShade="80"/>
          <w:lang w:val="fr-BE"/>
        </w:rPr>
        <w:t xml:space="preserve">Merci de renvoyer le bon de commande par e-mail </w:t>
      </w:r>
      <w:r w:rsidR="004E4EDE">
        <w:rPr>
          <w:rFonts w:cstheme="minorHAnsi"/>
          <w:color w:val="0F243E" w:themeColor="text2" w:themeShade="80"/>
          <w:lang w:val="fr-BE"/>
        </w:rPr>
        <w:t xml:space="preserve">à l’adresse </w:t>
      </w:r>
      <w:hyperlink r:id="rId8" w:history="1">
        <w:r w:rsidR="004E4EDE" w:rsidRPr="008758C0">
          <w:rPr>
            <w:rStyle w:val="Hyperlink"/>
            <w:rFonts w:cstheme="minorHAnsi"/>
            <w:lang w:val="fr-BE"/>
          </w:rPr>
          <w:t>maxime.desaintmoulin@gmail.com</w:t>
        </w:r>
      </w:hyperlink>
      <w:r w:rsidR="004E4EDE">
        <w:rPr>
          <w:rFonts w:cstheme="minorHAnsi"/>
          <w:color w:val="0F243E" w:themeColor="text2" w:themeShade="80"/>
          <w:lang w:val="fr-BE"/>
        </w:rPr>
        <w:t xml:space="preserve"> </w:t>
      </w:r>
      <w:r>
        <w:rPr>
          <w:rFonts w:cstheme="minorHAnsi"/>
          <w:color w:val="0F243E" w:themeColor="text2" w:themeShade="80"/>
          <w:lang w:val="fr-BE"/>
        </w:rPr>
        <w:t xml:space="preserve">pour </w:t>
      </w:r>
      <w:r w:rsidRPr="009A3B00">
        <w:rPr>
          <w:rFonts w:cstheme="minorHAnsi"/>
          <w:b/>
          <w:bCs/>
          <w:color w:val="0F243E" w:themeColor="text2" w:themeShade="80"/>
          <w:u w:val="single"/>
          <w:lang w:val="fr-BE"/>
        </w:rPr>
        <w:t>le 29 avril au plus tard.</w:t>
      </w:r>
    </w:p>
    <w:p w14:paraId="521B7FCE" w14:textId="0402E27F" w:rsidR="009A3B00" w:rsidRDefault="009A3B00" w:rsidP="009A3B00">
      <w:pPr>
        <w:spacing w:after="0" w:line="240" w:lineRule="auto"/>
        <w:jc w:val="both"/>
        <w:rPr>
          <w:rFonts w:cstheme="minorHAnsi"/>
          <w:color w:val="0F243E" w:themeColor="text2" w:themeShade="80"/>
          <w:lang w:val="fr-BE"/>
        </w:rPr>
      </w:pPr>
    </w:p>
    <w:p w14:paraId="7DB7E1BF" w14:textId="1C5D0A7C" w:rsidR="009A3B00" w:rsidRDefault="009A3B00" w:rsidP="009A3B00">
      <w:pPr>
        <w:spacing w:after="0" w:line="240" w:lineRule="auto"/>
        <w:jc w:val="both"/>
        <w:rPr>
          <w:rFonts w:cstheme="minorHAnsi"/>
          <w:color w:val="0F243E" w:themeColor="text2" w:themeShade="80"/>
          <w:lang w:val="fr-BE"/>
        </w:rPr>
      </w:pPr>
      <w:r>
        <w:rPr>
          <w:rFonts w:cstheme="minorHAnsi"/>
          <w:color w:val="0F243E" w:themeColor="text2" w:themeShade="80"/>
          <w:lang w:val="fr-BE"/>
        </w:rPr>
        <w:t xml:space="preserve">Le montant sera à payer sur </w:t>
      </w:r>
      <w:r w:rsidRPr="009A3B00">
        <w:rPr>
          <w:rFonts w:cstheme="minorHAnsi"/>
          <w:b/>
          <w:bCs/>
          <w:color w:val="0F243E" w:themeColor="text2" w:themeShade="80"/>
          <w:u w:val="single"/>
          <w:lang w:val="fr-BE"/>
        </w:rPr>
        <w:t>le compte bancaire BE88 7320 3769 3241</w:t>
      </w:r>
    </w:p>
    <w:p w14:paraId="3867E594" w14:textId="04DF30E4" w:rsidR="009A3B00" w:rsidRDefault="009A3B00" w:rsidP="009A3B00">
      <w:pPr>
        <w:spacing w:after="0" w:line="240" w:lineRule="auto"/>
        <w:jc w:val="both"/>
        <w:rPr>
          <w:rFonts w:cstheme="minorHAnsi"/>
          <w:color w:val="0F243E" w:themeColor="text2" w:themeShade="80"/>
          <w:lang w:val="fr-BE"/>
        </w:rPr>
      </w:pPr>
    </w:p>
    <w:p w14:paraId="0163514E" w14:textId="245AD405" w:rsidR="009A3B00" w:rsidRDefault="009A3B00" w:rsidP="009A3B00">
      <w:pPr>
        <w:spacing w:after="0" w:line="240" w:lineRule="auto"/>
        <w:jc w:val="both"/>
        <w:rPr>
          <w:rFonts w:cstheme="minorHAnsi"/>
          <w:b/>
          <w:bCs/>
          <w:color w:val="0F243E" w:themeColor="text2" w:themeShade="80"/>
          <w:u w:val="single"/>
          <w:lang w:val="fr-BE"/>
        </w:rPr>
      </w:pPr>
      <w:r>
        <w:rPr>
          <w:rFonts w:cstheme="minorHAnsi"/>
          <w:color w:val="0F243E" w:themeColor="text2" w:themeShade="80"/>
          <w:lang w:val="fr-BE"/>
        </w:rPr>
        <w:t xml:space="preserve">Les commandes sont à retirer à la salle Herman Moreau </w:t>
      </w:r>
      <w:r w:rsidRPr="009A3B00">
        <w:rPr>
          <w:rFonts w:cstheme="minorHAnsi"/>
          <w:b/>
          <w:bCs/>
          <w:color w:val="0F243E" w:themeColor="text2" w:themeShade="80"/>
          <w:u w:val="single"/>
          <w:lang w:val="fr-BE"/>
        </w:rPr>
        <w:t>le samedi 8 mai entre 14h30 et 15h30.</w:t>
      </w:r>
    </w:p>
    <w:p w14:paraId="4B848F1E" w14:textId="3937755B" w:rsidR="009A3B00" w:rsidRDefault="009A3B00" w:rsidP="009A3B00">
      <w:pPr>
        <w:spacing w:after="0" w:line="240" w:lineRule="auto"/>
        <w:jc w:val="both"/>
        <w:rPr>
          <w:rFonts w:cstheme="minorHAnsi"/>
          <w:b/>
          <w:bCs/>
          <w:color w:val="0F243E" w:themeColor="text2" w:themeShade="80"/>
          <w:u w:val="single"/>
          <w:lang w:val="fr-BE"/>
        </w:rPr>
      </w:pPr>
    </w:p>
    <w:tbl>
      <w:tblPr>
        <w:tblStyle w:val="TableGrid"/>
        <w:tblW w:w="1059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004428" w:rsidRPr="00004428" w14:paraId="25A958AE" w14:textId="77777777" w:rsidTr="00035764">
        <w:tc>
          <w:tcPr>
            <w:tcW w:w="5353" w:type="dxa"/>
          </w:tcPr>
          <w:p w14:paraId="7F2934E9" w14:textId="4DE62702" w:rsidR="00004428" w:rsidRPr="00004428" w:rsidRDefault="00004428" w:rsidP="00035764">
            <w:pPr>
              <w:tabs>
                <w:tab w:val="left" w:pos="4962"/>
              </w:tabs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>NOM</w:t>
            </w:r>
            <w:r w:rsidRPr="00004428">
              <w:rPr>
                <w:rFonts w:cstheme="minorHAnsi"/>
                <w:color w:val="0F243E" w:themeColor="text2" w:themeShade="80"/>
                <w:lang w:val="fr-BE"/>
              </w:rPr>
              <w:t>:</w:t>
            </w:r>
          </w:p>
          <w:p w14:paraId="6ADFD8CF" w14:textId="77777777" w:rsidR="00004428" w:rsidRPr="00004428" w:rsidRDefault="00004428" w:rsidP="00035764">
            <w:pPr>
              <w:tabs>
                <w:tab w:val="left" w:leader="underscore" w:pos="5071"/>
              </w:tabs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ab/>
            </w:r>
          </w:p>
        </w:tc>
        <w:tc>
          <w:tcPr>
            <w:tcW w:w="5245" w:type="dxa"/>
          </w:tcPr>
          <w:p w14:paraId="288D7B4E" w14:textId="11735C5C" w:rsidR="00004428" w:rsidRPr="00004428" w:rsidRDefault="00004428" w:rsidP="00035764">
            <w:pPr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>PRÉNOM</w:t>
            </w:r>
            <w:r w:rsidRPr="00004428">
              <w:rPr>
                <w:rFonts w:cstheme="minorHAnsi"/>
                <w:color w:val="0F243E" w:themeColor="text2" w:themeShade="80"/>
                <w:lang w:val="fr-BE"/>
              </w:rPr>
              <w:t>:</w:t>
            </w:r>
          </w:p>
          <w:p w14:paraId="56C02DC9" w14:textId="77777777" w:rsidR="00004428" w:rsidRPr="00004428" w:rsidRDefault="00004428" w:rsidP="00035764">
            <w:pPr>
              <w:tabs>
                <w:tab w:val="left" w:leader="underscore" w:pos="4995"/>
              </w:tabs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ab/>
            </w:r>
          </w:p>
        </w:tc>
      </w:tr>
      <w:tr w:rsidR="00004428" w:rsidRPr="00004428" w14:paraId="562AAF97" w14:textId="77777777" w:rsidTr="00FE3B6C">
        <w:tc>
          <w:tcPr>
            <w:tcW w:w="10598" w:type="dxa"/>
            <w:gridSpan w:val="2"/>
          </w:tcPr>
          <w:p w14:paraId="698AC7E4" w14:textId="77777777" w:rsidR="00004428" w:rsidRPr="00004428" w:rsidRDefault="00004428" w:rsidP="00004428">
            <w:pPr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 xml:space="preserve">GSM : </w:t>
            </w:r>
          </w:p>
          <w:p w14:paraId="079E1224" w14:textId="276F07CB" w:rsidR="00004428" w:rsidRPr="00004428" w:rsidRDefault="00004428" w:rsidP="00004428">
            <w:pPr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>________________________________________________________________________________</w:t>
            </w:r>
          </w:p>
        </w:tc>
      </w:tr>
      <w:tr w:rsidR="00004428" w:rsidRPr="00004428" w14:paraId="34E9DBA8" w14:textId="77777777" w:rsidTr="00035764">
        <w:tc>
          <w:tcPr>
            <w:tcW w:w="10598" w:type="dxa"/>
            <w:gridSpan w:val="2"/>
          </w:tcPr>
          <w:p w14:paraId="3E9F1CC1" w14:textId="45D31555" w:rsidR="00004428" w:rsidRPr="00004428" w:rsidRDefault="00004428" w:rsidP="00035764">
            <w:pPr>
              <w:tabs>
                <w:tab w:val="left" w:leader="underscore" w:pos="9781"/>
                <w:tab w:val="left" w:leader="underscore" w:pos="10064"/>
              </w:tabs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>ADRESSE E-MAIL</w:t>
            </w:r>
            <w:r w:rsidRPr="00004428">
              <w:rPr>
                <w:rFonts w:cstheme="minorHAnsi"/>
                <w:color w:val="0F243E" w:themeColor="text2" w:themeShade="80"/>
                <w:lang w:val="fr-BE"/>
              </w:rPr>
              <w:t> :</w:t>
            </w:r>
          </w:p>
          <w:p w14:paraId="791EFD57" w14:textId="77777777" w:rsidR="00004428" w:rsidRPr="00004428" w:rsidRDefault="00004428" w:rsidP="00035764">
            <w:pPr>
              <w:tabs>
                <w:tab w:val="left" w:leader="underscore" w:pos="10348"/>
              </w:tabs>
              <w:spacing w:before="120" w:after="120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ab/>
            </w:r>
          </w:p>
        </w:tc>
      </w:tr>
    </w:tbl>
    <w:p w14:paraId="1F9E0684" w14:textId="11AAE6BA" w:rsidR="00004428" w:rsidRDefault="00004428" w:rsidP="009A3B00">
      <w:pPr>
        <w:spacing w:after="0" w:line="240" w:lineRule="auto"/>
        <w:jc w:val="both"/>
        <w:rPr>
          <w:rFonts w:cstheme="minorHAnsi"/>
          <w:b/>
          <w:bCs/>
          <w:color w:val="0F243E" w:themeColor="text2" w:themeShade="80"/>
          <w:u w:val="single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004428" w14:paraId="6DB1DB58" w14:textId="77777777" w:rsidTr="007B2584">
        <w:tc>
          <w:tcPr>
            <w:tcW w:w="2584" w:type="dxa"/>
            <w:shd w:val="clear" w:color="auto" w:fill="BFBFBF" w:themeFill="background1" w:themeFillShade="BF"/>
          </w:tcPr>
          <w:p w14:paraId="2AC1C420" w14:textId="7532AE5D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PRODUIT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668DBF03" w14:textId="61574729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NOMBRE</w:t>
            </w:r>
          </w:p>
        </w:tc>
        <w:tc>
          <w:tcPr>
            <w:tcW w:w="2585" w:type="dxa"/>
            <w:shd w:val="clear" w:color="auto" w:fill="BFBFBF" w:themeFill="background1" w:themeFillShade="BF"/>
          </w:tcPr>
          <w:p w14:paraId="66E5C98D" w14:textId="5B5EC24C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PRIX UNITAIRE</w:t>
            </w:r>
          </w:p>
        </w:tc>
        <w:tc>
          <w:tcPr>
            <w:tcW w:w="2585" w:type="dxa"/>
            <w:shd w:val="clear" w:color="auto" w:fill="BFBFBF" w:themeFill="background1" w:themeFillShade="BF"/>
          </w:tcPr>
          <w:p w14:paraId="187222E8" w14:textId="1C30ACEF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TOTAL</w:t>
            </w:r>
          </w:p>
        </w:tc>
      </w:tr>
      <w:tr w:rsidR="00004428" w:rsidRPr="00004428" w14:paraId="718C1046" w14:textId="77777777" w:rsidTr="00004428">
        <w:tc>
          <w:tcPr>
            <w:tcW w:w="2584" w:type="dxa"/>
          </w:tcPr>
          <w:p w14:paraId="7CAF5141" w14:textId="77777777" w:rsid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Domaine des Pascales</w:t>
            </w:r>
          </w:p>
          <w:p w14:paraId="08E85909" w14:textId="4426420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 w:rsidRPr="00004428">
              <w:rPr>
                <w:rFonts w:cstheme="minorHAnsi"/>
                <w:color w:val="0F243E" w:themeColor="text2" w:themeShade="80"/>
                <w:lang w:val="fr-BE"/>
              </w:rPr>
              <w:t>Sauvignon Blanc 2019 </w:t>
            </w:r>
          </w:p>
        </w:tc>
        <w:tc>
          <w:tcPr>
            <w:tcW w:w="2584" w:type="dxa"/>
          </w:tcPr>
          <w:p w14:paraId="54AC6916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75486162" w14:textId="7D53E318" w:rsidR="00004428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14</w:t>
            </w:r>
          </w:p>
        </w:tc>
        <w:tc>
          <w:tcPr>
            <w:tcW w:w="2585" w:type="dxa"/>
          </w:tcPr>
          <w:p w14:paraId="74CCD81F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004428" w14:paraId="19112445" w14:textId="77777777" w:rsidTr="00004428">
        <w:tc>
          <w:tcPr>
            <w:tcW w:w="2584" w:type="dxa"/>
          </w:tcPr>
          <w:p w14:paraId="7C5DD4CC" w14:textId="77777777" w:rsid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Château Lavit</w:t>
            </w:r>
          </w:p>
          <w:p w14:paraId="5E5DDDDE" w14:textId="42D96D91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Languedoc Rosé 2019</w:t>
            </w:r>
          </w:p>
        </w:tc>
        <w:tc>
          <w:tcPr>
            <w:tcW w:w="2584" w:type="dxa"/>
          </w:tcPr>
          <w:p w14:paraId="52158349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1E5A681B" w14:textId="176FB72D" w:rsidR="00004428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14</w:t>
            </w:r>
          </w:p>
        </w:tc>
        <w:tc>
          <w:tcPr>
            <w:tcW w:w="2585" w:type="dxa"/>
          </w:tcPr>
          <w:p w14:paraId="0D588C75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004428" w14:paraId="09964AAE" w14:textId="77777777" w:rsidTr="00004428">
        <w:tc>
          <w:tcPr>
            <w:tcW w:w="2584" w:type="dxa"/>
          </w:tcPr>
          <w:p w14:paraId="43418836" w14:textId="77777777" w:rsidR="00004428" w:rsidRDefault="00004428" w:rsidP="00004428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Château Lavit</w:t>
            </w:r>
          </w:p>
          <w:p w14:paraId="5AD3F7AE" w14:textId="13C708D5" w:rsidR="00004428" w:rsidRPr="00004428" w:rsidRDefault="00004428" w:rsidP="00004428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 xml:space="preserve">Languedoc 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Rouge</w:t>
            </w:r>
            <w:r>
              <w:rPr>
                <w:rFonts w:cstheme="minorHAnsi"/>
                <w:color w:val="0F243E" w:themeColor="text2" w:themeShade="80"/>
                <w:lang w:val="fr-BE"/>
              </w:rPr>
              <w:t xml:space="preserve"> 201</w:t>
            </w:r>
            <w:r w:rsidR="007B2584">
              <w:rPr>
                <w:rFonts w:cstheme="minorHAnsi"/>
                <w:color w:val="0F243E" w:themeColor="text2" w:themeShade="80"/>
                <w:lang w:val="fr-BE"/>
              </w:rPr>
              <w:t>7</w:t>
            </w:r>
          </w:p>
        </w:tc>
        <w:tc>
          <w:tcPr>
            <w:tcW w:w="2584" w:type="dxa"/>
          </w:tcPr>
          <w:p w14:paraId="10D1B371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57DDB8BC" w14:textId="3FE234A8" w:rsidR="00004428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14</w:t>
            </w:r>
          </w:p>
        </w:tc>
        <w:tc>
          <w:tcPr>
            <w:tcW w:w="2585" w:type="dxa"/>
          </w:tcPr>
          <w:p w14:paraId="7004F776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004428" w14:paraId="352AE4F9" w14:textId="77777777" w:rsidTr="00004428">
        <w:tc>
          <w:tcPr>
            <w:tcW w:w="2584" w:type="dxa"/>
          </w:tcPr>
          <w:p w14:paraId="1DD4AC9F" w14:textId="77777777" w:rsid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Comte de Lauze</w:t>
            </w:r>
          </w:p>
          <w:p w14:paraId="07A061B0" w14:textId="280C7AC2" w:rsidR="007B2584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 xml:space="preserve">Côtes du Rhône </w:t>
            </w:r>
            <w:r w:rsidR="00EF384B">
              <w:rPr>
                <w:rFonts w:cstheme="minorHAnsi"/>
                <w:color w:val="0F243E" w:themeColor="text2" w:themeShade="80"/>
                <w:lang w:val="fr-BE"/>
              </w:rPr>
              <w:t xml:space="preserve">Rouge 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2019</w:t>
            </w:r>
          </w:p>
        </w:tc>
        <w:tc>
          <w:tcPr>
            <w:tcW w:w="2584" w:type="dxa"/>
          </w:tcPr>
          <w:p w14:paraId="2ED0531D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09113F87" w14:textId="49421393" w:rsidR="00004428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19</w:t>
            </w:r>
          </w:p>
        </w:tc>
        <w:tc>
          <w:tcPr>
            <w:tcW w:w="2585" w:type="dxa"/>
          </w:tcPr>
          <w:p w14:paraId="75BED629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004428" w14:paraId="68A2EA62" w14:textId="77777777" w:rsidTr="00004428">
        <w:tc>
          <w:tcPr>
            <w:tcW w:w="2584" w:type="dxa"/>
          </w:tcPr>
          <w:p w14:paraId="0E4714E9" w14:textId="77777777" w:rsid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Dignitat Brut</w:t>
            </w:r>
          </w:p>
          <w:p w14:paraId="559AE71F" w14:textId="37C7775E" w:rsidR="007B2584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Cava</w:t>
            </w:r>
          </w:p>
        </w:tc>
        <w:tc>
          <w:tcPr>
            <w:tcW w:w="2584" w:type="dxa"/>
          </w:tcPr>
          <w:p w14:paraId="32A17A70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77E2DCEC" w14:textId="4AEA1DB6" w:rsidR="00004428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15</w:t>
            </w:r>
          </w:p>
        </w:tc>
        <w:tc>
          <w:tcPr>
            <w:tcW w:w="2585" w:type="dxa"/>
          </w:tcPr>
          <w:p w14:paraId="55423974" w14:textId="77777777" w:rsidR="00004428" w:rsidRPr="00004428" w:rsidRDefault="00004428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7B2584" w14:paraId="7B17A065" w14:textId="77777777" w:rsidTr="00004428">
        <w:tc>
          <w:tcPr>
            <w:tcW w:w="2584" w:type="dxa"/>
          </w:tcPr>
          <w:p w14:paraId="0EA98028" w14:textId="0B6C6FD3" w:rsidR="007B2584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Jus</w:t>
            </w:r>
            <w:r w:rsidR="0025656A">
              <w:rPr>
                <w:rFonts w:cstheme="minorHAnsi"/>
                <w:color w:val="0F243E" w:themeColor="text2" w:themeShade="80"/>
                <w:lang w:val="fr-BE"/>
              </w:rPr>
              <w:t xml:space="preserve"> pommes</w:t>
            </w:r>
          </w:p>
          <w:p w14:paraId="2B84E22B" w14:textId="1F647513" w:rsidR="007B2584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25 cl</w:t>
            </w:r>
          </w:p>
        </w:tc>
        <w:tc>
          <w:tcPr>
            <w:tcW w:w="2584" w:type="dxa"/>
          </w:tcPr>
          <w:p w14:paraId="23E55D25" w14:textId="77777777" w:rsidR="007B2584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31331FE5" w14:textId="03AD0AC3" w:rsidR="007B2584" w:rsidRDefault="0025656A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1,90 + 0,10 caution</w:t>
            </w:r>
          </w:p>
        </w:tc>
        <w:tc>
          <w:tcPr>
            <w:tcW w:w="2585" w:type="dxa"/>
          </w:tcPr>
          <w:p w14:paraId="115B6AA9" w14:textId="77777777" w:rsidR="007B2584" w:rsidRPr="00004428" w:rsidRDefault="007B2584" w:rsidP="009A3B00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7C2360EC" w14:textId="77777777" w:rsidTr="00004428">
        <w:tc>
          <w:tcPr>
            <w:tcW w:w="2584" w:type="dxa"/>
          </w:tcPr>
          <w:p w14:paraId="590D218E" w14:textId="255E8E2A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Jus pommes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-poires</w:t>
            </w:r>
          </w:p>
          <w:p w14:paraId="7D764700" w14:textId="67CD2E62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25 cl</w:t>
            </w:r>
          </w:p>
        </w:tc>
        <w:tc>
          <w:tcPr>
            <w:tcW w:w="2584" w:type="dxa"/>
          </w:tcPr>
          <w:p w14:paraId="3D8ECEB9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2A9D75A3" w14:textId="457951B9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1,90 + 0,10 caution</w:t>
            </w:r>
          </w:p>
        </w:tc>
        <w:tc>
          <w:tcPr>
            <w:tcW w:w="2585" w:type="dxa"/>
          </w:tcPr>
          <w:p w14:paraId="75B6AD4D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22B6D643" w14:textId="77777777" w:rsidTr="00004428">
        <w:tc>
          <w:tcPr>
            <w:tcW w:w="2584" w:type="dxa"/>
          </w:tcPr>
          <w:p w14:paraId="0A7871CB" w14:textId="0029C575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Jus pommes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-cerises</w:t>
            </w:r>
          </w:p>
          <w:p w14:paraId="18C18BF0" w14:textId="49B22FF8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25 cl</w:t>
            </w:r>
          </w:p>
        </w:tc>
        <w:tc>
          <w:tcPr>
            <w:tcW w:w="2584" w:type="dxa"/>
          </w:tcPr>
          <w:p w14:paraId="54222D7C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</w:tcPr>
          <w:p w14:paraId="3E37C9D6" w14:textId="53E711E9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1,90 + 0,10 caution</w:t>
            </w:r>
          </w:p>
        </w:tc>
        <w:tc>
          <w:tcPr>
            <w:tcW w:w="2585" w:type="dxa"/>
          </w:tcPr>
          <w:p w14:paraId="7D46DDC5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683A84C2" w14:textId="77777777" w:rsidTr="007B2584">
        <w:tc>
          <w:tcPr>
            <w:tcW w:w="2584" w:type="dxa"/>
            <w:shd w:val="clear" w:color="auto" w:fill="BFBFBF" w:themeFill="background1" w:themeFillShade="BF"/>
          </w:tcPr>
          <w:p w14:paraId="3AFF8A23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7863365B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BFBFBF" w:themeFill="background1" w:themeFillShade="BF"/>
          </w:tcPr>
          <w:p w14:paraId="11293281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BFBFBF" w:themeFill="background1" w:themeFillShade="BF"/>
          </w:tcPr>
          <w:p w14:paraId="748332A3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2DD69509" w14:textId="77777777" w:rsidTr="007B2584">
        <w:tc>
          <w:tcPr>
            <w:tcW w:w="2584" w:type="dxa"/>
            <w:shd w:val="clear" w:color="auto" w:fill="auto"/>
          </w:tcPr>
          <w:p w14:paraId="3BFCAA99" w14:textId="1F7EB178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Pack BBQ 1</w:t>
            </w:r>
            <w:r w:rsidR="00367FD9">
              <w:rPr>
                <w:rFonts w:cstheme="minorHAnsi"/>
                <w:color w:val="0F243E" w:themeColor="text2" w:themeShade="80"/>
                <w:lang w:val="fr-BE"/>
              </w:rPr>
              <w:t xml:space="preserve"> (viande non cuite)</w:t>
            </w:r>
          </w:p>
          <w:p w14:paraId="07424AAF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 pilon de poulet</w:t>
            </w:r>
          </w:p>
          <w:p w14:paraId="18D6C992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 brochette de porc</w:t>
            </w:r>
          </w:p>
          <w:p w14:paraId="198B0AA6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 lard</w:t>
            </w:r>
          </w:p>
          <w:p w14:paraId="2713FDBF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Salade de pommes de terre</w:t>
            </w:r>
          </w:p>
          <w:p w14:paraId="7D416D28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Salade de pâtes</w:t>
            </w:r>
          </w:p>
          <w:p w14:paraId="3AE2CA07" w14:textId="5BCB377C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lastRenderedPageBreak/>
              <w:t>Salade de légumes (carottes, tomates)</w:t>
            </w:r>
          </w:p>
        </w:tc>
        <w:tc>
          <w:tcPr>
            <w:tcW w:w="2584" w:type="dxa"/>
            <w:shd w:val="clear" w:color="auto" w:fill="auto"/>
          </w:tcPr>
          <w:p w14:paraId="296D308E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auto"/>
          </w:tcPr>
          <w:p w14:paraId="5CEC9266" w14:textId="44F9E569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13</w:t>
            </w:r>
          </w:p>
        </w:tc>
        <w:tc>
          <w:tcPr>
            <w:tcW w:w="2585" w:type="dxa"/>
            <w:shd w:val="clear" w:color="auto" w:fill="auto"/>
          </w:tcPr>
          <w:p w14:paraId="7AB93296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418E9A70" w14:textId="77777777" w:rsidTr="007B2584">
        <w:tc>
          <w:tcPr>
            <w:tcW w:w="2584" w:type="dxa"/>
            <w:shd w:val="clear" w:color="auto" w:fill="auto"/>
          </w:tcPr>
          <w:p w14:paraId="61F2622E" w14:textId="17D39F1D" w:rsidR="0025656A" w:rsidRPr="00367FD9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 w:rsidRPr="00367FD9">
              <w:rPr>
                <w:rFonts w:cstheme="minorHAnsi"/>
                <w:color w:val="0F243E" w:themeColor="text2" w:themeShade="80"/>
                <w:lang w:val="fr-BE"/>
              </w:rPr>
              <w:t xml:space="preserve">Pack BBQ </w:t>
            </w:r>
            <w:r w:rsidRPr="00367FD9">
              <w:rPr>
                <w:rFonts w:cstheme="minorHAnsi"/>
                <w:color w:val="0F243E" w:themeColor="text2" w:themeShade="80"/>
                <w:lang w:val="fr-BE"/>
              </w:rPr>
              <w:t>2</w:t>
            </w:r>
            <w:r w:rsidR="00367FD9" w:rsidRPr="00367FD9">
              <w:rPr>
                <w:rFonts w:cstheme="minorHAnsi"/>
                <w:color w:val="0F243E" w:themeColor="text2" w:themeShade="80"/>
                <w:lang w:val="fr-BE"/>
              </w:rPr>
              <w:t xml:space="preserve"> (viande n</w:t>
            </w:r>
            <w:r w:rsidR="00367FD9">
              <w:rPr>
                <w:rFonts w:cstheme="minorHAnsi"/>
                <w:color w:val="0F243E" w:themeColor="text2" w:themeShade="80"/>
                <w:lang w:val="fr-BE"/>
              </w:rPr>
              <w:t>on cuite)</w:t>
            </w:r>
          </w:p>
          <w:p w14:paraId="2AAD5E65" w14:textId="26C57C80" w:rsidR="0025656A" w:rsidRPr="007B2584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 w:rsidRPr="007B2584">
              <w:rPr>
                <w:rFonts w:cstheme="minorHAnsi"/>
                <w:color w:val="0F243E" w:themeColor="text2" w:themeShade="80"/>
                <w:lang w:val="fr-BE"/>
              </w:rPr>
              <w:t xml:space="preserve">1 </w:t>
            </w:r>
            <w:r w:rsidRPr="007B2584">
              <w:rPr>
                <w:rFonts w:cstheme="minorHAnsi"/>
                <w:color w:val="0F243E" w:themeColor="text2" w:themeShade="80"/>
                <w:lang w:val="fr-BE"/>
              </w:rPr>
              <w:t xml:space="preserve">filet de 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poulet mariné</w:t>
            </w:r>
          </w:p>
          <w:p w14:paraId="580B20CE" w14:textId="3FDB1CB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 xml:space="preserve">1 brochette de 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bœuf</w:t>
            </w:r>
          </w:p>
          <w:p w14:paraId="3DF6700E" w14:textId="5FD18922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 xml:space="preserve">1 </w:t>
            </w:r>
            <w:r>
              <w:rPr>
                <w:rFonts w:cstheme="minorHAnsi"/>
                <w:color w:val="0F243E" w:themeColor="text2" w:themeShade="80"/>
                <w:lang w:val="fr-BE"/>
              </w:rPr>
              <w:t>saucisse au lard</w:t>
            </w:r>
          </w:p>
          <w:p w14:paraId="32358E2C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Salade de pommes de terre</w:t>
            </w:r>
          </w:p>
          <w:p w14:paraId="4B9BF398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Salade de pâtes</w:t>
            </w:r>
          </w:p>
          <w:p w14:paraId="4D4D2E52" w14:textId="38DCDE3E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Salade de légumes (carottes, tomates)</w:t>
            </w:r>
          </w:p>
        </w:tc>
        <w:tc>
          <w:tcPr>
            <w:tcW w:w="2584" w:type="dxa"/>
            <w:shd w:val="clear" w:color="auto" w:fill="auto"/>
          </w:tcPr>
          <w:p w14:paraId="24F6DC1A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auto"/>
          </w:tcPr>
          <w:p w14:paraId="2D66A2E5" w14:textId="3B32E3B9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16</w:t>
            </w:r>
          </w:p>
        </w:tc>
        <w:tc>
          <w:tcPr>
            <w:tcW w:w="2585" w:type="dxa"/>
            <w:shd w:val="clear" w:color="auto" w:fill="auto"/>
          </w:tcPr>
          <w:p w14:paraId="5583EFAD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08AA88E8" w14:textId="77777777" w:rsidTr="007B2584">
        <w:tc>
          <w:tcPr>
            <w:tcW w:w="2584" w:type="dxa"/>
            <w:shd w:val="clear" w:color="auto" w:fill="BFBFBF" w:themeFill="background1" w:themeFillShade="BF"/>
          </w:tcPr>
          <w:p w14:paraId="46242E1C" w14:textId="77777777" w:rsidR="0025656A" w:rsidRPr="007B2584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en-US"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7509CC20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BFBFBF" w:themeFill="background1" w:themeFillShade="BF"/>
          </w:tcPr>
          <w:p w14:paraId="13E8CD4E" w14:textId="77777777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BFBFBF" w:themeFill="background1" w:themeFillShade="BF"/>
          </w:tcPr>
          <w:p w14:paraId="6518EF8B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011437B0" w14:textId="77777777" w:rsidTr="007B2584">
        <w:tc>
          <w:tcPr>
            <w:tcW w:w="2584" w:type="dxa"/>
            <w:shd w:val="clear" w:color="auto" w:fill="auto"/>
          </w:tcPr>
          <w:p w14:paraId="68FD3F2C" w14:textId="58E28AEF" w:rsidR="0025656A" w:rsidRPr="007B2584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en-US"/>
              </w:rPr>
            </w:pPr>
            <w:r>
              <w:rPr>
                <w:rFonts w:cstheme="minorHAnsi"/>
                <w:color w:val="0F243E" w:themeColor="text2" w:themeShade="80"/>
                <w:lang w:val="en-US"/>
              </w:rPr>
              <w:t>Muffin</w:t>
            </w:r>
          </w:p>
        </w:tc>
        <w:tc>
          <w:tcPr>
            <w:tcW w:w="2584" w:type="dxa"/>
            <w:shd w:val="clear" w:color="auto" w:fill="auto"/>
          </w:tcPr>
          <w:p w14:paraId="566D593E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auto"/>
          </w:tcPr>
          <w:p w14:paraId="3C058CB2" w14:textId="67595158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2,5</w:t>
            </w:r>
          </w:p>
        </w:tc>
        <w:tc>
          <w:tcPr>
            <w:tcW w:w="2585" w:type="dxa"/>
            <w:shd w:val="clear" w:color="auto" w:fill="auto"/>
          </w:tcPr>
          <w:p w14:paraId="3BF35517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4E1ECD0C" w14:textId="77777777" w:rsidTr="007B2584">
        <w:tc>
          <w:tcPr>
            <w:tcW w:w="2584" w:type="dxa"/>
            <w:shd w:val="clear" w:color="auto" w:fill="auto"/>
          </w:tcPr>
          <w:p w14:paraId="0F69472A" w14:textId="1786C102" w:rsidR="0025656A" w:rsidRPr="00D77029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 w:rsidRPr="00D77029">
              <w:rPr>
                <w:rFonts w:cstheme="minorHAnsi"/>
                <w:color w:val="0F243E" w:themeColor="text2" w:themeShade="80"/>
                <w:lang w:val="fr-BE"/>
              </w:rPr>
              <w:t>Mousse au mascarpone et aux fruits rouges</w:t>
            </w:r>
          </w:p>
        </w:tc>
        <w:tc>
          <w:tcPr>
            <w:tcW w:w="2584" w:type="dxa"/>
            <w:shd w:val="clear" w:color="auto" w:fill="auto"/>
          </w:tcPr>
          <w:p w14:paraId="54DBBE32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auto"/>
          </w:tcPr>
          <w:p w14:paraId="0D1C56E3" w14:textId="456FB142" w:rsidR="0025656A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3,5</w:t>
            </w:r>
          </w:p>
        </w:tc>
        <w:tc>
          <w:tcPr>
            <w:tcW w:w="2585" w:type="dxa"/>
            <w:shd w:val="clear" w:color="auto" w:fill="auto"/>
          </w:tcPr>
          <w:p w14:paraId="133E0A53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  <w:tr w:rsidR="0025656A" w14:paraId="68BB1A5B" w14:textId="77777777" w:rsidTr="004E4EDE">
        <w:tc>
          <w:tcPr>
            <w:tcW w:w="25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3EB02B3" w14:textId="77777777" w:rsidR="0025656A" w:rsidRPr="00D77029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D33C28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  <w:tc>
          <w:tcPr>
            <w:tcW w:w="2585" w:type="dxa"/>
            <w:shd w:val="clear" w:color="auto" w:fill="auto"/>
          </w:tcPr>
          <w:p w14:paraId="67B7AE09" w14:textId="69F66673" w:rsidR="0025656A" w:rsidRPr="004E4EDE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  <w:r>
              <w:rPr>
                <w:rFonts w:cstheme="minorHAnsi"/>
                <w:color w:val="0F243E" w:themeColor="text2" w:themeShade="80"/>
                <w:lang w:val="fr-BE"/>
              </w:rPr>
              <w:t>TOTAL A PAYER</w:t>
            </w:r>
          </w:p>
        </w:tc>
        <w:tc>
          <w:tcPr>
            <w:tcW w:w="2585" w:type="dxa"/>
            <w:shd w:val="clear" w:color="auto" w:fill="auto"/>
          </w:tcPr>
          <w:p w14:paraId="0C9C7181" w14:textId="77777777" w:rsidR="0025656A" w:rsidRPr="00004428" w:rsidRDefault="0025656A" w:rsidP="0025656A">
            <w:pPr>
              <w:jc w:val="both"/>
              <w:rPr>
                <w:rFonts w:cstheme="minorHAnsi"/>
                <w:color w:val="0F243E" w:themeColor="text2" w:themeShade="80"/>
                <w:lang w:val="fr-BE"/>
              </w:rPr>
            </w:pPr>
          </w:p>
        </w:tc>
      </w:tr>
    </w:tbl>
    <w:p w14:paraId="646234FA" w14:textId="58AD0D6D" w:rsidR="00004428" w:rsidRDefault="00004428" w:rsidP="009A3B00">
      <w:pPr>
        <w:spacing w:after="0" w:line="240" w:lineRule="auto"/>
        <w:jc w:val="both"/>
        <w:rPr>
          <w:rFonts w:cstheme="minorHAnsi"/>
          <w:b/>
          <w:bCs/>
          <w:color w:val="0F243E" w:themeColor="text2" w:themeShade="80"/>
          <w:u w:val="single"/>
          <w:lang w:val="fr-BE"/>
        </w:rPr>
      </w:pPr>
    </w:p>
    <w:p w14:paraId="01E9037D" w14:textId="633793AC" w:rsidR="00D14EAF" w:rsidRDefault="00D14EAF" w:rsidP="009A3B00">
      <w:pPr>
        <w:spacing w:after="0" w:line="240" w:lineRule="auto"/>
        <w:jc w:val="both"/>
        <w:rPr>
          <w:rFonts w:cstheme="minorHAnsi"/>
          <w:b/>
          <w:bCs/>
          <w:color w:val="0F243E" w:themeColor="text2" w:themeShade="80"/>
          <w:u w:val="single"/>
          <w:lang w:val="fr-BE"/>
        </w:rPr>
      </w:pPr>
    </w:p>
    <w:p w14:paraId="66290F57" w14:textId="515269DE" w:rsidR="00D14EAF" w:rsidRPr="00C80F3A" w:rsidRDefault="00D14EAF" w:rsidP="009A3B00">
      <w:pPr>
        <w:spacing w:after="0" w:line="240" w:lineRule="auto"/>
        <w:jc w:val="both"/>
        <w:rPr>
          <w:rFonts w:cstheme="minorHAnsi"/>
          <w:color w:val="0F243E" w:themeColor="text2" w:themeShade="80"/>
          <w:sz w:val="116"/>
          <w:szCs w:val="116"/>
          <w:lang w:val="fr-BE"/>
        </w:rPr>
      </w:pPr>
      <w:r w:rsidRPr="00C80F3A">
        <w:rPr>
          <w:rFonts w:cstheme="minorHAnsi"/>
          <w:color w:val="0F243E" w:themeColor="text2" w:themeShade="80"/>
          <w:sz w:val="116"/>
          <w:szCs w:val="116"/>
          <w:lang w:val="fr-BE"/>
        </w:rPr>
        <w:t>POUR LE CLUB MERCI</w:t>
      </w:r>
    </w:p>
    <w:sectPr w:rsidR="00D14EAF" w:rsidRPr="00C80F3A" w:rsidSect="007C63DD">
      <w:headerReference w:type="default" r:id="rId9"/>
      <w:footerReference w:type="default" r:id="rId10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5679" w14:textId="77777777" w:rsidR="00EC1A71" w:rsidRDefault="00EC1A71" w:rsidP="002254A8">
      <w:pPr>
        <w:spacing w:after="0" w:line="240" w:lineRule="auto"/>
      </w:pPr>
      <w:r>
        <w:separator/>
      </w:r>
    </w:p>
  </w:endnote>
  <w:endnote w:type="continuationSeparator" w:id="0">
    <w:p w14:paraId="106B5919" w14:textId="77777777" w:rsidR="00EC1A71" w:rsidRDefault="00EC1A71" w:rsidP="0022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59C2" w14:textId="77777777" w:rsidR="009A1716" w:rsidRDefault="009A1716" w:rsidP="004C5D8C">
    <w:pPr>
      <w:tabs>
        <w:tab w:val="left" w:leader="underscore" w:pos="8505"/>
      </w:tabs>
      <w:spacing w:after="0" w:line="240" w:lineRule="auto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ab/>
    </w:r>
  </w:p>
  <w:p w14:paraId="153856F9" w14:textId="77777777" w:rsidR="0095004A" w:rsidRDefault="0095004A" w:rsidP="0095004A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95004A">
      <w:rPr>
        <w:color w:val="0F243E" w:themeColor="text2" w:themeShade="80"/>
        <w:sz w:val="24"/>
        <w:szCs w:val="24"/>
        <w:lang w:val="en-US"/>
      </w:rPr>
      <w:t>HANDBALL CLUB SILLY ASBL – RUE DE GRAMMONT, 3 à 7830 BASSILLY –</w:t>
    </w:r>
    <w:r>
      <w:rPr>
        <w:color w:val="0F243E" w:themeColor="text2" w:themeShade="80"/>
        <w:sz w:val="24"/>
        <w:szCs w:val="24"/>
        <w:lang w:val="en-US"/>
      </w:rPr>
      <w:t xml:space="preserve"> </w:t>
    </w:r>
    <w:r w:rsidRPr="0095004A">
      <w:rPr>
        <w:rFonts w:ascii="Segoe UI Emoji" w:hAnsi="Segoe UI Emoji" w:cs="Segoe UI Emoji"/>
        <w:b/>
        <w:noProof/>
        <w:color w:val="0F243E" w:themeColor="text2" w:themeShade="80"/>
        <w:sz w:val="24"/>
        <w:szCs w:val="24"/>
        <w:lang w:eastAsia="fr-FR"/>
      </w:rPr>
      <w:t>📱</w:t>
    </w:r>
    <w:r w:rsidRPr="0095004A">
      <w:rPr>
        <w:color w:val="0F243E" w:themeColor="text2" w:themeShade="80"/>
        <w:sz w:val="24"/>
        <w:szCs w:val="24"/>
        <w:lang w:val="en-US"/>
      </w:rPr>
      <w:t xml:space="preserve"> 0473/45.29.95 </w:t>
    </w:r>
  </w:p>
  <w:p w14:paraId="2D6D4CB9" w14:textId="77777777" w:rsidR="0095004A" w:rsidRDefault="0095004A" w:rsidP="0095004A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95004A">
      <w:rPr>
        <w:color w:val="0F243E" w:themeColor="text2" w:themeShade="80"/>
        <w:sz w:val="24"/>
        <w:szCs w:val="24"/>
        <w:lang w:val="en-US"/>
      </w:rPr>
      <w:t>BANQUE : IBAN BE88 7320 3769 3241 – BIC CREGBEBB – BCE: 0642.989.838</w:t>
    </w:r>
  </w:p>
  <w:p w14:paraId="55252CDF" w14:textId="77777777" w:rsidR="0095004A" w:rsidRPr="0095004A" w:rsidRDefault="0095004A" w:rsidP="0095004A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6912FC">
      <w:rPr>
        <w:b/>
        <w:noProof/>
        <w:color w:val="0F243E" w:themeColor="text2" w:themeShade="80"/>
        <w:sz w:val="24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51EA9EB2" wp14:editId="30D705D5">
          <wp:simplePos x="0" y="0"/>
          <wp:positionH relativeFrom="column">
            <wp:posOffset>4458335</wp:posOffset>
          </wp:positionH>
          <wp:positionV relativeFrom="paragraph">
            <wp:posOffset>10795</wp:posOffset>
          </wp:positionV>
          <wp:extent cx="180975" cy="1809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2FC">
      <w:rPr>
        <w:b/>
        <w:color w:val="0F243E" w:themeColor="text2" w:themeShade="80"/>
        <w:sz w:val="24"/>
        <w:szCs w:val="24"/>
      </w:rPr>
      <w:sym w:font="Wingdings" w:char="F02A"/>
    </w:r>
    <w:r w:rsidRPr="0095004A">
      <w:rPr>
        <w:b/>
        <w:color w:val="0F243E" w:themeColor="text2" w:themeShade="80"/>
        <w:sz w:val="24"/>
        <w:szCs w:val="24"/>
        <w:lang w:val="en-US"/>
      </w:rPr>
      <w:t xml:space="preserve"> </w:t>
    </w:r>
    <w:hyperlink r:id="rId2" w:history="1">
      <w:r w:rsidRPr="005B2EAE">
        <w:rPr>
          <w:rStyle w:val="Hyperlink"/>
          <w:sz w:val="24"/>
          <w:szCs w:val="24"/>
          <w:lang w:val="en-US"/>
        </w:rPr>
        <w:t>SECRETARIAT@HBCSILLY.BE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- </w:t>
    </w:r>
    <w:r w:rsidR="000627F8" w:rsidRPr="000627F8">
      <w:rPr>
        <w:b/>
        <w:color w:val="0F243E" w:themeColor="text2" w:themeShade="80"/>
        <w:sz w:val="24"/>
        <w:szCs w:val="24"/>
        <w:lang w:val="en-US"/>
      </w:rPr>
      <w:sym w:font="Wingdings" w:char="F038"/>
    </w:r>
    <w:r w:rsidR="000627F8" w:rsidRPr="000627F8">
      <w:rPr>
        <w:color w:val="0F243E" w:themeColor="text2" w:themeShade="80"/>
        <w:sz w:val="24"/>
        <w:szCs w:val="24"/>
        <w:lang w:val="en-US"/>
      </w:rPr>
      <w:t xml:space="preserve"> </w:t>
    </w:r>
    <w:hyperlink r:id="rId3" w:history="1">
      <w:r w:rsidR="000627F8" w:rsidRPr="00BF7FD1">
        <w:rPr>
          <w:rStyle w:val="Hyperlink"/>
          <w:lang w:val="en-US"/>
        </w:rPr>
        <w:t>www.handballclubsilly.be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</w:t>
    </w:r>
    <w:r w:rsidR="000627F8">
      <w:rPr>
        <w:color w:val="0F243E" w:themeColor="text2" w:themeShade="80"/>
        <w:sz w:val="24"/>
        <w:szCs w:val="24"/>
        <w:lang w:val="en-US"/>
      </w:rPr>
      <w:t xml:space="preserve">-     </w:t>
    </w:r>
    <w:r>
      <w:rPr>
        <w:color w:val="0F243E" w:themeColor="text2" w:themeShade="80"/>
        <w:sz w:val="24"/>
        <w:szCs w:val="24"/>
        <w:lang w:val="en-US"/>
      </w:rPr>
      <w:t xml:space="preserve">  @Handball Club Silly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EC17" w14:textId="77777777" w:rsidR="00EC1A71" w:rsidRDefault="00EC1A71" w:rsidP="002254A8">
      <w:pPr>
        <w:spacing w:after="0" w:line="240" w:lineRule="auto"/>
      </w:pPr>
      <w:r>
        <w:separator/>
      </w:r>
    </w:p>
  </w:footnote>
  <w:footnote w:type="continuationSeparator" w:id="0">
    <w:p w14:paraId="0BED5E10" w14:textId="77777777" w:rsidR="00EC1A71" w:rsidRDefault="00EC1A71" w:rsidP="0022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807C" w14:textId="77777777" w:rsidR="005A5FEA" w:rsidRPr="005A5FEA" w:rsidRDefault="0095004A" w:rsidP="002254A8">
    <w:pPr>
      <w:pStyle w:val="Header"/>
      <w:ind w:left="2832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3E770F5" wp14:editId="60E525DE">
          <wp:simplePos x="0" y="0"/>
          <wp:positionH relativeFrom="column">
            <wp:posOffset>-100965</wp:posOffset>
          </wp:positionH>
          <wp:positionV relativeFrom="paragraph">
            <wp:posOffset>113665</wp:posOffset>
          </wp:positionV>
          <wp:extent cx="1225973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973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2EF0A" w14:textId="175DC00E" w:rsidR="009A1716" w:rsidRDefault="009A3B00" w:rsidP="0022384E">
    <w:pPr>
      <w:pStyle w:val="Header"/>
      <w:pBdr>
        <w:top w:val="single" w:sz="12" w:space="1" w:color="0F243E" w:themeColor="text2" w:themeShade="80"/>
        <w:left w:val="single" w:sz="12" w:space="4" w:color="0F243E" w:themeColor="text2" w:themeShade="80"/>
        <w:bottom w:val="single" w:sz="12" w:space="1" w:color="0F243E" w:themeColor="text2" w:themeShade="80"/>
        <w:right w:val="single" w:sz="12" w:space="4" w:color="0F243E" w:themeColor="text2" w:themeShade="80"/>
      </w:pBdr>
      <w:shd w:val="clear" w:color="auto" w:fill="FFFFFF" w:themeFill="background1"/>
      <w:tabs>
        <w:tab w:val="clear" w:pos="9406"/>
      </w:tabs>
      <w:ind w:right="-142"/>
      <w:jc w:val="center"/>
      <w:rPr>
        <w:b/>
        <w:color w:val="0F243E" w:themeColor="text2" w:themeShade="80"/>
        <w:sz w:val="50"/>
        <w:szCs w:val="50"/>
      </w:rPr>
    </w:pPr>
    <w:r>
      <w:rPr>
        <w:b/>
        <w:color w:val="0F243E" w:themeColor="text2" w:themeShade="80"/>
        <w:sz w:val="50"/>
        <w:szCs w:val="50"/>
      </w:rPr>
      <w:t>Bon de commande</w:t>
    </w:r>
  </w:p>
  <w:p w14:paraId="029D9ABA" w14:textId="0E17D004" w:rsidR="009A3B00" w:rsidRDefault="009A3B00" w:rsidP="0022384E">
    <w:pPr>
      <w:pStyle w:val="Header"/>
      <w:pBdr>
        <w:top w:val="single" w:sz="12" w:space="1" w:color="0F243E" w:themeColor="text2" w:themeShade="80"/>
        <w:left w:val="single" w:sz="12" w:space="4" w:color="0F243E" w:themeColor="text2" w:themeShade="80"/>
        <w:bottom w:val="single" w:sz="12" w:space="1" w:color="0F243E" w:themeColor="text2" w:themeShade="80"/>
        <w:right w:val="single" w:sz="12" w:space="4" w:color="0F243E" w:themeColor="text2" w:themeShade="80"/>
      </w:pBdr>
      <w:shd w:val="clear" w:color="auto" w:fill="FFFFFF" w:themeFill="background1"/>
      <w:tabs>
        <w:tab w:val="clear" w:pos="9406"/>
      </w:tabs>
      <w:ind w:right="-142"/>
      <w:jc w:val="center"/>
      <w:rPr>
        <w:b/>
        <w:color w:val="0F243E" w:themeColor="text2" w:themeShade="80"/>
        <w:sz w:val="50"/>
        <w:szCs w:val="50"/>
      </w:rPr>
    </w:pPr>
    <w:r>
      <w:rPr>
        <w:b/>
        <w:color w:val="0F243E" w:themeColor="text2" w:themeShade="80"/>
        <w:sz w:val="50"/>
        <w:szCs w:val="50"/>
      </w:rPr>
      <w:t>BBQ de fin de saison</w:t>
    </w:r>
  </w:p>
  <w:p w14:paraId="088987E4" w14:textId="167165DE" w:rsidR="009A1716" w:rsidRDefault="009A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96"/>
    <w:multiLevelType w:val="hybridMultilevel"/>
    <w:tmpl w:val="393C09A8"/>
    <w:lvl w:ilvl="0" w:tplc="AA8AE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66E0"/>
    <w:multiLevelType w:val="hybridMultilevel"/>
    <w:tmpl w:val="C8E0D35A"/>
    <w:lvl w:ilvl="0" w:tplc="AA8AE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37B"/>
    <w:multiLevelType w:val="hybridMultilevel"/>
    <w:tmpl w:val="80FA63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17382"/>
    <w:multiLevelType w:val="hybridMultilevel"/>
    <w:tmpl w:val="216EBCCE"/>
    <w:lvl w:ilvl="0" w:tplc="AA8AE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2B14"/>
    <w:multiLevelType w:val="hybridMultilevel"/>
    <w:tmpl w:val="A8A2F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E5EA7"/>
    <w:multiLevelType w:val="hybridMultilevel"/>
    <w:tmpl w:val="4132A028"/>
    <w:lvl w:ilvl="0" w:tplc="89E6C9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7B2B"/>
    <w:multiLevelType w:val="hybridMultilevel"/>
    <w:tmpl w:val="07B4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F76A2"/>
    <w:multiLevelType w:val="hybridMultilevel"/>
    <w:tmpl w:val="D9FC4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A1"/>
    <w:rsid w:val="00004428"/>
    <w:rsid w:val="00011862"/>
    <w:rsid w:val="000256F7"/>
    <w:rsid w:val="000474FA"/>
    <w:rsid w:val="000627F8"/>
    <w:rsid w:val="00083269"/>
    <w:rsid w:val="000D2FF9"/>
    <w:rsid w:val="000E72B4"/>
    <w:rsid w:val="000F4AF4"/>
    <w:rsid w:val="00123A4B"/>
    <w:rsid w:val="001437C6"/>
    <w:rsid w:val="0017777E"/>
    <w:rsid w:val="001D3099"/>
    <w:rsid w:val="0022384E"/>
    <w:rsid w:val="002254A8"/>
    <w:rsid w:val="002410E1"/>
    <w:rsid w:val="0025656A"/>
    <w:rsid w:val="00266646"/>
    <w:rsid w:val="00272EAD"/>
    <w:rsid w:val="00277A5B"/>
    <w:rsid w:val="002B72C5"/>
    <w:rsid w:val="002C0FD8"/>
    <w:rsid w:val="003242A2"/>
    <w:rsid w:val="0035471C"/>
    <w:rsid w:val="0035620A"/>
    <w:rsid w:val="00356AE9"/>
    <w:rsid w:val="00367FD9"/>
    <w:rsid w:val="00385A94"/>
    <w:rsid w:val="003B6F22"/>
    <w:rsid w:val="003D245F"/>
    <w:rsid w:val="003D463E"/>
    <w:rsid w:val="003E27A2"/>
    <w:rsid w:val="00493B69"/>
    <w:rsid w:val="004C0E66"/>
    <w:rsid w:val="004C5D8C"/>
    <w:rsid w:val="004D4212"/>
    <w:rsid w:val="004E4EDE"/>
    <w:rsid w:val="00504FA9"/>
    <w:rsid w:val="00510F97"/>
    <w:rsid w:val="0051797A"/>
    <w:rsid w:val="005557B4"/>
    <w:rsid w:val="005A5FEA"/>
    <w:rsid w:val="005B555F"/>
    <w:rsid w:val="005C1EF7"/>
    <w:rsid w:val="0061495E"/>
    <w:rsid w:val="00615A0F"/>
    <w:rsid w:val="00645533"/>
    <w:rsid w:val="00685687"/>
    <w:rsid w:val="006912FC"/>
    <w:rsid w:val="00693A5E"/>
    <w:rsid w:val="00697D92"/>
    <w:rsid w:val="006F488E"/>
    <w:rsid w:val="006F5F62"/>
    <w:rsid w:val="00737830"/>
    <w:rsid w:val="00794411"/>
    <w:rsid w:val="007A0603"/>
    <w:rsid w:val="007B22EF"/>
    <w:rsid w:val="007B2584"/>
    <w:rsid w:val="007B4BA7"/>
    <w:rsid w:val="007C63DD"/>
    <w:rsid w:val="007D3A25"/>
    <w:rsid w:val="008319D1"/>
    <w:rsid w:val="008A4EB1"/>
    <w:rsid w:val="008B33F4"/>
    <w:rsid w:val="008D703F"/>
    <w:rsid w:val="008D7266"/>
    <w:rsid w:val="0095004A"/>
    <w:rsid w:val="009835F6"/>
    <w:rsid w:val="0098680F"/>
    <w:rsid w:val="009A1716"/>
    <w:rsid w:val="009A3B00"/>
    <w:rsid w:val="009B0952"/>
    <w:rsid w:val="009E4BF0"/>
    <w:rsid w:val="00A119FA"/>
    <w:rsid w:val="00A32D8D"/>
    <w:rsid w:val="00A47C3D"/>
    <w:rsid w:val="00A70F2C"/>
    <w:rsid w:val="00AA0839"/>
    <w:rsid w:val="00AC3A47"/>
    <w:rsid w:val="00AD0EB6"/>
    <w:rsid w:val="00AD4FD2"/>
    <w:rsid w:val="00AF5463"/>
    <w:rsid w:val="00B41811"/>
    <w:rsid w:val="00B96DC4"/>
    <w:rsid w:val="00BB6E8C"/>
    <w:rsid w:val="00BC113B"/>
    <w:rsid w:val="00BC25D6"/>
    <w:rsid w:val="00BF3EB7"/>
    <w:rsid w:val="00BF61A1"/>
    <w:rsid w:val="00C419AD"/>
    <w:rsid w:val="00C80F3A"/>
    <w:rsid w:val="00C955A1"/>
    <w:rsid w:val="00CC4E4D"/>
    <w:rsid w:val="00D14EAF"/>
    <w:rsid w:val="00D44208"/>
    <w:rsid w:val="00D44B87"/>
    <w:rsid w:val="00D77029"/>
    <w:rsid w:val="00D870CD"/>
    <w:rsid w:val="00D90759"/>
    <w:rsid w:val="00D92CDC"/>
    <w:rsid w:val="00D954A0"/>
    <w:rsid w:val="00DA710A"/>
    <w:rsid w:val="00DD22A2"/>
    <w:rsid w:val="00DE122D"/>
    <w:rsid w:val="00E96200"/>
    <w:rsid w:val="00EC1A71"/>
    <w:rsid w:val="00ED63F0"/>
    <w:rsid w:val="00EE144A"/>
    <w:rsid w:val="00EF384B"/>
    <w:rsid w:val="00F10596"/>
    <w:rsid w:val="00F71638"/>
    <w:rsid w:val="00F73040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A33"/>
  <w15:docId w15:val="{2E446AA0-A3EC-4DBD-BF37-F020D53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A8"/>
  </w:style>
  <w:style w:type="paragraph" w:styleId="Footer">
    <w:name w:val="footer"/>
    <w:basedOn w:val="Normal"/>
    <w:link w:val="Foot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A8"/>
  </w:style>
  <w:style w:type="character" w:styleId="Hyperlink">
    <w:name w:val="Hyperlink"/>
    <w:basedOn w:val="DefaultParagraphFont"/>
    <w:uiPriority w:val="99"/>
    <w:unhideWhenUsed/>
    <w:rsid w:val="002254A8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9E4BF0"/>
    <w:pPr>
      <w:spacing w:after="0" w:line="240" w:lineRule="auto"/>
    </w:pPr>
    <w:rPr>
      <w:rFonts w:eastAsiaTheme="minorEastAsia"/>
      <w:lang w:val="en-GB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4BF0"/>
    <w:pPr>
      <w:ind w:left="720"/>
      <w:contextualSpacing/>
    </w:pPr>
    <w:rPr>
      <w:lang w:val="en-US"/>
    </w:rPr>
  </w:style>
  <w:style w:type="character" w:styleId="SubtleReference">
    <w:name w:val="Subtle Reference"/>
    <w:basedOn w:val="DefaultParagraphFont"/>
    <w:uiPriority w:val="31"/>
    <w:qFormat/>
    <w:rsid w:val="009E4BF0"/>
    <w:rPr>
      <w:smallCaps/>
      <w:color w:val="C0504D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4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2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e.desaintmoul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ballclubsilly.be" TargetMode="External"/><Relationship Id="rId2" Type="http://schemas.openxmlformats.org/officeDocument/2006/relationships/hyperlink" Target="mailto:SECRETARIAT@HBCSILLY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86AC-8916-432E-8617-1A9469FD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 Club Silly Asbl - SiÈge SOCIAL : Rue d’horrues, 3 - 7830 thoricourt secrÉtariat@bcsilly.be - BANQUE: IBAN BE40 7320 3142 9263 - BIC CREGBEBB –   BCE 541.764.794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Club Silly Asbl - SiÈge SOCIAL : Rue d’horrues, 3 - 7830 thoricourt secrÉtariat@bcsilly.be - BANQUE: IBAN BE40 7320 3142 9263 - BIC CREGBEBB –   BCE 541.764.794</dc:title>
  <dc:creator>fabi</dc:creator>
  <cp:lastModifiedBy>Maxime De Saint Moulin</cp:lastModifiedBy>
  <cp:revision>9</cp:revision>
  <cp:lastPrinted>2019-06-21T19:21:00Z</cp:lastPrinted>
  <dcterms:created xsi:type="dcterms:W3CDTF">2021-04-10T13:40:00Z</dcterms:created>
  <dcterms:modified xsi:type="dcterms:W3CDTF">2021-04-10T14:42:00Z</dcterms:modified>
</cp:coreProperties>
</file>