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297A" w14:textId="00440982" w:rsidR="001C13F4" w:rsidRDefault="00AC5536">
      <w:pPr>
        <w:rPr>
          <w:b/>
          <w:bCs/>
          <w:noProof/>
          <w:color w:val="FFFFFF" w:themeColor="background1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4F1A3A96" wp14:editId="6F9FBE63">
            <wp:simplePos x="0" y="0"/>
            <wp:positionH relativeFrom="leftMargin">
              <wp:posOffset>186055</wp:posOffset>
            </wp:positionH>
            <wp:positionV relativeFrom="paragraph">
              <wp:posOffset>423</wp:posOffset>
            </wp:positionV>
            <wp:extent cx="558800" cy="525145"/>
            <wp:effectExtent l="0" t="0" r="0" b="0"/>
            <wp:wrapNone/>
            <wp:docPr id="6" name="Picture 6" descr="Flag: France on Google Android 11.0 December 2020 Feature D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: France on Google Android 11.0 December 2020 Feature Dro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486" w:rsidRPr="00DD2486">
        <w:rPr>
          <w:b/>
          <w:bCs/>
          <w:noProof/>
          <w:color w:val="FFFFFF" w:themeColor="background1"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5911F4" wp14:editId="00D0F968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74280" cy="1600200"/>
                <wp:effectExtent l="0" t="0" r="762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60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79029" w14:textId="4EE95C19" w:rsidR="00AC5536" w:rsidRDefault="00AC5536" w:rsidP="00AC5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11F4" id="Rectangle 1" o:spid="_x0000_s1026" style="position:absolute;margin-left:0;margin-top:-1in;width:596.4pt;height:126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" fillcolor="#4472c4 [3204]" stroked="f" strokeweight="1pt">
                <v:textbox>
                  <w:txbxContent>
                    <w:p w14:paraId="06079029" w14:textId="4EE95C19" w:rsidR="00AC5536" w:rsidRDefault="00AC5536" w:rsidP="00AC553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22F72">
        <w:rPr>
          <w:b/>
          <w:bCs/>
          <w:noProof/>
          <w:color w:val="FFFFFF" w:themeColor="background1"/>
          <w:sz w:val="28"/>
          <w:szCs w:val="28"/>
          <w:lang w:val="fr-FR"/>
        </w:rPr>
        <w:t xml:space="preserve">Compréhension orale : </w:t>
      </w:r>
      <w:r w:rsidR="001455E4">
        <w:rPr>
          <w:b/>
          <w:bCs/>
          <w:noProof/>
          <w:color w:val="FFFFFF" w:themeColor="background1"/>
          <w:sz w:val="28"/>
          <w:szCs w:val="28"/>
          <w:lang w:val="fr-FR"/>
        </w:rPr>
        <w:t>Étudier en France</w:t>
      </w:r>
    </w:p>
    <w:p w14:paraId="79F45DDE" w14:textId="3E1F8D2A" w:rsidR="00DD2486" w:rsidRPr="001C13F4" w:rsidRDefault="00AA46B6" w:rsidP="001C13F4">
      <w:pPr>
        <w:rPr>
          <w:b/>
          <w:bCs/>
          <w:color w:val="FFFFFF" w:themeColor="background1"/>
          <w:sz w:val="28"/>
          <w:szCs w:val="28"/>
          <w:lang w:val="fr-FR"/>
        </w:rPr>
      </w:pPr>
      <w:r w:rsidRPr="00AA46B6">
        <w:rPr>
          <w:color w:val="D9D9D9" w:themeColor="background1" w:themeShade="D9"/>
          <w:sz w:val="16"/>
          <w:szCs w:val="16"/>
          <w:lang w:val="fr-FR"/>
        </w:rPr>
        <w:t>Support :</w:t>
      </w:r>
      <w:r w:rsidR="00E44095" w:rsidRPr="00B33B0A">
        <w:rPr>
          <w:color w:val="D9D9D9" w:themeColor="background1" w:themeShade="D9"/>
          <w:lang w:val="fr-FR"/>
        </w:rPr>
        <w:t xml:space="preserve"> </w:t>
      </w:r>
      <w:hyperlink r:id="rId8" w:history="1">
        <w:r w:rsidR="00B33B0A" w:rsidRPr="00B33B0A">
          <w:rPr>
            <w:rStyle w:val="Hyperlink"/>
            <w:color w:val="D9D9D9" w:themeColor="background1" w:themeShade="D9"/>
            <w:sz w:val="16"/>
            <w:szCs w:val="16"/>
            <w:lang w:val="fr-FR"/>
          </w:rPr>
          <w:t>https://www.youtube.com/watch?v=15XOqRS-NVM</w:t>
        </w:r>
      </w:hyperlink>
      <w:r w:rsidR="001C13F4" w:rsidRPr="00E44095">
        <w:rPr>
          <w:color w:val="D9D9D9" w:themeColor="background1" w:themeShade="D9"/>
          <w:sz w:val="16"/>
          <w:szCs w:val="16"/>
          <w:lang w:val="fr-FR"/>
        </w:rPr>
        <w:tab/>
      </w:r>
      <w:r w:rsidR="001C13F4">
        <w:rPr>
          <w:b/>
          <w:bCs/>
          <w:color w:val="FFFFFF" w:themeColor="background1"/>
          <w:sz w:val="28"/>
          <w:szCs w:val="28"/>
          <w:lang w:val="fr-FR"/>
        </w:rPr>
        <w:tab/>
      </w:r>
      <w:r w:rsidR="001C13F4">
        <w:rPr>
          <w:b/>
          <w:bCs/>
          <w:color w:val="FFFFFF" w:themeColor="background1"/>
          <w:sz w:val="28"/>
          <w:szCs w:val="28"/>
          <w:lang w:val="fr-FR"/>
        </w:rPr>
        <w:tab/>
      </w:r>
      <w:r w:rsidR="001C13F4">
        <w:rPr>
          <w:b/>
          <w:bCs/>
          <w:color w:val="FFFFFF" w:themeColor="background1"/>
          <w:sz w:val="28"/>
          <w:szCs w:val="28"/>
          <w:lang w:val="fr-FR"/>
        </w:rPr>
        <w:tab/>
      </w:r>
      <w:r w:rsidR="001C13F4">
        <w:rPr>
          <w:b/>
          <w:bCs/>
          <w:color w:val="FFFFFF" w:themeColor="background1"/>
          <w:sz w:val="28"/>
          <w:szCs w:val="28"/>
          <w:lang w:val="fr-FR"/>
        </w:rPr>
        <w:tab/>
      </w:r>
      <w:r w:rsidR="00A37AAE">
        <w:rPr>
          <w:color w:val="FFFFFF" w:themeColor="background1"/>
          <w:sz w:val="28"/>
          <w:szCs w:val="28"/>
          <w:lang w:val="fr-FR"/>
        </w:rPr>
        <w:t>1</w:t>
      </w:r>
      <w:r w:rsidR="00A23949">
        <w:rPr>
          <w:color w:val="FFFFFF" w:themeColor="background1"/>
          <w:sz w:val="28"/>
          <w:szCs w:val="28"/>
          <w:lang w:val="fr-FR"/>
        </w:rPr>
        <w:t>2</w:t>
      </w:r>
      <w:r w:rsidR="00A37AAE">
        <w:rPr>
          <w:color w:val="FFFFFF" w:themeColor="background1"/>
          <w:sz w:val="28"/>
          <w:szCs w:val="28"/>
          <w:lang w:val="fr-FR"/>
        </w:rPr>
        <w:t xml:space="preserve"> Avril</w:t>
      </w:r>
      <w:r w:rsidR="00DD2486" w:rsidRPr="00DD2486">
        <w:rPr>
          <w:color w:val="FFFFFF" w:themeColor="background1"/>
          <w:sz w:val="28"/>
          <w:szCs w:val="28"/>
          <w:lang w:val="fr-FR"/>
        </w:rPr>
        <w:t xml:space="preserve"> 2021</w:t>
      </w:r>
    </w:p>
    <w:p w14:paraId="092327AC" w14:textId="00A490C3" w:rsidR="00DD2486" w:rsidRDefault="00DD2486" w:rsidP="00DD2486">
      <w:pPr>
        <w:jc w:val="right"/>
        <w:rPr>
          <w:lang w:val="fr-FR"/>
        </w:rPr>
      </w:pPr>
    </w:p>
    <w:p w14:paraId="677223F1" w14:textId="763C06B8" w:rsidR="00DD2486" w:rsidRDefault="00DD2486" w:rsidP="00DD2486">
      <w:pPr>
        <w:rPr>
          <w:lang w:val="fr-FR"/>
        </w:rPr>
      </w:pPr>
    </w:p>
    <w:p w14:paraId="17A1ABFF" w14:textId="7189D0A5" w:rsidR="00DD2486" w:rsidRPr="00E4394F" w:rsidRDefault="00622F72" w:rsidP="00E4394F">
      <w:pPr>
        <w:rPr>
          <w:b/>
          <w:bCs/>
          <w:color w:val="1F3864" w:themeColor="accent1" w:themeShade="80"/>
          <w:sz w:val="26"/>
          <w:szCs w:val="26"/>
          <w:lang w:val="fr-FR"/>
        </w:rPr>
      </w:pPr>
      <w:r w:rsidRPr="00E4394F">
        <w:rPr>
          <w:b/>
          <w:bCs/>
          <w:color w:val="1F3864" w:themeColor="accent1" w:themeShade="80"/>
          <w:sz w:val="26"/>
          <w:szCs w:val="26"/>
          <w:lang w:val="fr-FR"/>
        </w:rPr>
        <w:t>Écoute l’extrait de l</w:t>
      </w:r>
      <w:r w:rsidR="008641A0" w:rsidRPr="00E4394F">
        <w:rPr>
          <w:b/>
          <w:bCs/>
          <w:color w:val="1F3864" w:themeColor="accent1" w:themeShade="80"/>
          <w:sz w:val="26"/>
          <w:szCs w:val="26"/>
          <w:lang w:val="fr-FR"/>
        </w:rPr>
        <w:t>a vidéo</w:t>
      </w:r>
      <w:r w:rsidRPr="00E4394F">
        <w:rPr>
          <w:b/>
          <w:bCs/>
          <w:color w:val="1F3864" w:themeColor="accent1" w:themeShade="80"/>
          <w:sz w:val="26"/>
          <w:szCs w:val="26"/>
          <w:lang w:val="fr-FR"/>
        </w:rPr>
        <w:t xml:space="preserve"> une première fois, </w:t>
      </w:r>
      <w:r w:rsidR="00B2783F" w:rsidRPr="00E4394F">
        <w:rPr>
          <w:b/>
          <w:bCs/>
          <w:color w:val="1F3864" w:themeColor="accent1" w:themeShade="80"/>
          <w:sz w:val="26"/>
          <w:szCs w:val="26"/>
          <w:lang w:val="fr-FR"/>
        </w:rPr>
        <w:t xml:space="preserve">en prenant </w:t>
      </w:r>
      <w:r w:rsidR="004236E5" w:rsidRPr="00E4394F">
        <w:rPr>
          <w:b/>
          <w:bCs/>
          <w:color w:val="1F3864" w:themeColor="accent1" w:themeShade="80"/>
          <w:sz w:val="26"/>
          <w:szCs w:val="26"/>
          <w:lang w:val="fr-FR"/>
        </w:rPr>
        <w:t xml:space="preserve">un maximum </w:t>
      </w:r>
      <w:r w:rsidR="00B2783F" w:rsidRPr="00E4394F">
        <w:rPr>
          <w:b/>
          <w:bCs/>
          <w:color w:val="1F3864" w:themeColor="accent1" w:themeShade="80"/>
          <w:sz w:val="26"/>
          <w:szCs w:val="26"/>
          <w:lang w:val="fr-FR"/>
        </w:rPr>
        <w:t>de notes !</w:t>
      </w:r>
      <w:r w:rsidR="0098387C" w:rsidRPr="00E4394F">
        <w:rPr>
          <w:b/>
          <w:bCs/>
          <w:color w:val="1F3864" w:themeColor="accent1" w:themeShade="80"/>
          <w:sz w:val="26"/>
          <w:szCs w:val="26"/>
          <w:lang w:val="fr-FR"/>
        </w:rPr>
        <w:t xml:space="preserve"> </w:t>
      </w:r>
    </w:p>
    <w:p w14:paraId="027ACA6F" w14:textId="50E20146" w:rsidR="00622F72" w:rsidRDefault="00B2783F" w:rsidP="00E4394F">
      <w:pPr>
        <w:rPr>
          <w:color w:val="A5A5A5" w:themeColor="accent3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7CD9AF" wp14:editId="725E0F53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6256020" cy="6850380"/>
                <wp:effectExtent l="0" t="0" r="1143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6850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3EC91" id="Rectangle 10" o:spid="_x0000_s1026" style="position:absolute;margin-left:0;margin-top:24.55pt;width:492.6pt;height:539.4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" filled="f" strokecolor="#a5a5a5 [2092]" strokeweight="1pt">
                <w10:wrap anchorx="margin"/>
              </v:rect>
            </w:pict>
          </mc:Fallback>
        </mc:AlternateContent>
      </w:r>
      <w:r w:rsidR="002140DF" w:rsidRPr="002140DF">
        <w:rPr>
          <w:color w:val="A5A5A5" w:themeColor="accent3"/>
        </w:rPr>
        <w:t>(</w:t>
      </w:r>
      <w:r w:rsidR="00622F72">
        <w:rPr>
          <w:color w:val="A5A5A5" w:themeColor="accent3"/>
        </w:rPr>
        <w:t>Listen to the</w:t>
      </w:r>
      <w:r w:rsidR="008641A0">
        <w:rPr>
          <w:color w:val="A5A5A5" w:themeColor="accent3"/>
        </w:rPr>
        <w:t xml:space="preserve"> video</w:t>
      </w:r>
      <w:r w:rsidR="00622F72">
        <w:rPr>
          <w:color w:val="A5A5A5" w:themeColor="accent3"/>
        </w:rPr>
        <w:t xml:space="preserve"> extract first</w:t>
      </w:r>
      <w:r>
        <w:rPr>
          <w:color w:val="A5A5A5" w:themeColor="accent3"/>
        </w:rPr>
        <w:t xml:space="preserve"> and take</w:t>
      </w:r>
      <w:r w:rsidR="004236E5">
        <w:rPr>
          <w:color w:val="A5A5A5" w:themeColor="accent3"/>
        </w:rPr>
        <w:t xml:space="preserve"> as</w:t>
      </w:r>
      <w:r>
        <w:rPr>
          <w:color w:val="A5A5A5" w:themeColor="accent3"/>
        </w:rPr>
        <w:t xml:space="preserve"> </w:t>
      </w:r>
      <w:r w:rsidR="00483928">
        <w:rPr>
          <w:color w:val="A5A5A5" w:themeColor="accent3"/>
        </w:rPr>
        <w:t xml:space="preserve">many </w:t>
      </w:r>
      <w:r>
        <w:rPr>
          <w:color w:val="A5A5A5" w:themeColor="accent3"/>
        </w:rPr>
        <w:t>notes</w:t>
      </w:r>
      <w:r w:rsidR="004236E5">
        <w:rPr>
          <w:color w:val="A5A5A5" w:themeColor="accent3"/>
        </w:rPr>
        <w:t xml:space="preserve"> as you can</w:t>
      </w:r>
      <w:r w:rsidR="00622F72">
        <w:rPr>
          <w:color w:val="A5A5A5" w:themeColor="accent3"/>
        </w:rPr>
        <w:t>!</w:t>
      </w:r>
      <w:r w:rsidR="002140DF" w:rsidRPr="002140DF">
        <w:rPr>
          <w:color w:val="A5A5A5" w:themeColor="accent3"/>
        </w:rPr>
        <w:t>)</w:t>
      </w:r>
    </w:p>
    <w:p w14:paraId="0A5BC1D3" w14:textId="16561648" w:rsidR="00B2783F" w:rsidRDefault="00B2783F" w:rsidP="00DD2486">
      <w:pPr>
        <w:rPr>
          <w:color w:val="A5A5A5" w:themeColor="accent3"/>
        </w:rPr>
      </w:pPr>
    </w:p>
    <w:p w14:paraId="6B412948" w14:textId="093D4A30" w:rsidR="00B2783F" w:rsidRDefault="00B2783F" w:rsidP="00DD2486">
      <w:pPr>
        <w:rPr>
          <w:color w:val="A5A5A5" w:themeColor="accent3"/>
        </w:rPr>
      </w:pPr>
    </w:p>
    <w:p w14:paraId="600FD1DC" w14:textId="59F2DE28" w:rsidR="00B2783F" w:rsidRDefault="00B2783F" w:rsidP="00DD2486">
      <w:pPr>
        <w:rPr>
          <w:color w:val="A5A5A5" w:themeColor="accent3"/>
        </w:rPr>
      </w:pPr>
    </w:p>
    <w:p w14:paraId="55417A53" w14:textId="4BFE9B2B" w:rsidR="00B2783F" w:rsidRDefault="00B2783F" w:rsidP="00DD2486">
      <w:pPr>
        <w:rPr>
          <w:color w:val="A5A5A5" w:themeColor="accent3"/>
        </w:rPr>
      </w:pPr>
    </w:p>
    <w:p w14:paraId="0193925F" w14:textId="15630082" w:rsidR="00B2783F" w:rsidRDefault="00B2783F" w:rsidP="00DD2486">
      <w:pPr>
        <w:rPr>
          <w:color w:val="A5A5A5" w:themeColor="accent3"/>
        </w:rPr>
      </w:pPr>
    </w:p>
    <w:p w14:paraId="12174556" w14:textId="21CBA582" w:rsidR="00B2783F" w:rsidRDefault="00B2783F" w:rsidP="00DD2486">
      <w:pPr>
        <w:rPr>
          <w:color w:val="A5A5A5" w:themeColor="accent3"/>
        </w:rPr>
      </w:pPr>
    </w:p>
    <w:p w14:paraId="1C994355" w14:textId="3EB8E092" w:rsidR="00B2783F" w:rsidRDefault="00B2783F" w:rsidP="00DD2486">
      <w:pPr>
        <w:rPr>
          <w:color w:val="A5A5A5" w:themeColor="accent3"/>
        </w:rPr>
      </w:pPr>
    </w:p>
    <w:p w14:paraId="558C0436" w14:textId="77777777" w:rsidR="00B2783F" w:rsidRDefault="00B2783F" w:rsidP="00DD2486">
      <w:pPr>
        <w:rPr>
          <w:color w:val="A5A5A5" w:themeColor="accent3"/>
        </w:rPr>
      </w:pPr>
    </w:p>
    <w:p w14:paraId="762AA289" w14:textId="77777777" w:rsidR="003E1CDE" w:rsidRDefault="003E1CDE" w:rsidP="00DD2486">
      <w:pPr>
        <w:rPr>
          <w:color w:val="A5A5A5" w:themeColor="accent3"/>
        </w:rPr>
      </w:pPr>
    </w:p>
    <w:p w14:paraId="24E76129" w14:textId="77777777" w:rsidR="00B2783F" w:rsidRDefault="00B2783F">
      <w:r>
        <w:br w:type="page"/>
      </w:r>
    </w:p>
    <w:p w14:paraId="1BD80FE9" w14:textId="2F15D04A" w:rsidR="00DD2486" w:rsidRDefault="00B2783F" w:rsidP="00E4394F">
      <w:pPr>
        <w:rPr>
          <w:b/>
          <w:bCs/>
          <w:color w:val="1F3864" w:themeColor="accent1" w:themeShade="80"/>
          <w:sz w:val="26"/>
          <w:szCs w:val="26"/>
          <w:lang w:val="fr-FR"/>
        </w:rPr>
      </w:pPr>
      <w:r w:rsidRPr="00E4394F">
        <w:rPr>
          <w:b/>
          <w:bCs/>
          <w:color w:val="1F3864" w:themeColor="accent1" w:themeShade="80"/>
          <w:sz w:val="26"/>
          <w:szCs w:val="26"/>
          <w:lang w:val="fr-FR"/>
        </w:rPr>
        <w:lastRenderedPageBreak/>
        <w:t xml:space="preserve">Écoute l’extrait une seconde fois, et </w:t>
      </w:r>
      <w:r w:rsidR="00E4394F" w:rsidRPr="00E4394F">
        <w:rPr>
          <w:b/>
          <w:bCs/>
          <w:color w:val="1F3864" w:themeColor="accent1" w:themeShade="80"/>
          <w:sz w:val="26"/>
          <w:szCs w:val="26"/>
          <w:lang w:val="fr-FR"/>
        </w:rPr>
        <w:t xml:space="preserve">fais les exercices de I </w:t>
      </w:r>
      <w:r w:rsidR="002C35CC">
        <w:rPr>
          <w:b/>
          <w:bCs/>
          <w:color w:val="1F3864" w:themeColor="accent1" w:themeShade="80"/>
          <w:sz w:val="26"/>
          <w:szCs w:val="26"/>
          <w:lang w:val="fr-FR"/>
        </w:rPr>
        <w:t>à I</w:t>
      </w:r>
      <w:r w:rsidR="009C0670">
        <w:rPr>
          <w:b/>
          <w:bCs/>
          <w:color w:val="1F3864" w:themeColor="accent1" w:themeShade="80"/>
          <w:sz w:val="26"/>
          <w:szCs w:val="26"/>
          <w:lang w:val="fr-FR"/>
        </w:rPr>
        <w:t>II</w:t>
      </w:r>
      <w:r w:rsidR="00E4394F" w:rsidRPr="00E4394F">
        <w:rPr>
          <w:b/>
          <w:bCs/>
          <w:color w:val="1F3864" w:themeColor="accent1" w:themeShade="80"/>
          <w:sz w:val="26"/>
          <w:szCs w:val="26"/>
          <w:lang w:val="fr-FR"/>
        </w:rPr>
        <w:t>.</w:t>
      </w:r>
    </w:p>
    <w:p w14:paraId="72E46D63" w14:textId="77777777" w:rsidR="00B455FE" w:rsidRPr="00E4394F" w:rsidRDefault="00B455FE" w:rsidP="00E4394F">
      <w:pPr>
        <w:rPr>
          <w:b/>
          <w:bCs/>
          <w:color w:val="1F3864" w:themeColor="accent1" w:themeShade="80"/>
          <w:sz w:val="26"/>
          <w:szCs w:val="26"/>
          <w:lang w:val="fr-FR"/>
        </w:rPr>
      </w:pPr>
    </w:p>
    <w:p w14:paraId="2B4E6EB3" w14:textId="687B48F5" w:rsidR="00E4394F" w:rsidRDefault="00E4394F" w:rsidP="00DD2486">
      <w:pPr>
        <w:pStyle w:val="ListParagraph"/>
        <w:numPr>
          <w:ilvl w:val="0"/>
          <w:numId w:val="15"/>
        </w:num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Réponds aux questions suivantes :</w:t>
      </w:r>
    </w:p>
    <w:p w14:paraId="5CAAD6D0" w14:textId="3F8541C5" w:rsidR="00041B59" w:rsidRPr="00041B59" w:rsidRDefault="00041B59" w:rsidP="00041B59">
      <w:pPr>
        <w:pStyle w:val="ListParagraph"/>
        <w:rPr>
          <w:color w:val="ED7D31" w:themeColor="accent2"/>
          <w:sz w:val="24"/>
          <w:szCs w:val="24"/>
          <w:lang w:val="fr-FR"/>
        </w:rPr>
      </w:pPr>
      <w:r w:rsidRPr="00041B59">
        <w:rPr>
          <w:color w:val="ED7D31" w:themeColor="accent2"/>
          <w:sz w:val="24"/>
          <w:szCs w:val="24"/>
          <w:lang w:val="fr-FR"/>
        </w:rPr>
        <w:t>De 0 :00 à 0 :</w:t>
      </w:r>
      <w:r>
        <w:rPr>
          <w:color w:val="ED7D31" w:themeColor="accent2"/>
          <w:sz w:val="24"/>
          <w:szCs w:val="24"/>
          <w:lang w:val="fr-FR"/>
        </w:rPr>
        <w:t>30</w:t>
      </w:r>
    </w:p>
    <w:p w14:paraId="4EAE1ED5" w14:textId="765DE147" w:rsidR="003E1CDE" w:rsidRPr="00B2783F" w:rsidRDefault="003E1CDE" w:rsidP="00DD2486">
      <w:pPr>
        <w:rPr>
          <w:lang w:val="fr-FR"/>
        </w:rPr>
      </w:pPr>
      <w:r>
        <w:rPr>
          <w:b/>
          <w:bCs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2F90C3" wp14:editId="2F82B49C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256020" cy="3318933"/>
                <wp:effectExtent l="0" t="0" r="1143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33189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729B" id="Rectangle 2" o:spid="_x0000_s1026" style="position:absolute;margin-left:0;margin-top:8.9pt;width:492.6pt;height:261.3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" filled="f" strokecolor="#a5a5a5 [2092]" strokeweight="1pt">
                <w10:wrap anchorx="margin"/>
              </v:rect>
            </w:pict>
          </mc:Fallback>
        </mc:AlternateContent>
      </w:r>
    </w:p>
    <w:p w14:paraId="6B83F3F2" w14:textId="338E7517" w:rsidR="003A1144" w:rsidRPr="003E5869" w:rsidRDefault="00622F72" w:rsidP="00622F72">
      <w:pPr>
        <w:pStyle w:val="ListParagraph"/>
        <w:numPr>
          <w:ilvl w:val="0"/>
          <w:numId w:val="5"/>
        </w:numPr>
        <w:rPr>
          <w:lang w:val="fr-FR"/>
        </w:rPr>
      </w:pPr>
      <w:r w:rsidRPr="003E5869">
        <w:rPr>
          <w:lang w:val="fr-FR"/>
        </w:rPr>
        <w:t xml:space="preserve">De quel type de </w:t>
      </w:r>
      <w:r w:rsidR="00E44095" w:rsidRPr="003E5869">
        <w:rPr>
          <w:lang w:val="fr-FR"/>
        </w:rPr>
        <w:t xml:space="preserve">contenu </w:t>
      </w:r>
      <w:r w:rsidR="00041B59">
        <w:rPr>
          <w:lang w:val="fr-FR"/>
        </w:rPr>
        <w:t>vidéo</w:t>
      </w:r>
      <w:r w:rsidR="00E44095" w:rsidRPr="003E5869">
        <w:rPr>
          <w:lang w:val="fr-FR"/>
        </w:rPr>
        <w:t xml:space="preserve"> s’a</w:t>
      </w:r>
      <w:r w:rsidRPr="003E5869">
        <w:rPr>
          <w:lang w:val="fr-FR"/>
        </w:rPr>
        <w:t>git-il ?</w:t>
      </w:r>
    </w:p>
    <w:p w14:paraId="302A6F30" w14:textId="30B4B104" w:rsidR="00622F72" w:rsidRPr="003E5869" w:rsidRDefault="00622F72" w:rsidP="00622F72">
      <w:pPr>
        <w:rPr>
          <w:color w:val="A5A5A5" w:themeColor="accent3"/>
          <w:lang w:val="fr-FR"/>
        </w:rPr>
      </w:pPr>
      <w:r w:rsidRPr="003E5869">
        <w:rPr>
          <w:color w:val="A5A5A5" w:themeColor="accent3"/>
          <w:lang w:val="fr-FR"/>
        </w:rPr>
        <w:t>_______________________________________________________________________</w:t>
      </w:r>
    </w:p>
    <w:p w14:paraId="5E23CD64" w14:textId="3E5F48DE" w:rsidR="00622F72" w:rsidRPr="003E5869" w:rsidRDefault="00041B59" w:rsidP="00622F72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Les étudiants étrangers sont-ils satisfaits de leur décision d’étudier en France ? Combien selon la statistique ?</w:t>
      </w:r>
    </w:p>
    <w:p w14:paraId="251B4445" w14:textId="3CB93465" w:rsidR="00A96AD2" w:rsidRPr="003E5869" w:rsidRDefault="00A96AD2" w:rsidP="00A96AD2">
      <w:pPr>
        <w:rPr>
          <w:color w:val="A5A5A5" w:themeColor="accent3"/>
          <w:lang w:val="fr-FR"/>
        </w:rPr>
      </w:pPr>
      <w:r w:rsidRPr="003E5869">
        <w:rPr>
          <w:color w:val="A5A5A5" w:themeColor="accent3"/>
          <w:lang w:val="fr-FR"/>
        </w:rPr>
        <w:t>_______________________________________________________________________</w:t>
      </w:r>
    </w:p>
    <w:p w14:paraId="47BCF40A" w14:textId="626545BF" w:rsidR="007747B6" w:rsidRPr="003E5869" w:rsidRDefault="00041B59" w:rsidP="007747B6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Que visitent les étudiants étrangers au début de la vidéo ?</w:t>
      </w:r>
    </w:p>
    <w:p w14:paraId="73B0348F" w14:textId="2AD46B68" w:rsidR="00A37AAE" w:rsidRPr="003E5869" w:rsidRDefault="00A96AD2" w:rsidP="00A37AAE">
      <w:pPr>
        <w:rPr>
          <w:color w:val="A5A5A5" w:themeColor="accent3"/>
          <w:lang w:val="fr-FR"/>
        </w:rPr>
      </w:pPr>
      <w:r w:rsidRPr="003E5869">
        <w:rPr>
          <w:color w:val="A5A5A5" w:themeColor="accent3"/>
          <w:lang w:val="fr-FR"/>
        </w:rPr>
        <w:t>_______________________________________________________________________</w:t>
      </w:r>
    </w:p>
    <w:p w14:paraId="322934D9" w14:textId="3FCA455A" w:rsidR="006B4815" w:rsidRPr="003E5869" w:rsidRDefault="00041B59" w:rsidP="006B4815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Quelles nationalités sont énumérées au début de la vidéo ?</w:t>
      </w:r>
    </w:p>
    <w:p w14:paraId="638FDD18" w14:textId="17A8255B" w:rsidR="006B4815" w:rsidRDefault="006B4815" w:rsidP="006B4815">
      <w:pPr>
        <w:rPr>
          <w:color w:val="A5A5A5" w:themeColor="accent3"/>
          <w:lang w:val="fr-FR"/>
        </w:rPr>
      </w:pPr>
      <w:r w:rsidRPr="006B4815">
        <w:rPr>
          <w:color w:val="A5A5A5" w:themeColor="accent3"/>
          <w:lang w:val="fr-FR"/>
        </w:rPr>
        <w:t>_______________________________________________________________________</w:t>
      </w:r>
    </w:p>
    <w:p w14:paraId="28ADD267" w14:textId="62E4BF60" w:rsidR="00041B59" w:rsidRPr="00041B59" w:rsidRDefault="00041B59" w:rsidP="00041B59">
      <w:pPr>
        <w:pStyle w:val="ListParagraph"/>
        <w:numPr>
          <w:ilvl w:val="0"/>
          <w:numId w:val="5"/>
        </w:numPr>
        <w:rPr>
          <w:lang w:val="fr-FR"/>
        </w:rPr>
      </w:pPr>
      <w:r w:rsidRPr="00041B59">
        <w:rPr>
          <w:lang w:val="fr-FR"/>
        </w:rPr>
        <w:t>Où ont-ils décidé de s’installer en France ?</w:t>
      </w:r>
    </w:p>
    <w:p w14:paraId="6EE5A1BF" w14:textId="18DAE6D9" w:rsidR="002140DF" w:rsidRPr="00700AF5" w:rsidRDefault="00041B59" w:rsidP="003A1144">
      <w:pPr>
        <w:rPr>
          <w:color w:val="A5A5A5" w:themeColor="accent3"/>
          <w:lang w:val="fr-FR"/>
        </w:rPr>
      </w:pPr>
      <w:r w:rsidRPr="00041B59">
        <w:rPr>
          <w:color w:val="A5A5A5" w:themeColor="accent3"/>
          <w:lang w:val="fr-FR"/>
        </w:rPr>
        <w:t>_______________________________________________________________________</w:t>
      </w:r>
    </w:p>
    <w:p w14:paraId="677E55D3" w14:textId="77777777" w:rsidR="00191511" w:rsidRDefault="00191511" w:rsidP="003A1144">
      <w:pPr>
        <w:rPr>
          <w:b/>
          <w:bCs/>
          <w:sz w:val="24"/>
          <w:szCs w:val="24"/>
          <w:lang w:val="fr-FR"/>
        </w:rPr>
      </w:pPr>
    </w:p>
    <w:p w14:paraId="4A7FCE0D" w14:textId="10DDEDAA" w:rsidR="002140DF" w:rsidRPr="002A4F59" w:rsidRDefault="004C0029" w:rsidP="002A4F59">
      <w:pPr>
        <w:pStyle w:val="ListParagraph"/>
        <w:numPr>
          <w:ilvl w:val="0"/>
          <w:numId w:val="15"/>
        </w:numPr>
        <w:rPr>
          <w:b/>
          <w:bCs/>
          <w:sz w:val="24"/>
          <w:szCs w:val="24"/>
          <w:lang w:val="fr-FR"/>
        </w:rPr>
      </w:pPr>
      <w:r w:rsidRPr="00B2783F">
        <w:rPr>
          <w:noProof/>
          <w:color w:val="ED7D31" w:themeColor="accent2"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0F18F8" wp14:editId="7B17718F">
                <wp:simplePos x="0" y="0"/>
                <wp:positionH relativeFrom="margin">
                  <wp:align>center</wp:align>
                </wp:positionH>
                <wp:positionV relativeFrom="paragraph">
                  <wp:posOffset>332105</wp:posOffset>
                </wp:positionV>
                <wp:extent cx="6256020" cy="1346200"/>
                <wp:effectExtent l="0" t="0" r="1143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134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D2B96" id="Rectangle 3" o:spid="_x0000_s1026" style="position:absolute;margin-left:0;margin-top:26.15pt;width:492.6pt;height:106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" filled="f" strokecolor="#a5a5a5 [2092]" strokeweight="1pt">
                <w10:wrap anchorx="margin"/>
              </v:rect>
            </w:pict>
          </mc:Fallback>
        </mc:AlternateContent>
      </w:r>
      <w:r w:rsidR="00C7139C" w:rsidRPr="002A4F59">
        <w:rPr>
          <w:b/>
          <w:bCs/>
          <w:sz w:val="24"/>
          <w:szCs w:val="24"/>
          <w:lang w:val="fr-FR"/>
        </w:rPr>
        <w:t>Complète les phrases !</w:t>
      </w:r>
    </w:p>
    <w:p w14:paraId="4F2447B5" w14:textId="404B59F6" w:rsidR="00BE6946" w:rsidRPr="002140DF" w:rsidRDefault="00BE6946" w:rsidP="002140DF">
      <w:pPr>
        <w:ind w:left="360"/>
        <w:rPr>
          <w:sz w:val="24"/>
          <w:szCs w:val="24"/>
        </w:rPr>
      </w:pPr>
    </w:p>
    <w:p w14:paraId="517A0C76" w14:textId="184238FD" w:rsidR="00A5631D" w:rsidRPr="00C5092B" w:rsidRDefault="00C7139C" w:rsidP="00C7139C">
      <w:pPr>
        <w:pStyle w:val="ListParagraph"/>
        <w:numPr>
          <w:ilvl w:val="0"/>
          <w:numId w:val="6"/>
        </w:numPr>
        <w:rPr>
          <w:lang w:val="fr-FR"/>
        </w:rPr>
      </w:pPr>
      <w:r w:rsidRPr="00C5092B">
        <w:rPr>
          <w:color w:val="ED7D31" w:themeColor="accent2"/>
          <w:lang w:val="fr-FR"/>
        </w:rPr>
        <w:t>De 0</w:t>
      </w:r>
      <w:r w:rsidR="00B3780C">
        <w:rPr>
          <w:color w:val="ED7D31" w:themeColor="accent2"/>
          <w:lang w:val="fr-FR"/>
        </w:rPr>
        <w:t xml:space="preserve"> </w:t>
      </w:r>
      <w:r w:rsidRPr="00C5092B">
        <w:rPr>
          <w:color w:val="ED7D31" w:themeColor="accent2"/>
          <w:lang w:val="fr-FR"/>
        </w:rPr>
        <w:t>:</w:t>
      </w:r>
      <w:r w:rsidR="00A52642">
        <w:rPr>
          <w:color w:val="ED7D31" w:themeColor="accent2"/>
          <w:lang w:val="fr-FR"/>
        </w:rPr>
        <w:t>37</w:t>
      </w:r>
      <w:r w:rsidRPr="00C5092B">
        <w:rPr>
          <w:color w:val="ED7D31" w:themeColor="accent2"/>
          <w:lang w:val="fr-FR"/>
        </w:rPr>
        <w:t xml:space="preserve"> à </w:t>
      </w:r>
      <w:r w:rsidR="00B3780C">
        <w:rPr>
          <w:color w:val="ED7D31" w:themeColor="accent2"/>
          <w:lang w:val="fr-FR"/>
        </w:rPr>
        <w:t>0 :</w:t>
      </w:r>
      <w:r w:rsidR="00A52642">
        <w:rPr>
          <w:color w:val="ED7D31" w:themeColor="accent2"/>
          <w:lang w:val="fr-FR"/>
        </w:rPr>
        <w:t>47</w:t>
      </w:r>
      <w:r w:rsidRPr="00C5092B">
        <w:rPr>
          <w:color w:val="ED7D31" w:themeColor="accent2"/>
          <w:lang w:val="fr-FR"/>
        </w:rPr>
        <w:t> </w:t>
      </w:r>
      <w:r w:rsidRPr="00C5092B">
        <w:rPr>
          <w:lang w:val="fr-FR"/>
        </w:rPr>
        <w:t>: « </w:t>
      </w:r>
      <w:r w:rsidR="00A52642">
        <w:rPr>
          <w:lang w:val="fr-FR"/>
        </w:rPr>
        <w:t xml:space="preserve">Pour moi faire des </w:t>
      </w:r>
      <w:r w:rsidR="00A52642" w:rsidRPr="00A52642">
        <w:rPr>
          <w:color w:val="A5A5A5" w:themeColor="accent3"/>
          <w:lang w:val="fr-FR"/>
        </w:rPr>
        <w:t xml:space="preserve">_______, </w:t>
      </w:r>
      <w:r w:rsidR="00A52642">
        <w:rPr>
          <w:lang w:val="fr-FR"/>
        </w:rPr>
        <w:t xml:space="preserve">c’est </w:t>
      </w:r>
      <w:r w:rsidR="00A52642" w:rsidRPr="00A52642">
        <w:rPr>
          <w:color w:val="A5A5A5" w:themeColor="accent3"/>
          <w:lang w:val="fr-FR"/>
        </w:rPr>
        <w:t>_______</w:t>
      </w:r>
      <w:r w:rsidR="00A52642" w:rsidRPr="00A52642">
        <w:rPr>
          <w:color w:val="000000" w:themeColor="text1"/>
          <w:lang w:val="fr-FR"/>
        </w:rPr>
        <w:t xml:space="preserve">, ça n’existe pas en </w:t>
      </w:r>
      <w:r w:rsidR="00A52642">
        <w:rPr>
          <w:color w:val="A5A5A5" w:themeColor="accent3"/>
          <w:lang w:val="fr-FR"/>
        </w:rPr>
        <w:t>_____</w:t>
      </w:r>
      <w:r w:rsidR="001D7371" w:rsidRPr="00A52642">
        <w:rPr>
          <w:color w:val="A5A5A5" w:themeColor="accent3"/>
          <w:lang w:val="fr-FR"/>
        </w:rPr>
        <w:t xml:space="preserve"> </w:t>
      </w:r>
      <w:r w:rsidR="001D7371" w:rsidRPr="00C5092B">
        <w:rPr>
          <w:lang w:val="fr-FR"/>
        </w:rPr>
        <w:t>»</w:t>
      </w:r>
    </w:p>
    <w:p w14:paraId="1B291B54" w14:textId="04413CC8" w:rsidR="00C7139C" w:rsidRPr="00C5092B" w:rsidRDefault="00C7139C" w:rsidP="00C7139C">
      <w:pPr>
        <w:pStyle w:val="ListParagraph"/>
        <w:ind w:left="1080"/>
        <w:rPr>
          <w:lang w:val="fr-FR"/>
        </w:rPr>
      </w:pPr>
    </w:p>
    <w:p w14:paraId="45AF542E" w14:textId="45FF5FD6" w:rsidR="00A71A9D" w:rsidRPr="00A71A9D" w:rsidRDefault="00C7139C" w:rsidP="00C04117">
      <w:pPr>
        <w:pStyle w:val="ListParagraph"/>
        <w:numPr>
          <w:ilvl w:val="0"/>
          <w:numId w:val="6"/>
        </w:numPr>
        <w:rPr>
          <w:lang w:val="fr-FR"/>
        </w:rPr>
      </w:pPr>
      <w:r w:rsidRPr="00C5092B">
        <w:rPr>
          <w:color w:val="ED7D31" w:themeColor="accent2"/>
          <w:lang w:val="fr-FR"/>
        </w:rPr>
        <w:t xml:space="preserve">De </w:t>
      </w:r>
      <w:r w:rsidR="00B3780C">
        <w:rPr>
          <w:color w:val="ED7D31" w:themeColor="accent2"/>
          <w:lang w:val="fr-FR"/>
        </w:rPr>
        <w:t>0 :</w:t>
      </w:r>
      <w:r w:rsidR="00585B45">
        <w:rPr>
          <w:color w:val="ED7D31" w:themeColor="accent2"/>
          <w:lang w:val="fr-FR"/>
        </w:rPr>
        <w:t>53</w:t>
      </w:r>
      <w:r w:rsidRPr="00C5092B">
        <w:rPr>
          <w:color w:val="ED7D31" w:themeColor="accent2"/>
          <w:lang w:val="fr-FR"/>
        </w:rPr>
        <w:t xml:space="preserve"> à </w:t>
      </w:r>
      <w:r w:rsidR="00792508">
        <w:rPr>
          <w:color w:val="ED7D31" w:themeColor="accent2"/>
          <w:lang w:val="fr-FR"/>
        </w:rPr>
        <w:t>1 :08</w:t>
      </w:r>
      <w:r w:rsidRPr="00C5092B">
        <w:rPr>
          <w:color w:val="ED7D31" w:themeColor="accent2"/>
          <w:lang w:val="fr-FR"/>
        </w:rPr>
        <w:t xml:space="preserve"> </w:t>
      </w:r>
      <w:r w:rsidRPr="00C5092B">
        <w:rPr>
          <w:lang w:val="fr-FR"/>
        </w:rPr>
        <w:t>: « </w:t>
      </w:r>
      <w:r w:rsidR="00A52642">
        <w:rPr>
          <w:lang w:val="fr-FR"/>
        </w:rPr>
        <w:t xml:space="preserve">J’ai choisi la France, parce que pour les </w:t>
      </w:r>
      <w:r w:rsidR="00A52642" w:rsidRPr="00A52642">
        <w:rPr>
          <w:color w:val="A5A5A5" w:themeColor="accent3"/>
          <w:lang w:val="fr-FR"/>
        </w:rPr>
        <w:t>_______</w:t>
      </w:r>
      <w:r w:rsidR="00A52642" w:rsidRPr="00792508">
        <w:rPr>
          <w:lang w:val="fr-FR"/>
        </w:rPr>
        <w:t>,</w:t>
      </w:r>
      <w:r w:rsidR="00585B45" w:rsidRPr="00792508">
        <w:rPr>
          <w:lang w:val="fr-FR"/>
        </w:rPr>
        <w:t xml:space="preserve"> pour la plupart des pays francophones,</w:t>
      </w:r>
      <w:r w:rsidR="00A52642" w:rsidRPr="00792508">
        <w:rPr>
          <w:lang w:val="fr-FR"/>
        </w:rPr>
        <w:t xml:space="preserve"> </w:t>
      </w:r>
      <w:r w:rsidR="00A52642">
        <w:rPr>
          <w:lang w:val="fr-FR"/>
        </w:rPr>
        <w:t xml:space="preserve">la France est le centre de la </w:t>
      </w:r>
      <w:r w:rsidR="00A52642" w:rsidRPr="00A52642">
        <w:rPr>
          <w:color w:val="A5A5A5" w:themeColor="accent3"/>
          <w:lang w:val="fr-FR"/>
        </w:rPr>
        <w:t xml:space="preserve">_______, </w:t>
      </w:r>
      <w:r w:rsidR="00A52642">
        <w:rPr>
          <w:lang w:val="fr-FR"/>
        </w:rPr>
        <w:t xml:space="preserve">les </w:t>
      </w:r>
      <w:r w:rsidR="00A52642" w:rsidRPr="00A52642">
        <w:rPr>
          <w:color w:val="A5A5A5" w:themeColor="accent3"/>
          <w:lang w:val="fr-FR"/>
        </w:rPr>
        <w:t xml:space="preserve">_______ </w:t>
      </w:r>
      <w:r w:rsidR="00A52642">
        <w:rPr>
          <w:lang w:val="fr-FR"/>
        </w:rPr>
        <w:t>qui sont ici sont les meilleures</w:t>
      </w:r>
      <w:r w:rsidRPr="00C5092B">
        <w:rPr>
          <w:lang w:val="fr-FR"/>
        </w:rPr>
        <w:t xml:space="preserve"> » </w:t>
      </w:r>
    </w:p>
    <w:p w14:paraId="4D49C9A8" w14:textId="48BA3FA7" w:rsidR="00700AF5" w:rsidRDefault="00700AF5" w:rsidP="00A71A9D">
      <w:pPr>
        <w:pStyle w:val="ListParagraph"/>
        <w:rPr>
          <w:b/>
          <w:bCs/>
          <w:sz w:val="24"/>
          <w:szCs w:val="24"/>
          <w:lang w:val="fr-FR"/>
        </w:rPr>
      </w:pPr>
    </w:p>
    <w:p w14:paraId="1888BF04" w14:textId="4D44AA32" w:rsidR="00700AF5" w:rsidRPr="00C11E92" w:rsidRDefault="00C11E92" w:rsidP="00C11E92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br w:type="page"/>
      </w:r>
    </w:p>
    <w:p w14:paraId="21D08D95" w14:textId="11CB9233" w:rsidR="00700AF5" w:rsidRDefault="00700AF5" w:rsidP="00700AF5">
      <w:pPr>
        <w:pStyle w:val="ListParagraph"/>
        <w:numPr>
          <w:ilvl w:val="0"/>
          <w:numId w:val="15"/>
        </w:num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lastRenderedPageBreak/>
        <w:t>Relève les erreurs de grammaire de Nani :</w:t>
      </w:r>
    </w:p>
    <w:p w14:paraId="49B4776F" w14:textId="4D15A885" w:rsidR="00177133" w:rsidRPr="00177133" w:rsidRDefault="00A23949" w:rsidP="00177133">
      <w:pPr>
        <w:pStyle w:val="ListParagraph"/>
        <w:rPr>
          <w:color w:val="ED7D31" w:themeColor="accent2"/>
          <w:sz w:val="24"/>
          <w:szCs w:val="24"/>
          <w:lang w:val="fr-FR"/>
        </w:rPr>
      </w:pPr>
      <w:r w:rsidRPr="00B2783F">
        <w:rPr>
          <w:noProof/>
          <w:color w:val="ED7D31" w:themeColor="accent2"/>
          <w:lang w:val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A7E13D" wp14:editId="77BC9CA7">
                <wp:simplePos x="0" y="0"/>
                <wp:positionH relativeFrom="margin">
                  <wp:posOffset>-254000</wp:posOffset>
                </wp:positionH>
                <wp:positionV relativeFrom="paragraph">
                  <wp:posOffset>225847</wp:posOffset>
                </wp:positionV>
                <wp:extent cx="6256020" cy="1430867"/>
                <wp:effectExtent l="0" t="0" r="1143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14308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ABBE6" id="Rectangle 4" o:spid="_x0000_s1026" style="position:absolute;margin-left:-20pt;margin-top:17.8pt;width:492.6pt;height:112.6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" filled="f" strokecolor="#a5a5a5 [2092]" strokeweight="1pt">
                <w10:wrap anchorx="margin"/>
              </v:rect>
            </w:pict>
          </mc:Fallback>
        </mc:AlternateContent>
      </w:r>
      <w:r w:rsidR="00177133" w:rsidRPr="00177133">
        <w:rPr>
          <w:color w:val="ED7D31" w:themeColor="accent2"/>
          <w:sz w:val="24"/>
          <w:szCs w:val="24"/>
          <w:lang w:val="fr-FR"/>
        </w:rPr>
        <w:t>De 1 :08 à 1 :20</w:t>
      </w:r>
    </w:p>
    <w:p w14:paraId="29D8F18D" w14:textId="77777777" w:rsidR="00A23949" w:rsidRDefault="00A23949" w:rsidP="00700AF5">
      <w:pPr>
        <w:rPr>
          <w:color w:val="A5A5A5" w:themeColor="accent3"/>
          <w:lang w:val="fr-FR"/>
        </w:rPr>
      </w:pPr>
    </w:p>
    <w:p w14:paraId="59C2E328" w14:textId="02B76945" w:rsidR="00700AF5" w:rsidRDefault="00700AF5" w:rsidP="00700AF5">
      <w:pPr>
        <w:rPr>
          <w:color w:val="A5A5A5" w:themeColor="accent3"/>
          <w:lang w:val="fr-FR"/>
        </w:rPr>
      </w:pPr>
      <w:r w:rsidRPr="00700AF5">
        <w:rPr>
          <w:color w:val="A5A5A5" w:themeColor="accent3"/>
          <w:lang w:val="fr-FR"/>
        </w:rPr>
        <w:t>_______________________________________________________________________</w:t>
      </w:r>
    </w:p>
    <w:p w14:paraId="514E34A3" w14:textId="77777777" w:rsidR="00A23949" w:rsidRPr="00700AF5" w:rsidRDefault="00A23949" w:rsidP="00700AF5">
      <w:pPr>
        <w:rPr>
          <w:color w:val="A5A5A5" w:themeColor="accent3"/>
          <w:lang w:val="fr-FR"/>
        </w:rPr>
      </w:pPr>
    </w:p>
    <w:p w14:paraId="1900D05B" w14:textId="77777777" w:rsidR="00026DB2" w:rsidRPr="00700AF5" w:rsidRDefault="00026DB2" w:rsidP="00026DB2">
      <w:pPr>
        <w:rPr>
          <w:color w:val="A5A5A5" w:themeColor="accent3"/>
          <w:lang w:val="fr-FR"/>
        </w:rPr>
      </w:pPr>
      <w:r w:rsidRPr="00700AF5">
        <w:rPr>
          <w:color w:val="A5A5A5" w:themeColor="accent3"/>
          <w:lang w:val="fr-FR"/>
        </w:rPr>
        <w:t>_______________________________________________________________________</w:t>
      </w:r>
    </w:p>
    <w:p w14:paraId="69FDDEBC" w14:textId="77777777" w:rsidR="00700AF5" w:rsidRPr="00700AF5" w:rsidRDefault="00700AF5" w:rsidP="00700AF5">
      <w:pPr>
        <w:rPr>
          <w:b/>
          <w:bCs/>
          <w:sz w:val="24"/>
          <w:szCs w:val="24"/>
          <w:lang w:val="fr-FR"/>
        </w:rPr>
      </w:pPr>
    </w:p>
    <w:p w14:paraId="2A7F62C0" w14:textId="1A41EC87" w:rsidR="00DA7FEB" w:rsidRDefault="00DA7FEB">
      <w:pPr>
        <w:rPr>
          <w:b/>
          <w:bCs/>
          <w:sz w:val="24"/>
          <w:szCs w:val="24"/>
          <w:lang w:val="fr-FR"/>
        </w:rPr>
      </w:pPr>
    </w:p>
    <w:p w14:paraId="74BAA039" w14:textId="42D4DC81" w:rsidR="00C5092B" w:rsidRPr="0074592C" w:rsidRDefault="007B0EA3" w:rsidP="004C0029">
      <w:pPr>
        <w:pStyle w:val="ListParagraph"/>
        <w:numPr>
          <w:ilvl w:val="0"/>
          <w:numId w:val="15"/>
        </w:numPr>
        <w:rPr>
          <w:lang w:val="fr-FR"/>
        </w:rPr>
      </w:pPr>
      <w:r>
        <w:rPr>
          <w:b/>
          <w:bCs/>
          <w:sz w:val="24"/>
          <w:szCs w:val="24"/>
          <w:lang w:val="fr-FR"/>
        </w:rPr>
        <w:t>De quels pays sont issus les étudiants étrangers en majorité ?</w:t>
      </w:r>
    </w:p>
    <w:p w14:paraId="7B1C2BB5" w14:textId="77777777" w:rsidR="0074592C" w:rsidRPr="0074592C" w:rsidRDefault="0074592C" w:rsidP="0074592C">
      <w:pPr>
        <w:rPr>
          <w:lang w:val="fr-FR"/>
        </w:rPr>
      </w:pPr>
    </w:p>
    <w:tbl>
      <w:tblPr>
        <w:tblStyle w:val="GridTable4-Accent1"/>
        <w:tblW w:w="8128" w:type="dxa"/>
        <w:tblInd w:w="431" w:type="dxa"/>
        <w:tblLook w:val="04A0" w:firstRow="1" w:lastRow="0" w:firstColumn="1" w:lastColumn="0" w:noHBand="0" w:noVBand="1"/>
      </w:tblPr>
      <w:tblGrid>
        <w:gridCol w:w="4064"/>
        <w:gridCol w:w="4064"/>
      </w:tblGrid>
      <w:tr w:rsidR="007B0EA3" w14:paraId="5E18AA3A" w14:textId="0923831F" w:rsidTr="00706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4" w:type="dxa"/>
            <w:tcBorders>
              <w:top w:val="single" w:sz="12" w:space="0" w:color="4472C4" w:themeColor="accent1"/>
              <w:left w:val="single" w:sz="12" w:space="0" w:color="4472C4" w:themeColor="accent1"/>
            </w:tcBorders>
            <w:vAlign w:val="center"/>
          </w:tcPr>
          <w:p w14:paraId="2A27EDA9" w14:textId="400EA7E0" w:rsidR="007B0EA3" w:rsidRPr="00DA7FEB" w:rsidRDefault="007B0EA3" w:rsidP="00DA7FEB">
            <w:pPr>
              <w:jc w:val="center"/>
              <w:rPr>
                <w:b w:val="0"/>
                <w:bCs w:val="0"/>
                <w:sz w:val="24"/>
                <w:szCs w:val="24"/>
                <w:lang w:val="fr-FR"/>
              </w:rPr>
            </w:pPr>
            <w:r>
              <w:rPr>
                <w:b w:val="0"/>
                <w:bCs w:val="0"/>
                <w:sz w:val="24"/>
                <w:szCs w:val="24"/>
                <w:lang w:val="fr-FR"/>
              </w:rPr>
              <w:t>Pays</w:t>
            </w:r>
          </w:p>
        </w:tc>
        <w:tc>
          <w:tcPr>
            <w:tcW w:w="4064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269FCC7" w14:textId="08B82EC4" w:rsidR="007B0EA3" w:rsidRPr="007B0EA3" w:rsidRDefault="007B0EA3" w:rsidP="007B0E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7B0EA3">
              <w:rPr>
                <w:b w:val="0"/>
                <w:bCs w:val="0"/>
                <w:sz w:val="24"/>
                <w:szCs w:val="24"/>
                <w:lang w:val="fr-FR"/>
              </w:rPr>
              <w:t>Continent</w:t>
            </w:r>
          </w:p>
        </w:tc>
      </w:tr>
      <w:tr w:rsidR="007B0EA3" w14:paraId="15D272AE" w14:textId="48301593" w:rsidTr="0070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4" w:type="dxa"/>
            <w:tcBorders>
              <w:left w:val="single" w:sz="12" w:space="0" w:color="4472C4" w:themeColor="accent1"/>
            </w:tcBorders>
            <w:vAlign w:val="center"/>
          </w:tcPr>
          <w:p w14:paraId="7347640F" w14:textId="0D4B0030" w:rsidR="007B0EA3" w:rsidRPr="00DA7FEB" w:rsidRDefault="007B0EA3" w:rsidP="00DA7FEB">
            <w:pPr>
              <w:jc w:val="center"/>
              <w:rPr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4064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77B87533" w14:textId="77777777" w:rsidR="007B0EA3" w:rsidRPr="00DA7FEB" w:rsidRDefault="007B0EA3" w:rsidP="00DA7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7B0EA3" w14:paraId="77575FA9" w14:textId="55C3B39B" w:rsidTr="007065D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4" w:type="dxa"/>
            <w:tcBorders>
              <w:left w:val="single" w:sz="12" w:space="0" w:color="4472C4" w:themeColor="accent1"/>
            </w:tcBorders>
            <w:vAlign w:val="center"/>
          </w:tcPr>
          <w:p w14:paraId="458636D5" w14:textId="1152F3AD" w:rsidR="007B0EA3" w:rsidRPr="00DA7FEB" w:rsidRDefault="007B0EA3" w:rsidP="00DA7FEB">
            <w:pPr>
              <w:jc w:val="center"/>
              <w:rPr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4064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4FCE130E" w14:textId="77777777" w:rsidR="007B0EA3" w:rsidRPr="00DA7FEB" w:rsidRDefault="007B0EA3" w:rsidP="00DA7F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7B0EA3" w14:paraId="7847294C" w14:textId="2E899D72" w:rsidTr="0070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4" w:type="dxa"/>
            <w:tcBorders>
              <w:left w:val="single" w:sz="12" w:space="0" w:color="4472C4" w:themeColor="accent1"/>
            </w:tcBorders>
            <w:vAlign w:val="center"/>
          </w:tcPr>
          <w:p w14:paraId="6DFDDAA4" w14:textId="365AFD34" w:rsidR="007B0EA3" w:rsidRPr="00DA7FEB" w:rsidRDefault="007B0EA3" w:rsidP="00DA7FEB">
            <w:pPr>
              <w:jc w:val="center"/>
              <w:rPr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4064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7069E6DE" w14:textId="77777777" w:rsidR="007B0EA3" w:rsidRPr="00DA7FEB" w:rsidRDefault="007B0EA3" w:rsidP="00DA7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7B0EA3" w14:paraId="098BE5C2" w14:textId="7EA1ED91" w:rsidTr="007065D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4" w:type="dxa"/>
            <w:tcBorders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5D0838A0" w14:textId="5BB0870F" w:rsidR="007B0EA3" w:rsidRPr="00DA7FEB" w:rsidRDefault="007B0EA3" w:rsidP="00DA7FEB">
            <w:pPr>
              <w:jc w:val="center"/>
              <w:rPr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4064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523C8F1" w14:textId="77777777" w:rsidR="007B0EA3" w:rsidRPr="00DA7FEB" w:rsidRDefault="007B0EA3" w:rsidP="00DA7F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4FD75E35" w14:textId="77777777" w:rsidR="0004030D" w:rsidRPr="009C0670" w:rsidRDefault="0004030D" w:rsidP="009C0670">
      <w:pPr>
        <w:rPr>
          <w:b/>
          <w:bCs/>
          <w:color w:val="1F3864" w:themeColor="accent1" w:themeShade="80"/>
          <w:sz w:val="26"/>
          <w:szCs w:val="26"/>
          <w:lang w:val="fr-FR"/>
        </w:rPr>
      </w:pPr>
    </w:p>
    <w:p w14:paraId="2BA40ABD" w14:textId="77777777" w:rsidR="00C11E92" w:rsidRDefault="00C11E92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br w:type="page"/>
      </w:r>
    </w:p>
    <w:p w14:paraId="06A6E7A3" w14:textId="5E422C22" w:rsidR="001757DB" w:rsidRDefault="007B0EA3" w:rsidP="00191511">
      <w:pPr>
        <w:pStyle w:val="ListParagraph"/>
        <w:numPr>
          <w:ilvl w:val="0"/>
          <w:numId w:val="15"/>
        </w:num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lastRenderedPageBreak/>
        <w:t>Répond aux questions suivantes !</w:t>
      </w:r>
      <w:r w:rsidR="00BA1982">
        <w:rPr>
          <w:b/>
          <w:bCs/>
          <w:sz w:val="24"/>
          <w:szCs w:val="24"/>
          <w:lang w:val="fr-FR"/>
        </w:rPr>
        <w:t xml:space="preserve"> (Plusieurs choix possibles selon les questions)</w:t>
      </w:r>
    </w:p>
    <w:p w14:paraId="38A170EB" w14:textId="33CF99E0" w:rsidR="007B0EA3" w:rsidRDefault="007B0EA3" w:rsidP="007B0EA3">
      <w:pPr>
        <w:pStyle w:val="ListParagraph"/>
        <w:rPr>
          <w:color w:val="ED7D31" w:themeColor="accent2"/>
          <w:sz w:val="24"/>
          <w:szCs w:val="24"/>
          <w:lang w:val="fr-FR"/>
        </w:rPr>
      </w:pPr>
      <w:r w:rsidRPr="007B0EA3">
        <w:rPr>
          <w:color w:val="ED7D31" w:themeColor="accent2"/>
          <w:sz w:val="24"/>
          <w:szCs w:val="24"/>
          <w:lang w:val="fr-FR"/>
        </w:rPr>
        <w:t xml:space="preserve">De 1 :35 à </w:t>
      </w:r>
      <w:r w:rsidR="00D02D2C">
        <w:rPr>
          <w:color w:val="ED7D31" w:themeColor="accent2"/>
          <w:sz w:val="24"/>
          <w:szCs w:val="24"/>
          <w:lang w:val="fr-FR"/>
        </w:rPr>
        <w:t>2 :26</w:t>
      </w:r>
    </w:p>
    <w:p w14:paraId="1F086098" w14:textId="75C9FEFD" w:rsidR="007B0EA3" w:rsidRDefault="0004030D" w:rsidP="007B0EA3">
      <w:pPr>
        <w:pStyle w:val="ListParagraph"/>
        <w:rPr>
          <w:color w:val="ED7D31" w:themeColor="accent2"/>
          <w:sz w:val="24"/>
          <w:szCs w:val="24"/>
          <w:lang w:val="fr-FR"/>
        </w:rPr>
      </w:pPr>
      <w:r w:rsidRPr="00B2783F">
        <w:rPr>
          <w:noProof/>
          <w:color w:val="ED7D31" w:themeColor="accent2"/>
          <w:lang w:val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482BEA" wp14:editId="37BC2A01">
                <wp:simplePos x="0" y="0"/>
                <wp:positionH relativeFrom="margin">
                  <wp:align>left</wp:align>
                </wp:positionH>
                <wp:positionV relativeFrom="paragraph">
                  <wp:posOffset>107103</wp:posOffset>
                </wp:positionV>
                <wp:extent cx="6256020" cy="7112000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711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21656" id="Rectangle 7" o:spid="_x0000_s1026" style="position:absolute;margin-left:0;margin-top:8.45pt;width:492.6pt;height:560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" filled="f" strokecolor="#a5a5a5 [2092]" strokeweight="1pt">
                <w10:wrap anchorx="margin"/>
              </v:rect>
            </w:pict>
          </mc:Fallback>
        </mc:AlternateContent>
      </w:r>
    </w:p>
    <w:p w14:paraId="69F0156F" w14:textId="44289DE2" w:rsidR="007B0EA3" w:rsidRPr="0004030D" w:rsidRDefault="007B0EA3" w:rsidP="007B0EA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lang w:val="fr-FR"/>
        </w:rPr>
      </w:pPr>
      <w:r w:rsidRPr="0004030D">
        <w:rPr>
          <w:b/>
          <w:bCs/>
          <w:sz w:val="24"/>
          <w:szCs w:val="24"/>
          <w:lang w:val="fr-FR"/>
        </w:rPr>
        <w:t>Qu’étudie Amine ?</w:t>
      </w:r>
    </w:p>
    <w:p w14:paraId="653DAF2E" w14:textId="77777777" w:rsidR="00BA1982" w:rsidRDefault="00BA1982" w:rsidP="00BA1982">
      <w:pPr>
        <w:pStyle w:val="ListParagraph"/>
        <w:rPr>
          <w:sz w:val="24"/>
          <w:szCs w:val="24"/>
          <w:lang w:val="fr-FR"/>
        </w:rPr>
      </w:pPr>
    </w:p>
    <w:p w14:paraId="134168E9" w14:textId="1738189D" w:rsidR="007B0EA3" w:rsidRDefault="007B0EA3" w:rsidP="007B0EA3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philosophie</w:t>
      </w:r>
    </w:p>
    <w:p w14:paraId="5E14ECBD" w14:textId="05D9A40E" w:rsidR="007B0EA3" w:rsidRDefault="00BA1982" w:rsidP="007B0EA3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droit</w:t>
      </w:r>
    </w:p>
    <w:p w14:paraId="097756AD" w14:textId="60D34A70" w:rsidR="00BA1982" w:rsidRDefault="00BA1982" w:rsidP="007B0EA3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finance</w:t>
      </w:r>
    </w:p>
    <w:p w14:paraId="16A897C2" w14:textId="7470A22A" w:rsidR="00BA1982" w:rsidRDefault="00BA1982" w:rsidP="00BA1982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cuisine</w:t>
      </w:r>
    </w:p>
    <w:p w14:paraId="200A0BB0" w14:textId="77777777" w:rsidR="00BA1982" w:rsidRPr="00BA1982" w:rsidRDefault="00BA1982" w:rsidP="00BA1982">
      <w:pPr>
        <w:pStyle w:val="ListParagraph"/>
        <w:ind w:left="1440"/>
        <w:rPr>
          <w:sz w:val="24"/>
          <w:szCs w:val="24"/>
          <w:lang w:val="fr-FR"/>
        </w:rPr>
      </w:pPr>
    </w:p>
    <w:p w14:paraId="089FFA5A" w14:textId="449E8126" w:rsidR="00BA1982" w:rsidRPr="0004030D" w:rsidRDefault="00BA1982" w:rsidP="00BA1982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lang w:val="fr-FR"/>
        </w:rPr>
      </w:pPr>
      <w:r w:rsidRPr="0004030D">
        <w:rPr>
          <w:b/>
          <w:bCs/>
          <w:sz w:val="24"/>
          <w:szCs w:val="24"/>
          <w:lang w:val="fr-FR"/>
        </w:rPr>
        <w:t>Les universités françaises sont en général</w:t>
      </w:r>
      <w:r w:rsidR="0004030D">
        <w:rPr>
          <w:b/>
          <w:bCs/>
          <w:sz w:val="24"/>
          <w:szCs w:val="24"/>
          <w:lang w:val="fr-FR"/>
        </w:rPr>
        <w:t>…</w:t>
      </w:r>
    </w:p>
    <w:p w14:paraId="2B9906DB" w14:textId="77777777" w:rsidR="00BA1982" w:rsidRDefault="00BA1982" w:rsidP="00BA1982">
      <w:pPr>
        <w:pStyle w:val="ListParagraph"/>
        <w:rPr>
          <w:sz w:val="24"/>
          <w:szCs w:val="24"/>
          <w:lang w:val="fr-FR"/>
        </w:rPr>
      </w:pPr>
    </w:p>
    <w:p w14:paraId="0649AEEE" w14:textId="6F53A009" w:rsidR="00BA1982" w:rsidRDefault="00BA1982" w:rsidP="00BA1982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Bien classées dans les palmarès internationaux</w:t>
      </w:r>
    </w:p>
    <w:p w14:paraId="762F7858" w14:textId="3F406E43" w:rsidR="00BA1982" w:rsidRDefault="00BA1982" w:rsidP="00BA1982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Mal classées dans les palmarès internationaux</w:t>
      </w:r>
    </w:p>
    <w:p w14:paraId="25D2DA68" w14:textId="73549117" w:rsidR="00BA1982" w:rsidRDefault="00BA1982" w:rsidP="00BA1982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Moyennement classées dans les palmarès internationaux</w:t>
      </w:r>
    </w:p>
    <w:p w14:paraId="0E4F1885" w14:textId="77777777" w:rsidR="00BA1982" w:rsidRDefault="00BA1982" w:rsidP="00BA1982">
      <w:pPr>
        <w:pStyle w:val="ListParagraph"/>
        <w:ind w:left="1440"/>
        <w:rPr>
          <w:sz w:val="24"/>
          <w:szCs w:val="24"/>
          <w:lang w:val="fr-FR"/>
        </w:rPr>
      </w:pPr>
    </w:p>
    <w:p w14:paraId="459B568F" w14:textId="0E6AD807" w:rsidR="00BA1982" w:rsidRPr="00C11E92" w:rsidRDefault="00BA1982" w:rsidP="00BA1982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lang w:val="fr-FR"/>
        </w:rPr>
      </w:pPr>
      <w:r w:rsidRPr="00C11E92">
        <w:rPr>
          <w:b/>
          <w:bCs/>
          <w:sz w:val="24"/>
          <w:szCs w:val="24"/>
          <w:lang w:val="fr-FR"/>
        </w:rPr>
        <w:t>Combien coûte une inscription dans une université en moyenne ?</w:t>
      </w:r>
    </w:p>
    <w:p w14:paraId="33EE3F5D" w14:textId="77777777" w:rsidR="00BA1982" w:rsidRDefault="00BA1982" w:rsidP="00BA1982">
      <w:pPr>
        <w:pStyle w:val="ListParagraph"/>
        <w:rPr>
          <w:sz w:val="24"/>
          <w:szCs w:val="24"/>
          <w:lang w:val="fr-FR"/>
        </w:rPr>
      </w:pPr>
    </w:p>
    <w:p w14:paraId="209BA738" w14:textId="594A58A6" w:rsidR="00BA1982" w:rsidRDefault="00BA1982" w:rsidP="00BA1982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16.000€ aux États-Unis</w:t>
      </w:r>
    </w:p>
    <w:p w14:paraId="1437BA9D" w14:textId="5F74CA65" w:rsidR="00DB36A0" w:rsidRDefault="00DB36A0" w:rsidP="00BA1982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76.000€ aux États-Unis</w:t>
      </w:r>
    </w:p>
    <w:p w14:paraId="1E855C5C" w14:textId="397369E5" w:rsidR="00DB36A0" w:rsidRDefault="00DB36A0" w:rsidP="00BA1982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500-600€ en France</w:t>
      </w:r>
    </w:p>
    <w:p w14:paraId="3C03476A" w14:textId="1AEB8ABD" w:rsidR="00DB36A0" w:rsidRDefault="00DB36A0" w:rsidP="00BA1982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400-600€ en France</w:t>
      </w:r>
    </w:p>
    <w:p w14:paraId="59362A02" w14:textId="77777777" w:rsidR="00DB36A0" w:rsidRDefault="00DB36A0" w:rsidP="00DB36A0">
      <w:pPr>
        <w:pStyle w:val="ListParagraph"/>
        <w:ind w:left="1440"/>
        <w:rPr>
          <w:sz w:val="24"/>
          <w:szCs w:val="24"/>
          <w:lang w:val="fr-FR"/>
        </w:rPr>
      </w:pPr>
    </w:p>
    <w:p w14:paraId="57BEC299" w14:textId="35F0C2B0" w:rsidR="00DB36A0" w:rsidRPr="00C11E92" w:rsidRDefault="00DB36A0" w:rsidP="00DB36A0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lang w:val="fr-FR"/>
        </w:rPr>
      </w:pPr>
      <w:r w:rsidRPr="00C11E92">
        <w:rPr>
          <w:b/>
          <w:bCs/>
          <w:sz w:val="24"/>
          <w:szCs w:val="24"/>
          <w:lang w:val="fr-FR"/>
        </w:rPr>
        <w:t>Dans quel secteur travaille Nadine Fernandes ?</w:t>
      </w:r>
    </w:p>
    <w:p w14:paraId="7069B3B3" w14:textId="77777777" w:rsidR="00DB36A0" w:rsidRDefault="00DB36A0" w:rsidP="00DB36A0">
      <w:pPr>
        <w:pStyle w:val="ListParagraph"/>
        <w:rPr>
          <w:sz w:val="24"/>
          <w:szCs w:val="24"/>
          <w:lang w:val="fr-FR"/>
        </w:rPr>
      </w:pPr>
    </w:p>
    <w:p w14:paraId="538BD17E" w14:textId="22EDAEF2" w:rsidR="00DB36A0" w:rsidRDefault="00DB36A0" w:rsidP="00DB36A0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Aéronautique</w:t>
      </w:r>
    </w:p>
    <w:p w14:paraId="09888F04" w14:textId="676D96C1" w:rsidR="00DB36A0" w:rsidRDefault="00DB36A0" w:rsidP="00DB36A0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Cuisine</w:t>
      </w:r>
    </w:p>
    <w:p w14:paraId="723D576E" w14:textId="38CF1AF3" w:rsidR="00DB36A0" w:rsidRDefault="00DB36A0" w:rsidP="00DB36A0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Parfumerie</w:t>
      </w:r>
    </w:p>
    <w:p w14:paraId="7C49A5DB" w14:textId="23F96009" w:rsidR="00DB36A0" w:rsidRDefault="00DB36A0" w:rsidP="00DB36A0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Cosmétique</w:t>
      </w:r>
    </w:p>
    <w:p w14:paraId="30E5FAD5" w14:textId="77777777" w:rsidR="00DB36A0" w:rsidRDefault="00DB36A0" w:rsidP="00DB36A0">
      <w:pPr>
        <w:pStyle w:val="ListParagraph"/>
        <w:ind w:left="1440"/>
        <w:rPr>
          <w:sz w:val="24"/>
          <w:szCs w:val="24"/>
          <w:lang w:val="fr-FR"/>
        </w:rPr>
      </w:pPr>
    </w:p>
    <w:p w14:paraId="3B93D361" w14:textId="3C2A1D09" w:rsidR="00DB36A0" w:rsidRPr="000D7193" w:rsidRDefault="00DB36A0" w:rsidP="00DB36A0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lang w:val="fr-FR"/>
        </w:rPr>
      </w:pPr>
      <w:r w:rsidRPr="000D7193">
        <w:rPr>
          <w:b/>
          <w:bCs/>
          <w:sz w:val="24"/>
          <w:szCs w:val="24"/>
          <w:lang w:val="fr-FR"/>
        </w:rPr>
        <w:t>À quelles « lourdeurs » font face les étudiants étrangers, comme les étudiants français ?</w:t>
      </w:r>
    </w:p>
    <w:p w14:paraId="36A8C58D" w14:textId="77777777" w:rsidR="00DB36A0" w:rsidRDefault="00DB36A0" w:rsidP="00DB36A0">
      <w:pPr>
        <w:pStyle w:val="ListParagraph"/>
        <w:rPr>
          <w:sz w:val="24"/>
          <w:szCs w:val="24"/>
          <w:lang w:val="fr-FR"/>
        </w:rPr>
      </w:pPr>
    </w:p>
    <w:p w14:paraId="6EE0ABC2" w14:textId="35E812DA" w:rsidR="00DB36A0" w:rsidRDefault="00DB36A0" w:rsidP="00DB36A0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Difficulté de se nourrir</w:t>
      </w:r>
    </w:p>
    <w:p w14:paraId="04643188" w14:textId="5A151415" w:rsidR="00DB36A0" w:rsidRDefault="00DB36A0" w:rsidP="00DB36A0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Paperasserie</w:t>
      </w:r>
    </w:p>
    <w:p w14:paraId="75B05646" w14:textId="432CD686" w:rsidR="00DB36A0" w:rsidRDefault="00DB36A0" w:rsidP="00DB36A0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Difficulté de se loger</w:t>
      </w:r>
    </w:p>
    <w:p w14:paraId="5E8A0DB6" w14:textId="7D29335E" w:rsidR="00C11E92" w:rsidRPr="00C11E92" w:rsidRDefault="00A025EC" w:rsidP="00C11E92">
      <w:pPr>
        <w:pStyle w:val="ListParagraph"/>
        <w:numPr>
          <w:ilvl w:val="1"/>
          <w:numId w:val="20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Difficulté d’étudier</w:t>
      </w:r>
      <w:r w:rsidR="00C11E92" w:rsidRPr="00C11E92">
        <w:rPr>
          <w:b/>
          <w:bCs/>
          <w:sz w:val="24"/>
          <w:szCs w:val="24"/>
          <w:lang w:val="fr-FR"/>
        </w:rPr>
        <w:br w:type="page"/>
      </w:r>
    </w:p>
    <w:p w14:paraId="490D9048" w14:textId="48A434CA" w:rsidR="007D29F1" w:rsidRDefault="007D29F1" w:rsidP="007D29F1">
      <w:pPr>
        <w:pStyle w:val="ListParagraph"/>
        <w:numPr>
          <w:ilvl w:val="0"/>
          <w:numId w:val="15"/>
        </w:numPr>
        <w:tabs>
          <w:tab w:val="left" w:pos="2067"/>
        </w:tabs>
        <w:rPr>
          <w:b/>
          <w:bCs/>
          <w:sz w:val="24"/>
          <w:szCs w:val="24"/>
          <w:lang w:val="fr-FR"/>
        </w:rPr>
      </w:pPr>
      <w:r w:rsidRPr="007D29F1">
        <w:rPr>
          <w:b/>
          <w:bCs/>
          <w:sz w:val="24"/>
          <w:szCs w:val="24"/>
          <w:lang w:val="fr-FR"/>
        </w:rPr>
        <w:lastRenderedPageBreak/>
        <w:t>Exprime-toi !</w:t>
      </w:r>
    </w:p>
    <w:p w14:paraId="5EC7719A" w14:textId="5A10DABB" w:rsidR="007D29F1" w:rsidRDefault="007D29F1" w:rsidP="007D29F1">
      <w:pPr>
        <w:tabs>
          <w:tab w:val="left" w:pos="2067"/>
        </w:tabs>
        <w:rPr>
          <w:b/>
          <w:bCs/>
          <w:sz w:val="24"/>
          <w:szCs w:val="24"/>
          <w:lang w:val="fr-FR"/>
        </w:rPr>
      </w:pPr>
    </w:p>
    <w:p w14:paraId="3901A2B1" w14:textId="2A704DDA" w:rsidR="009B3F2F" w:rsidRDefault="003E590C" w:rsidP="009B3F2F">
      <w:pPr>
        <w:pStyle w:val="ListParagraph"/>
        <w:numPr>
          <w:ilvl w:val="0"/>
          <w:numId w:val="18"/>
        </w:numPr>
        <w:tabs>
          <w:tab w:val="left" w:pos="2067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As-tu déjà </w:t>
      </w:r>
      <w:r w:rsidR="009B3F2F">
        <w:rPr>
          <w:sz w:val="24"/>
          <w:szCs w:val="24"/>
          <w:lang w:val="fr-FR"/>
        </w:rPr>
        <w:t>vécu à l’étranger ?</w:t>
      </w:r>
    </w:p>
    <w:p w14:paraId="31676F6D" w14:textId="77777777" w:rsidR="009B3F2F" w:rsidRPr="009B3F2F" w:rsidRDefault="009B3F2F" w:rsidP="009B3F2F">
      <w:pPr>
        <w:pStyle w:val="ListParagraph"/>
        <w:tabs>
          <w:tab w:val="left" w:pos="2067"/>
        </w:tabs>
        <w:rPr>
          <w:sz w:val="24"/>
          <w:szCs w:val="24"/>
          <w:lang w:val="fr-FR"/>
        </w:rPr>
      </w:pPr>
    </w:p>
    <w:p w14:paraId="56DB4738" w14:textId="7B9214D8" w:rsidR="009B3F2F" w:rsidRDefault="009B3F2F" w:rsidP="009B3F2F">
      <w:pPr>
        <w:pStyle w:val="ListParagraph"/>
        <w:numPr>
          <w:ilvl w:val="0"/>
          <w:numId w:val="21"/>
        </w:numPr>
        <w:tabs>
          <w:tab w:val="left" w:pos="2067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Es-tu déjà allé en France ? Aimerais-tu y aller/retourner ?</w:t>
      </w:r>
    </w:p>
    <w:p w14:paraId="2E36AA3D" w14:textId="77777777" w:rsidR="009B3F2F" w:rsidRPr="009B3F2F" w:rsidRDefault="009B3F2F" w:rsidP="009B3F2F">
      <w:pPr>
        <w:pStyle w:val="ListParagraph"/>
        <w:tabs>
          <w:tab w:val="left" w:pos="2067"/>
        </w:tabs>
        <w:rPr>
          <w:sz w:val="24"/>
          <w:szCs w:val="24"/>
          <w:lang w:val="fr-FR"/>
        </w:rPr>
      </w:pPr>
    </w:p>
    <w:p w14:paraId="6B2AF39D" w14:textId="452E1921" w:rsidR="009B3F2F" w:rsidRDefault="00444BD6" w:rsidP="009B3F2F">
      <w:pPr>
        <w:pStyle w:val="ListParagraph"/>
        <w:numPr>
          <w:ilvl w:val="0"/>
          <w:numId w:val="21"/>
        </w:numPr>
        <w:tabs>
          <w:tab w:val="left" w:pos="2067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…d</w:t>
      </w:r>
      <w:r w:rsidR="009B3F2F">
        <w:rPr>
          <w:sz w:val="24"/>
          <w:szCs w:val="24"/>
          <w:lang w:val="fr-FR"/>
        </w:rPr>
        <w:t>ans quelle partie de la France ?</w:t>
      </w:r>
    </w:p>
    <w:p w14:paraId="7F646D05" w14:textId="77777777" w:rsidR="0006621E" w:rsidRPr="0006621E" w:rsidRDefault="0006621E" w:rsidP="0006621E">
      <w:pPr>
        <w:pStyle w:val="ListParagraph"/>
        <w:rPr>
          <w:sz w:val="24"/>
          <w:szCs w:val="24"/>
          <w:lang w:val="fr-FR"/>
        </w:rPr>
      </w:pPr>
    </w:p>
    <w:p w14:paraId="6D9EC7D0" w14:textId="552F6E55" w:rsidR="0006621E" w:rsidRPr="009B3F2F" w:rsidRDefault="0006621E" w:rsidP="009B3F2F">
      <w:pPr>
        <w:pStyle w:val="ListParagraph"/>
        <w:numPr>
          <w:ilvl w:val="0"/>
          <w:numId w:val="21"/>
        </w:numPr>
        <w:tabs>
          <w:tab w:val="left" w:pos="2067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Quel</w:t>
      </w:r>
      <w:r w:rsidR="00A04F06">
        <w:rPr>
          <w:sz w:val="24"/>
          <w:szCs w:val="24"/>
          <w:lang w:val="fr-FR"/>
        </w:rPr>
        <w:t>les</w:t>
      </w:r>
      <w:r>
        <w:rPr>
          <w:sz w:val="24"/>
          <w:szCs w:val="24"/>
          <w:lang w:val="fr-FR"/>
        </w:rPr>
        <w:t xml:space="preserve"> spécialités aimerais-tu essayer ?</w:t>
      </w:r>
    </w:p>
    <w:p w14:paraId="2D4A1052" w14:textId="77777777" w:rsidR="009B3F2F" w:rsidRPr="009B3F2F" w:rsidRDefault="009B3F2F" w:rsidP="009B3F2F">
      <w:pPr>
        <w:tabs>
          <w:tab w:val="left" w:pos="2067"/>
        </w:tabs>
        <w:rPr>
          <w:sz w:val="24"/>
          <w:szCs w:val="24"/>
          <w:lang w:val="fr-FR"/>
        </w:rPr>
      </w:pPr>
    </w:p>
    <w:sectPr w:rsidR="009B3F2F" w:rsidRPr="009B3F2F" w:rsidSect="00DD2486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9A21" w14:textId="77777777" w:rsidR="00A5631D" w:rsidRDefault="00A5631D" w:rsidP="00A5631D">
      <w:pPr>
        <w:spacing w:after="0" w:line="240" w:lineRule="auto"/>
      </w:pPr>
      <w:r>
        <w:separator/>
      </w:r>
    </w:p>
  </w:endnote>
  <w:endnote w:type="continuationSeparator" w:id="0">
    <w:p w14:paraId="4B5B1300" w14:textId="77777777" w:rsidR="00A5631D" w:rsidRDefault="00A5631D" w:rsidP="00A5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00A1" w14:textId="38057294" w:rsidR="00A5631D" w:rsidRDefault="00B2783F">
    <w:pPr>
      <w:pStyle w:val="Footer"/>
    </w:pPr>
    <w:r>
      <w:t>Spring Camp 2021</w:t>
    </w:r>
    <w:r w:rsidR="00A5631D">
      <w:tab/>
    </w:r>
    <w:r w:rsidR="00A5631D">
      <w:tab/>
      <w:t>Tristan Bréon – Sister Sophie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20C3" w14:textId="77777777" w:rsidR="00A5631D" w:rsidRDefault="00A5631D" w:rsidP="00A5631D">
      <w:pPr>
        <w:spacing w:after="0" w:line="240" w:lineRule="auto"/>
      </w:pPr>
      <w:r>
        <w:separator/>
      </w:r>
    </w:p>
  </w:footnote>
  <w:footnote w:type="continuationSeparator" w:id="0">
    <w:p w14:paraId="448EBDFA" w14:textId="77777777" w:rsidR="00A5631D" w:rsidRDefault="00A5631D" w:rsidP="00A5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4D8"/>
    <w:multiLevelType w:val="hybridMultilevel"/>
    <w:tmpl w:val="EB060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626"/>
    <w:multiLevelType w:val="hybridMultilevel"/>
    <w:tmpl w:val="86FA96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D54D0"/>
    <w:multiLevelType w:val="hybridMultilevel"/>
    <w:tmpl w:val="D39E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93193"/>
    <w:multiLevelType w:val="hybridMultilevel"/>
    <w:tmpl w:val="9D960D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3BA8D6C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6C5E"/>
    <w:multiLevelType w:val="hybridMultilevel"/>
    <w:tmpl w:val="EBCE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376C8"/>
    <w:multiLevelType w:val="hybridMultilevel"/>
    <w:tmpl w:val="3A007A54"/>
    <w:lvl w:ilvl="0" w:tplc="53BA8D6C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7754"/>
    <w:multiLevelType w:val="hybridMultilevel"/>
    <w:tmpl w:val="56D8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A5847"/>
    <w:multiLevelType w:val="hybridMultilevel"/>
    <w:tmpl w:val="B0204852"/>
    <w:lvl w:ilvl="0" w:tplc="53BA8D6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F7137"/>
    <w:multiLevelType w:val="hybridMultilevel"/>
    <w:tmpl w:val="4B42B966"/>
    <w:lvl w:ilvl="0" w:tplc="53BA8D6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E0754E"/>
    <w:multiLevelType w:val="hybridMultilevel"/>
    <w:tmpl w:val="0E44C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D67B2"/>
    <w:multiLevelType w:val="hybridMultilevel"/>
    <w:tmpl w:val="C30C1EC4"/>
    <w:lvl w:ilvl="0" w:tplc="93908B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1523E7"/>
    <w:multiLevelType w:val="hybridMultilevel"/>
    <w:tmpl w:val="0BCE183E"/>
    <w:lvl w:ilvl="0" w:tplc="8A00925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750BF3"/>
    <w:multiLevelType w:val="hybridMultilevel"/>
    <w:tmpl w:val="6A76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E741D"/>
    <w:multiLevelType w:val="hybridMultilevel"/>
    <w:tmpl w:val="88709D1C"/>
    <w:lvl w:ilvl="0" w:tplc="53BA8D6C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54055"/>
    <w:multiLevelType w:val="hybridMultilevel"/>
    <w:tmpl w:val="7CC8A978"/>
    <w:lvl w:ilvl="0" w:tplc="7EC860B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6C3C26"/>
    <w:multiLevelType w:val="hybridMultilevel"/>
    <w:tmpl w:val="85A6CD6E"/>
    <w:lvl w:ilvl="0" w:tplc="53BA8D6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5786995"/>
    <w:multiLevelType w:val="hybridMultilevel"/>
    <w:tmpl w:val="9A74CB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0C12"/>
    <w:multiLevelType w:val="hybridMultilevel"/>
    <w:tmpl w:val="52309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22202"/>
    <w:multiLevelType w:val="hybridMultilevel"/>
    <w:tmpl w:val="CD1E74CC"/>
    <w:lvl w:ilvl="0" w:tplc="53BA8D6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88224C"/>
    <w:multiLevelType w:val="hybridMultilevel"/>
    <w:tmpl w:val="060EC700"/>
    <w:lvl w:ilvl="0" w:tplc="53BA8D6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7171DD"/>
    <w:multiLevelType w:val="hybridMultilevel"/>
    <w:tmpl w:val="EB060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4"/>
  </w:num>
  <w:num w:numId="8">
    <w:abstractNumId w:val="18"/>
  </w:num>
  <w:num w:numId="9">
    <w:abstractNumId w:val="13"/>
  </w:num>
  <w:num w:numId="10">
    <w:abstractNumId w:val="5"/>
  </w:num>
  <w:num w:numId="11">
    <w:abstractNumId w:val="15"/>
  </w:num>
  <w:num w:numId="12">
    <w:abstractNumId w:val="19"/>
  </w:num>
  <w:num w:numId="13">
    <w:abstractNumId w:val="8"/>
  </w:num>
  <w:num w:numId="14">
    <w:abstractNumId w:val="7"/>
  </w:num>
  <w:num w:numId="15">
    <w:abstractNumId w:val="11"/>
  </w:num>
  <w:num w:numId="16">
    <w:abstractNumId w:val="12"/>
  </w:num>
  <w:num w:numId="17">
    <w:abstractNumId w:val="20"/>
  </w:num>
  <w:num w:numId="18">
    <w:abstractNumId w:val="17"/>
  </w:num>
  <w:num w:numId="19">
    <w:abstractNumId w:val="10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86"/>
    <w:rsid w:val="0000022B"/>
    <w:rsid w:val="00026DB2"/>
    <w:rsid w:val="0004030D"/>
    <w:rsid w:val="00041B59"/>
    <w:rsid w:val="0006621E"/>
    <w:rsid w:val="0008684F"/>
    <w:rsid w:val="000C5CB7"/>
    <w:rsid w:val="000D7193"/>
    <w:rsid w:val="001329CA"/>
    <w:rsid w:val="001455E4"/>
    <w:rsid w:val="001757DB"/>
    <w:rsid w:val="00177133"/>
    <w:rsid w:val="00191511"/>
    <w:rsid w:val="001C13F4"/>
    <w:rsid w:val="001D7371"/>
    <w:rsid w:val="002140DF"/>
    <w:rsid w:val="00293794"/>
    <w:rsid w:val="002A4F59"/>
    <w:rsid w:val="002C35CC"/>
    <w:rsid w:val="003A1144"/>
    <w:rsid w:val="003E1CDE"/>
    <w:rsid w:val="003E5869"/>
    <w:rsid w:val="003E590C"/>
    <w:rsid w:val="004236E5"/>
    <w:rsid w:val="00444BD6"/>
    <w:rsid w:val="0044790C"/>
    <w:rsid w:val="004646C3"/>
    <w:rsid w:val="00483928"/>
    <w:rsid w:val="00484F97"/>
    <w:rsid w:val="004A0FDD"/>
    <w:rsid w:val="004C0029"/>
    <w:rsid w:val="004C1757"/>
    <w:rsid w:val="004C62F6"/>
    <w:rsid w:val="00585B45"/>
    <w:rsid w:val="00607527"/>
    <w:rsid w:val="00622F72"/>
    <w:rsid w:val="00671296"/>
    <w:rsid w:val="00694310"/>
    <w:rsid w:val="006B4815"/>
    <w:rsid w:val="00700AF5"/>
    <w:rsid w:val="007065DB"/>
    <w:rsid w:val="0072768F"/>
    <w:rsid w:val="0074592C"/>
    <w:rsid w:val="007747B6"/>
    <w:rsid w:val="00792508"/>
    <w:rsid w:val="007B0054"/>
    <w:rsid w:val="007B0EA3"/>
    <w:rsid w:val="007D29F1"/>
    <w:rsid w:val="007F06EC"/>
    <w:rsid w:val="008641A0"/>
    <w:rsid w:val="008D0CF6"/>
    <w:rsid w:val="00922AA8"/>
    <w:rsid w:val="0098387C"/>
    <w:rsid w:val="009B3F2F"/>
    <w:rsid w:val="009C0670"/>
    <w:rsid w:val="009D2F9F"/>
    <w:rsid w:val="00A025EC"/>
    <w:rsid w:val="00A04F06"/>
    <w:rsid w:val="00A23949"/>
    <w:rsid w:val="00A37AAE"/>
    <w:rsid w:val="00A52642"/>
    <w:rsid w:val="00A5631D"/>
    <w:rsid w:val="00A71A9D"/>
    <w:rsid w:val="00A96AD2"/>
    <w:rsid w:val="00AA46B6"/>
    <w:rsid w:val="00AC5536"/>
    <w:rsid w:val="00AF5245"/>
    <w:rsid w:val="00AF5367"/>
    <w:rsid w:val="00B2159E"/>
    <w:rsid w:val="00B2783F"/>
    <w:rsid w:val="00B33B0A"/>
    <w:rsid w:val="00B3780C"/>
    <w:rsid w:val="00B448CF"/>
    <w:rsid w:val="00B455FE"/>
    <w:rsid w:val="00B47834"/>
    <w:rsid w:val="00BA1982"/>
    <w:rsid w:val="00BE58ED"/>
    <w:rsid w:val="00BE6946"/>
    <w:rsid w:val="00C04117"/>
    <w:rsid w:val="00C11E92"/>
    <w:rsid w:val="00C5092B"/>
    <w:rsid w:val="00C7139C"/>
    <w:rsid w:val="00C71BD5"/>
    <w:rsid w:val="00CC5739"/>
    <w:rsid w:val="00D02D2C"/>
    <w:rsid w:val="00D16AA1"/>
    <w:rsid w:val="00DA0391"/>
    <w:rsid w:val="00DA7FEB"/>
    <w:rsid w:val="00DB36A0"/>
    <w:rsid w:val="00DD1B0A"/>
    <w:rsid w:val="00DD2486"/>
    <w:rsid w:val="00E4394F"/>
    <w:rsid w:val="00E44095"/>
    <w:rsid w:val="00F41EB2"/>
    <w:rsid w:val="00F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F05049"/>
  <w15:chartTrackingRefBased/>
  <w15:docId w15:val="{DDF4C41D-C072-494F-BD50-60964A7A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1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1D"/>
  </w:style>
  <w:style w:type="paragraph" w:styleId="Footer">
    <w:name w:val="footer"/>
    <w:basedOn w:val="Normal"/>
    <w:link w:val="FooterChar"/>
    <w:uiPriority w:val="99"/>
    <w:unhideWhenUsed/>
    <w:rsid w:val="00A56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1D"/>
  </w:style>
  <w:style w:type="character" w:styleId="Hyperlink">
    <w:name w:val="Hyperlink"/>
    <w:basedOn w:val="DefaultParagraphFont"/>
    <w:uiPriority w:val="99"/>
    <w:unhideWhenUsed/>
    <w:rsid w:val="00983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8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A7F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DA7FEB"/>
    <w:pPr>
      <w:shd w:val="solid" w:color="ED7D31" w:themeColor="accent2" w:fill="ED7D31" w:themeFill="accent2"/>
      <w:spacing w:after="0" w:line="240" w:lineRule="auto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5XOqRS-NV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Bréon</dc:creator>
  <cp:keywords/>
  <dc:description/>
  <cp:lastModifiedBy>Tristan Bréon</cp:lastModifiedBy>
  <cp:revision>68</cp:revision>
  <cp:lastPrinted>2021-04-06T18:20:00Z</cp:lastPrinted>
  <dcterms:created xsi:type="dcterms:W3CDTF">2021-04-06T15:42:00Z</dcterms:created>
  <dcterms:modified xsi:type="dcterms:W3CDTF">2021-04-12T17:04:00Z</dcterms:modified>
</cp:coreProperties>
</file>