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401A6" w14:textId="1B8EBF9C" w:rsidR="00D07995" w:rsidRDefault="00D90699" w:rsidP="00D90699">
      <w:r>
        <w:t xml:space="preserve">                                   </w:t>
      </w:r>
      <w:r>
        <w:rPr>
          <w:noProof/>
        </w:rPr>
        <w:drawing>
          <wp:inline distT="0" distB="0" distL="0" distR="0" wp14:anchorId="45E492E6" wp14:editId="417D8717">
            <wp:extent cx="2667000" cy="1457325"/>
            <wp:effectExtent l="0" t="0" r="0" b="9525"/>
            <wp:docPr id="2" name="Image 2" descr="Une image contenant intérieur, fruit, tranché, légu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intérieur, fruit, tranché, légum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7000" cy="1457325"/>
                    </a:xfrm>
                    <a:prstGeom prst="rect">
                      <a:avLst/>
                    </a:prstGeom>
                  </pic:spPr>
                </pic:pic>
              </a:graphicData>
            </a:graphic>
          </wp:inline>
        </w:drawing>
      </w:r>
    </w:p>
    <w:p w14:paraId="4E598456" w14:textId="2300F2E0" w:rsidR="00D90699" w:rsidRDefault="00D90699" w:rsidP="00D90699">
      <w:pPr>
        <w:rPr>
          <w:b/>
          <w:bCs/>
        </w:rPr>
      </w:pPr>
      <w:r>
        <w:t xml:space="preserve">                                                              </w:t>
      </w:r>
      <w:r w:rsidRPr="00D90699">
        <w:rPr>
          <w:b/>
          <w:bCs/>
        </w:rPr>
        <w:t>Cristallines</w:t>
      </w:r>
    </w:p>
    <w:p w14:paraId="76723FEE" w14:textId="180B9562" w:rsidR="00D90699" w:rsidRDefault="00D90699" w:rsidP="00D90699">
      <w:pPr>
        <w:rPr>
          <w:b/>
          <w:bCs/>
        </w:rPr>
      </w:pPr>
    </w:p>
    <w:p w14:paraId="0F6E9743" w14:textId="770D5330" w:rsidR="00D90699" w:rsidRDefault="00D90699" w:rsidP="00D90699">
      <w:r w:rsidRPr="00D90699">
        <w:rPr>
          <w:b/>
          <w:bCs/>
          <w:u w:val="single"/>
        </w:rPr>
        <w:t>Préparation du sirop</w:t>
      </w:r>
      <w:r>
        <w:t> : Pour un sirop à 3</w:t>
      </w:r>
      <w:r w:rsidR="00E4793F">
        <w:t>0</w:t>
      </w:r>
      <w:r>
        <w:t xml:space="preserve"> degrés Baumé : 1 litre d’eau et 1.300 de sucre, porter le tout à ébullition.</w:t>
      </w:r>
    </w:p>
    <w:p w14:paraId="58768505" w14:textId="7194B31B" w:rsidR="00D90699" w:rsidRDefault="00D90699" w:rsidP="00D90699">
      <w:r>
        <w:t>Pour les fruits là en l’occurrence des pommes et des poires, choisir des variétés à chair ferme de préférence surtout pour les poires.</w:t>
      </w:r>
    </w:p>
    <w:p w14:paraId="70A7F87C" w14:textId="4CA24A47" w:rsidR="00D90699" w:rsidRDefault="00D90699" w:rsidP="00D90699">
      <w:r>
        <w:t>L’utilisation d’une mandoline pour trancher est bien adaptée, elle permet de faire des tranches très fines, 1à 1,5 mm maximum d’épaiss</w:t>
      </w:r>
      <w:r w:rsidR="00E4793F">
        <w:t>eur afin d’avoir une belle transparence, attention, la mandoline c’est comme le violon, ça coupe les doigts !</w:t>
      </w:r>
    </w:p>
    <w:p w14:paraId="17F96385" w14:textId="2498C593" w:rsidR="00D90699" w:rsidRDefault="00E4793F" w:rsidP="00D90699">
      <w:r>
        <w:t>La taille des lamelles peut se faire de 2 façons, soit parallèlement où perpendiculairement par rapport à l’axe du fruit, vous aurez 2 aspects visuels différents.</w:t>
      </w:r>
    </w:p>
    <w:p w14:paraId="13E06D86" w14:textId="6B1CF86E" w:rsidR="00E4793F" w:rsidRDefault="00E4793F" w:rsidP="00D90699">
      <w:r>
        <w:t>Tremper les lamelles dans le sirop frissonnant, pas de gros bouillon, utilisez un récipient assez large et peu profond, perso j’utilise une poêle ce qui permet de bien faire flotter les lamelles sans qu’elles se collent entre elles.</w:t>
      </w:r>
    </w:p>
    <w:p w14:paraId="51738148" w14:textId="798BABBA" w:rsidR="00E4793F" w:rsidRDefault="00E4793F" w:rsidP="00D90699">
      <w:r>
        <w:t>Pour le temps de cuisson, variable mais autour de 10 minutes ; vous saurez qu’il faut les retirer lorsque</w:t>
      </w:r>
      <w:r w:rsidR="00EC474F">
        <w:t xml:space="preserve"> la texture va changer, d’opaque elle va passer en quelques instants à transparent, passez une fourchette sous la tranche, vous devez la voir ; certaines lamelles réagissent plus lentement que d’autres, poursuivez la cuisson pour les réticentes.</w:t>
      </w:r>
    </w:p>
    <w:p w14:paraId="7E47EAB0" w14:textId="7694DD9E" w:rsidR="00EC474F" w:rsidRDefault="00EC474F" w:rsidP="00D90699">
      <w:r>
        <w:t>Préchauffez votre four à 60 degrés, si vous en avez à chaleur tournante, c’est mieux sinon ça fonctionne</w:t>
      </w:r>
      <w:r w:rsidR="005058C2">
        <w:t xml:space="preserve"> quand même, le séchage est un peu plus long c’est tout.</w:t>
      </w:r>
    </w:p>
    <w:p w14:paraId="339BACC2" w14:textId="78D86142" w:rsidR="00EC474F" w:rsidRDefault="00EC474F" w:rsidP="00D90699">
      <w:r>
        <w:t>Placez directement les tranches sur une plaque de four, pas de papier sulfurisé, pas de papier alu.</w:t>
      </w:r>
    </w:p>
    <w:p w14:paraId="201807EE" w14:textId="28E17091" w:rsidR="00EC474F" w:rsidRDefault="00EC474F" w:rsidP="00D90699">
      <w:r>
        <w:t>Bien lisser les lamelles avec le doigt, il ne doit pas y avoir de bulles en dessous</w:t>
      </w:r>
      <w:r w:rsidR="005058C2">
        <w:t xml:space="preserve">. </w:t>
      </w:r>
    </w:p>
    <w:p w14:paraId="6BA8208C" w14:textId="3D9D9246" w:rsidR="005058C2" w:rsidRDefault="005058C2" w:rsidP="00D90699">
      <w:r>
        <w:t>Enfournez puis oubliez les pendant 6 heures environ, pas d’inquiétude, à cette chaleur-là pas de risques de les bruler.</w:t>
      </w:r>
    </w:p>
    <w:p w14:paraId="61016B62" w14:textId="78C592BB" w:rsidR="005058C2" w:rsidRDefault="005058C2" w:rsidP="00D90699">
      <w:r>
        <w:t>Si certaines lamelles font les rebelles en se gondolant, pas de panique, j’ai la solution ; vous les glissez entre 2 feuilles de papier sulfurisé et hop, un bon coup de fer à repasser sans vapeur, ça redresse les plus rétives, il faut bien leur montrer qui est le patron !</w:t>
      </w:r>
    </w:p>
    <w:p w14:paraId="4E9B0199" w14:textId="148ABC8A" w:rsidR="005058C2" w:rsidRDefault="005058C2" w:rsidP="00D90699">
      <w:r>
        <w:t>C’est au doigt que vous sentirez si elles sont assez sèches, vous pouvez faire un test, ça doit casser comme du verre.</w:t>
      </w:r>
    </w:p>
    <w:p w14:paraId="296FC091" w14:textId="7DD79D4A" w:rsidR="005058C2" w:rsidRDefault="005058C2" w:rsidP="00D90699">
      <w:r>
        <w:lastRenderedPageBreak/>
        <w:t>Il faut les retirer de la plaque lorsqu’elles sont encore tièdes et vous les posez bien à plat sur un support, les réserver dans un endroit sec</w:t>
      </w:r>
      <w:r w:rsidR="002F40AB">
        <w:t>.</w:t>
      </w:r>
    </w:p>
    <w:p w14:paraId="53BA2328" w14:textId="5A3886A4" w:rsidR="002F40AB" w:rsidRDefault="002F40AB" w:rsidP="00D90699">
      <w:r>
        <w:t>Voila rien de compliqué et à vous les yeux émerveillés de vos convives et la reconnaissance éternelle de leurs papilles !</w:t>
      </w:r>
    </w:p>
    <w:p w14:paraId="77461F69" w14:textId="77777777" w:rsidR="005058C2" w:rsidRDefault="005058C2" w:rsidP="00D90699"/>
    <w:p w14:paraId="561FD526" w14:textId="77777777" w:rsidR="005058C2" w:rsidRDefault="005058C2" w:rsidP="00D90699"/>
    <w:p w14:paraId="74956B38" w14:textId="77777777" w:rsidR="00E4793F" w:rsidRPr="00D90699" w:rsidRDefault="00E4793F" w:rsidP="00D90699"/>
    <w:sectPr w:rsidR="00E4793F" w:rsidRPr="00D90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99"/>
    <w:rsid w:val="002F40AB"/>
    <w:rsid w:val="005058C2"/>
    <w:rsid w:val="00D07995"/>
    <w:rsid w:val="00D90699"/>
    <w:rsid w:val="00E4793F"/>
    <w:rsid w:val="00EC4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8BA1"/>
  <w15:chartTrackingRefBased/>
  <w15:docId w15:val="{213FC318-F703-4413-8CEA-9F4F5ADD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Bony</dc:creator>
  <cp:keywords/>
  <dc:description/>
  <cp:lastModifiedBy>Patrick Bony</cp:lastModifiedBy>
  <cp:revision>1</cp:revision>
  <dcterms:created xsi:type="dcterms:W3CDTF">2021-03-13T20:15:00Z</dcterms:created>
  <dcterms:modified xsi:type="dcterms:W3CDTF">2021-03-13T20:58:00Z</dcterms:modified>
</cp:coreProperties>
</file>