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ECD5F" w14:textId="01AEFCE5" w:rsidR="007F378C" w:rsidRDefault="007F378C" w:rsidP="007F378C">
      <w:pPr>
        <w:jc w:val="center"/>
      </w:pPr>
      <w:r>
        <w:rPr>
          <w:noProof/>
        </w:rPr>
        <w:drawing>
          <wp:inline distT="0" distB="0" distL="0" distR="0" wp14:anchorId="687EF8FB" wp14:editId="6203010B">
            <wp:extent cx="3444512" cy="1358702"/>
            <wp:effectExtent l="0" t="0" r="3810" b="0"/>
            <wp:docPr id="2" name="Image 2" descr="St Valentine's Day – La Cuina – An authentic Catalan food and wine  experi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 Valentine's Day – La Cuina – An authentic Catalan food and wine  experi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" t="41860" b="1"/>
                    <a:stretch/>
                  </pic:blipFill>
                  <pic:spPr bwMode="auto">
                    <a:xfrm>
                      <a:off x="0" y="0"/>
                      <a:ext cx="3482382" cy="137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6DDF67" w14:textId="02BAEFF3" w:rsidR="007F378C" w:rsidRPr="000B3B0E" w:rsidRDefault="007F378C" w:rsidP="007F378C">
      <w:pPr>
        <w:pStyle w:val="Sansinterligne"/>
        <w:tabs>
          <w:tab w:val="left" w:pos="851"/>
        </w:tabs>
        <w:jc w:val="center"/>
        <w:rPr>
          <w:rFonts w:cs="Utsaah"/>
          <w:smallCaps/>
          <w:color w:val="C45911" w:themeColor="accent2" w:themeShade="B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0B3B0E">
        <w:rPr>
          <w:rFonts w:cs="Utsaah"/>
          <w:bCs/>
          <w:smallCaps/>
          <w:color w:val="C45911" w:themeColor="accent2" w:themeShade="B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Le Menu du </w:t>
      </w:r>
      <w:r w:rsidRPr="000B3B0E">
        <w:rPr>
          <w:rFonts w:cs="Utsaah"/>
          <w:bCs/>
          <w:smallCaps/>
          <w:color w:val="C45911" w:themeColor="accent2" w:themeShade="B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Saint Valentin</w:t>
      </w:r>
    </w:p>
    <w:p w14:paraId="2C206210" w14:textId="53CE6FC8" w:rsidR="007F378C" w:rsidRDefault="007F378C" w:rsidP="007F378C">
      <w:pPr>
        <w:jc w:val="center"/>
        <w:rPr>
          <w:rFonts w:ascii="Utsaah" w:hAnsi="Utsaah" w:cs="Utsaah"/>
          <w:b/>
          <w:sz w:val="16"/>
          <w:szCs w:val="16"/>
          <w:lang w:eastAsia="fr-CH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rFonts w:ascii="Century Gothic" w:hAnsi="Century Gothic"/>
          <w:noProof/>
          <w:sz w:val="6"/>
          <w:szCs w:val="6"/>
        </w:rPr>
        <w:drawing>
          <wp:inline distT="0" distB="0" distL="0" distR="0" wp14:anchorId="75DA9833" wp14:editId="15CC1848">
            <wp:extent cx="3031672" cy="92528"/>
            <wp:effectExtent l="0" t="0" r="0" b="3175"/>
            <wp:docPr id="8" name="Image 8" descr="Description : BD1491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cription : BD14913_"/>
                    <pic:cNvPicPr/>
                  </pic:nvPicPr>
                  <pic:blipFill>
                    <a:blip r:embed="rId5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957" cy="130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ECC03" w14:textId="5A068D8F" w:rsidR="007F378C" w:rsidRPr="0016182F" w:rsidRDefault="007F378C" w:rsidP="007F378C">
      <w:pPr>
        <w:pStyle w:val="Sansinterligne"/>
        <w:jc w:val="center"/>
        <w:rPr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Hors d’œuvre riche Maison</w:t>
      </w:r>
    </w:p>
    <w:p w14:paraId="5CC584E0" w14:textId="63D30910" w:rsidR="007F378C" w:rsidRPr="0016182F" w:rsidRDefault="007F378C" w:rsidP="007F378C">
      <w:pPr>
        <w:pStyle w:val="Sansinterligne"/>
        <w:jc w:val="center"/>
        <w:rPr>
          <w:noProof/>
          <w:sz w:val="20"/>
          <w:szCs w:val="20"/>
          <w:lang w:eastAsia="fr-CH"/>
        </w:rPr>
      </w:pPr>
      <w:r w:rsidRPr="0016182F">
        <w:rPr>
          <w:rFonts w:eastAsia="Batang"/>
          <w:sz w:val="20"/>
          <w:szCs w:val="20"/>
        </w:rPr>
        <w:t xml:space="preserve">Variation de gourmandises à la mode du Chef </w:t>
      </w:r>
    </w:p>
    <w:p w14:paraId="208773E5" w14:textId="7CA783BA" w:rsidR="007F378C" w:rsidRPr="0016182F" w:rsidRDefault="0016182F" w:rsidP="007F378C">
      <w:pPr>
        <w:pStyle w:val="Sansinterligne"/>
        <w:jc w:val="center"/>
        <w:rPr>
          <w:b/>
          <w:sz w:val="20"/>
          <w:szCs w:val="20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noProof/>
          <w:sz w:val="6"/>
          <w:szCs w:val="6"/>
        </w:rPr>
        <w:drawing>
          <wp:inline distT="0" distB="0" distL="0" distR="0" wp14:anchorId="1189C4C6" wp14:editId="6D4EA1F1">
            <wp:extent cx="3016830" cy="54428"/>
            <wp:effectExtent l="0" t="0" r="0" b="3175"/>
            <wp:docPr id="16" name="Image 16" descr="Description : BD1491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cription : BD14913_"/>
                    <pic:cNvPicPr/>
                  </pic:nvPicPr>
                  <pic:blipFill>
                    <a:blip r:embed="rId5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34" cy="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F0A6D" w14:textId="77777777" w:rsidR="00DB54F4" w:rsidRPr="0016182F" w:rsidRDefault="00DB54F4" w:rsidP="007F378C">
      <w:pPr>
        <w:pStyle w:val="Sansinterligne"/>
        <w:jc w:val="center"/>
        <w:rPr>
          <w:bCs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775EEF6" w14:textId="6E94F9C6" w:rsidR="007F378C" w:rsidRPr="0016182F" w:rsidRDefault="00DB54F4" w:rsidP="007F378C">
      <w:pPr>
        <w:pStyle w:val="Sansinterligne"/>
        <w:jc w:val="center"/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 steak de veau fermier grillé</w:t>
      </w:r>
    </w:p>
    <w:p w14:paraId="525D13E1" w14:textId="5A1ABCF6" w:rsidR="007F378C" w:rsidRPr="0016182F" w:rsidRDefault="00DB54F4" w:rsidP="007F378C">
      <w:pPr>
        <w:pStyle w:val="Sansinterligne"/>
        <w:jc w:val="center"/>
        <w:rPr>
          <w:bCs/>
          <w:sz w:val="20"/>
          <w:szCs w:val="20"/>
        </w:rPr>
      </w:pPr>
      <w:r w:rsidRPr="0016182F">
        <w:rPr>
          <w:bCs/>
          <w:sz w:val="20"/>
          <w:szCs w:val="20"/>
        </w:rPr>
        <w:t>Sauce aux morilles</w:t>
      </w:r>
    </w:p>
    <w:p w14:paraId="57D087A3" w14:textId="77777777" w:rsidR="007F378C" w:rsidRPr="0016182F" w:rsidRDefault="007F378C" w:rsidP="007F378C">
      <w:pPr>
        <w:pStyle w:val="Sansinterligne"/>
        <w:jc w:val="center"/>
        <w:rPr>
          <w:bCs/>
          <w:sz w:val="20"/>
          <w:szCs w:val="20"/>
        </w:rPr>
      </w:pPr>
      <w:r w:rsidRPr="0016182F">
        <w:rPr>
          <w:bCs/>
          <w:sz w:val="20"/>
          <w:szCs w:val="20"/>
        </w:rPr>
        <w:t>Méli – Mélo de légumes d’hiver</w:t>
      </w:r>
    </w:p>
    <w:p w14:paraId="75F05D71" w14:textId="29A6287E" w:rsidR="007F378C" w:rsidRPr="0016182F" w:rsidRDefault="00DB54F4" w:rsidP="007F378C">
      <w:pPr>
        <w:pStyle w:val="Sansinterligne"/>
        <w:jc w:val="center"/>
        <w:rPr>
          <w:bCs/>
          <w:sz w:val="20"/>
          <w:szCs w:val="20"/>
        </w:rPr>
      </w:pPr>
      <w:r w:rsidRPr="0016182F">
        <w:rPr>
          <w:bCs/>
          <w:sz w:val="20"/>
          <w:szCs w:val="20"/>
        </w:rPr>
        <w:t>Gratinée de pommes de terre truffées</w:t>
      </w:r>
    </w:p>
    <w:p w14:paraId="213DA11A" w14:textId="41757F9D" w:rsidR="007F378C" w:rsidRPr="0016182F" w:rsidRDefault="0016182F" w:rsidP="007F378C">
      <w:pPr>
        <w:pStyle w:val="Sansinterligne"/>
        <w:jc w:val="center"/>
        <w:rPr>
          <w:rFonts w:cs="Utsaah"/>
          <w:sz w:val="20"/>
          <w:szCs w:val="20"/>
        </w:rPr>
      </w:pPr>
      <w:r w:rsidRPr="0016182F">
        <w:rPr>
          <w:noProof/>
          <w:sz w:val="6"/>
          <w:szCs w:val="6"/>
        </w:rPr>
        <w:drawing>
          <wp:inline distT="0" distB="0" distL="0" distR="0" wp14:anchorId="135ED545" wp14:editId="3828616D">
            <wp:extent cx="3016830" cy="54428"/>
            <wp:effectExtent l="0" t="0" r="0" b="3175"/>
            <wp:docPr id="15" name="Image 15" descr="Description : BD1491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cription : BD14913_"/>
                    <pic:cNvPicPr/>
                  </pic:nvPicPr>
                  <pic:blipFill>
                    <a:blip r:embed="rId5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34" cy="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255B4" w14:textId="77777777" w:rsidR="00DB54F4" w:rsidRPr="0016182F" w:rsidRDefault="00DB54F4" w:rsidP="007F378C">
      <w:pPr>
        <w:pStyle w:val="Sansinterligne"/>
        <w:jc w:val="center"/>
        <w:rPr>
          <w:rFonts w:cs="Utsaah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5A2F65" w14:textId="7CE38971" w:rsidR="007F378C" w:rsidRPr="0016182F" w:rsidRDefault="0016182F" w:rsidP="007F378C">
      <w:pPr>
        <w:pStyle w:val="Sansinterligne"/>
        <w:jc w:val="center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Desserts &amp; </w:t>
      </w:r>
      <w:r w:rsidR="00DB54F4" w:rsidRPr="0016182F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Douceurs </w:t>
      </w:r>
    </w:p>
    <w:p w14:paraId="22D92470" w14:textId="76C154EC" w:rsidR="007F378C" w:rsidRPr="0016182F" w:rsidRDefault="0016182F" w:rsidP="007F378C">
      <w:pPr>
        <w:pStyle w:val="Sansinterligne"/>
        <w:jc w:val="center"/>
        <w:rPr>
          <w:bCs/>
          <w:sz w:val="20"/>
          <w:szCs w:val="20"/>
        </w:rPr>
      </w:pPr>
      <w:r w:rsidRPr="0016182F">
        <w:rPr>
          <w:bCs/>
          <w:sz w:val="20"/>
          <w:szCs w:val="20"/>
        </w:rPr>
        <w:t>La palette de</w:t>
      </w:r>
      <w:r w:rsidR="0099557A">
        <w:rPr>
          <w:bCs/>
          <w:sz w:val="20"/>
          <w:szCs w:val="20"/>
        </w:rPr>
        <w:t>s</w:t>
      </w:r>
      <w:r w:rsidRPr="0016182F">
        <w:rPr>
          <w:bCs/>
          <w:sz w:val="20"/>
          <w:szCs w:val="20"/>
        </w:rPr>
        <w:t xml:space="preserve"> mini douceurs</w:t>
      </w:r>
    </w:p>
    <w:p w14:paraId="7F57A1FE" w14:textId="6CA0C43D" w:rsidR="007F378C" w:rsidRPr="0016182F" w:rsidRDefault="0016182F" w:rsidP="007F378C">
      <w:pPr>
        <w:pStyle w:val="Sansinterligne"/>
        <w:jc w:val="center"/>
        <w:rPr>
          <w:rFonts w:ascii="Utsaah" w:hAnsi="Utsaah"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noProof/>
          <w:sz w:val="6"/>
          <w:szCs w:val="6"/>
        </w:rPr>
        <w:drawing>
          <wp:inline distT="0" distB="0" distL="0" distR="0" wp14:anchorId="470EB21C" wp14:editId="4D9C4851">
            <wp:extent cx="3016830" cy="54428"/>
            <wp:effectExtent l="0" t="0" r="0" b="3175"/>
            <wp:docPr id="14" name="Image 14" descr="Description : BD1491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cription : BD14913_"/>
                    <pic:cNvPicPr/>
                  </pic:nvPicPr>
                  <pic:blipFill>
                    <a:blip r:embed="rId5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34" cy="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A16DB9" w14:textId="77777777" w:rsidR="00E83133" w:rsidRDefault="00E83133" w:rsidP="007F378C">
      <w:pPr>
        <w:pStyle w:val="Sansinterligne"/>
        <w:jc w:val="center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EE8E26" w14:textId="0A9F1730" w:rsidR="007F378C" w:rsidRDefault="007F378C" w:rsidP="007F378C">
      <w:pPr>
        <w:pStyle w:val="Sansinterligne"/>
        <w:jc w:val="center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Menu complet  </w:t>
      </w:r>
      <w:r w:rsidR="00E83133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CHF 52</w:t>
      </w:r>
      <w:r w:rsidRPr="0016182F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.00</w:t>
      </w:r>
      <w:r w:rsidR="00E83133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B3B0E"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E83133" w:rsidRPr="000B3B0E">
        <w:rPr>
          <w:rFonts w:cs="Utsaah"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inclus 2.5%tva</w:t>
      </w:r>
    </w:p>
    <w:p w14:paraId="2E90F623" w14:textId="77777777" w:rsidR="00E83133" w:rsidRDefault="00E83133" w:rsidP="00E83133">
      <w:pPr>
        <w:pStyle w:val="Sansinterligne"/>
        <w:jc w:val="center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6182F">
        <w:rPr>
          <w:noProof/>
          <w:sz w:val="6"/>
          <w:szCs w:val="6"/>
        </w:rPr>
        <w:drawing>
          <wp:inline distT="0" distB="0" distL="0" distR="0" wp14:anchorId="3E4F13EB" wp14:editId="7ABBE5D9">
            <wp:extent cx="3016830" cy="54428"/>
            <wp:effectExtent l="0" t="0" r="0" b="3175"/>
            <wp:docPr id="20" name="Image 20" descr="Description : BD14913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Description : BD14913_"/>
                    <pic:cNvPicPr/>
                  </pic:nvPicPr>
                  <pic:blipFill>
                    <a:blip r:embed="rId5">
                      <a:lum bright="-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34" cy="7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FF945" w14:textId="77777777" w:rsidR="00E83133" w:rsidRDefault="00E83133" w:rsidP="00E83133">
      <w:pPr>
        <w:pStyle w:val="Sansinterligne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B0E3F0" w14:textId="7D69739A" w:rsidR="00E83133" w:rsidRDefault="00E83133" w:rsidP="00673966">
      <w:pPr>
        <w:pStyle w:val="Sansinterligne"/>
        <w:jc w:val="center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Nous préparons le menu de la Saint Valentin les jours suivantes :</w:t>
      </w:r>
    </w:p>
    <w:p w14:paraId="020D4E8F" w14:textId="77777777" w:rsidR="00E83133" w:rsidRPr="00E83133" w:rsidRDefault="00E83133" w:rsidP="00E83133">
      <w:pPr>
        <w:pStyle w:val="Sansinterligne"/>
        <w:rPr>
          <w:rFonts w:cs="Utsaah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D95F47" w14:textId="0BF7F207" w:rsidR="00E83133" w:rsidRDefault="00E83133" w:rsidP="00E83133">
      <w:pPr>
        <w:pStyle w:val="Sansinterligne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Utsaah"/>
          <w:b/>
          <w:noProof/>
          <w:sz w:val="20"/>
          <w:lang w:eastAsia="fr-CH"/>
        </w:rPr>
        <w:drawing>
          <wp:inline distT="0" distB="0" distL="0" distR="0" wp14:anchorId="712DCE4E" wp14:editId="148844A7">
            <wp:extent cx="160020" cy="160020"/>
            <wp:effectExtent l="0" t="0" r="0" b="0"/>
            <wp:docPr id="17" name="Image 17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516" cy="17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Vendredi </w:t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12 février dès 18h30 à 20h00</w:t>
      </w:r>
    </w:p>
    <w:p w14:paraId="0E250B7E" w14:textId="420CA167" w:rsidR="00E83133" w:rsidRDefault="00E83133" w:rsidP="00E83133">
      <w:pPr>
        <w:pStyle w:val="Sansinterligne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Utsaah"/>
          <w:b/>
          <w:noProof/>
          <w:sz w:val="20"/>
          <w:lang w:eastAsia="fr-CH"/>
        </w:rPr>
        <w:drawing>
          <wp:inline distT="0" distB="0" distL="0" distR="0" wp14:anchorId="7EF0520B" wp14:editId="648859CB">
            <wp:extent cx="160020" cy="160020"/>
            <wp:effectExtent l="0" t="0" r="0" b="0"/>
            <wp:docPr id="18" name="Image 18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516" cy="17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Samedi    </w:t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13 février dès 18h30 à 20h30</w:t>
      </w:r>
    </w:p>
    <w:p w14:paraId="44CD4906" w14:textId="2421E28C" w:rsidR="00E83133" w:rsidRDefault="00E83133" w:rsidP="00E83133">
      <w:pPr>
        <w:pStyle w:val="Sansinterligne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cs="Utsaah"/>
          <w:b/>
          <w:noProof/>
          <w:sz w:val="20"/>
          <w:lang w:eastAsia="fr-CH"/>
        </w:rPr>
        <w:drawing>
          <wp:inline distT="0" distB="0" distL="0" distR="0" wp14:anchorId="14753926" wp14:editId="701E22AB">
            <wp:extent cx="160020" cy="160020"/>
            <wp:effectExtent l="0" t="0" r="0" b="0"/>
            <wp:docPr id="19" name="Image 19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mage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4516" cy="17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Dimanche 14 février dès 11h30 à 13h30 </w:t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de </w:t>
      </w:r>
      <w:r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18h30 à 20h00</w:t>
      </w:r>
    </w:p>
    <w:p w14:paraId="399AE723" w14:textId="77777777" w:rsidR="00E83133" w:rsidRDefault="00E83133" w:rsidP="00E83133">
      <w:pPr>
        <w:pStyle w:val="Sansinterligne"/>
        <w:rPr>
          <w:rFonts w:cs="Utsaah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2FCD72C" w14:textId="311E0506" w:rsidR="00E83133" w:rsidRPr="00E83133" w:rsidRDefault="00E83133" w:rsidP="00E83133">
      <w:pPr>
        <w:pStyle w:val="Sansinterligne"/>
        <w:jc w:val="center"/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3133"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Délais de</w:t>
      </w:r>
      <w:r w:rsidR="00673966"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Pr="00E83133"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B3B0E">
        <w:rPr>
          <w:rFonts w:cs="Utsaah"/>
          <w:b/>
          <w:bCs/>
          <w:sz w:val="20"/>
          <w:szCs w:val="2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dernières</w:t>
      </w:r>
      <w:r w:rsidRPr="00E83133"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673966"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commandes</w:t>
      </w:r>
      <w:r w:rsidRPr="00E83133">
        <w:rPr>
          <w:rFonts w:cs="Utsaah"/>
          <w:b/>
          <w:bCs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: Mercredi 10 février</w:t>
      </w:r>
    </w:p>
    <w:p w14:paraId="6AB99188" w14:textId="77777777" w:rsidR="00E83133" w:rsidRPr="00E83133" w:rsidRDefault="00E83133" w:rsidP="007F378C">
      <w:pPr>
        <w:pStyle w:val="Sansinterligne"/>
        <w:jc w:val="center"/>
        <w:rPr>
          <w:bCs/>
          <w:sz w:val="10"/>
          <w:szCs w:val="10"/>
        </w:rPr>
      </w:pPr>
    </w:p>
    <w:p w14:paraId="04E977A0" w14:textId="10FA3B17" w:rsidR="007F378C" w:rsidRPr="00E83133" w:rsidRDefault="007F378C" w:rsidP="007F378C">
      <w:pPr>
        <w:pStyle w:val="Sansinterligne"/>
        <w:jc w:val="center"/>
        <w:rPr>
          <w:bCs/>
        </w:rPr>
      </w:pPr>
      <w:r w:rsidRPr="00E83133">
        <w:rPr>
          <w:bCs/>
        </w:rPr>
        <w:t>032 471 11 21</w:t>
      </w:r>
    </w:p>
    <w:p w14:paraId="0B9EE11D" w14:textId="77777777" w:rsidR="007F378C" w:rsidRDefault="007F378C" w:rsidP="007F378C">
      <w:pPr>
        <w:tabs>
          <w:tab w:val="left" w:pos="2028"/>
          <w:tab w:val="right" w:pos="7258"/>
        </w:tabs>
        <w:jc w:val="center"/>
        <w:rPr>
          <w:b/>
          <w:color w:val="0000FF"/>
          <w:u w:val="single"/>
        </w:rPr>
      </w:pPr>
      <w:hyperlink r:id="rId7" w:history="1">
        <w:r>
          <w:rPr>
            <w:rStyle w:val="Lienhypertexte"/>
            <w:b/>
          </w:rPr>
          <w:t>www.boeuf-courgenay.ch</w:t>
        </w:r>
      </w:hyperlink>
    </w:p>
    <w:p w14:paraId="312896F6" w14:textId="46365F3A" w:rsidR="007F378C" w:rsidRPr="00E83133" w:rsidRDefault="00E83133" w:rsidP="00E83133">
      <w:pPr>
        <w:tabs>
          <w:tab w:val="left" w:pos="2028"/>
          <w:tab w:val="right" w:pos="7258"/>
        </w:tabs>
        <w:jc w:val="right"/>
        <w:rPr>
          <w:rFonts w:ascii="Century Gothic" w:hAnsi="Century Gothic" w:cs="Utsaah"/>
          <w:bCs/>
          <w:sz w:val="20"/>
          <w:szCs w:val="24"/>
        </w:rPr>
      </w:pPr>
      <w:r w:rsidRPr="00E83133">
        <w:rPr>
          <w:rFonts w:cs="Utsaah"/>
          <w:bCs/>
          <w:i/>
          <w:i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La maison avec</w:t>
      </w:r>
      <w:r w:rsidRPr="00E83133">
        <w:rPr>
          <w:rFonts w:cs="Utsaah"/>
          <w:bCs/>
          <w:i/>
          <w:iCs/>
          <w:sz w:val="20"/>
        </w:rPr>
        <w:t>…</w:t>
      </w:r>
      <w:r>
        <w:rPr>
          <w:rFonts w:cs="Utsaah"/>
          <w:b/>
          <w:noProof/>
          <w:sz w:val="20"/>
          <w:lang w:eastAsia="fr-CH"/>
        </w:rPr>
        <w:drawing>
          <wp:inline distT="0" distB="0" distL="0" distR="0" wp14:anchorId="643C75EC" wp14:editId="7E84C2E9">
            <wp:extent cx="464820" cy="464820"/>
            <wp:effectExtent l="0" t="0" r="0" b="0"/>
            <wp:docPr id="3" name="Image 3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F378C" w:rsidRPr="00E83133" w:rsidSect="0016182F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Utsaah">
    <w:altName w:val="Utsaah"/>
    <w:charset w:val="00"/>
    <w:family w:val="swiss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FD"/>
    <w:rsid w:val="000B3B0E"/>
    <w:rsid w:val="00111BFD"/>
    <w:rsid w:val="0016182F"/>
    <w:rsid w:val="00673966"/>
    <w:rsid w:val="007F378C"/>
    <w:rsid w:val="0099557A"/>
    <w:rsid w:val="00D41E8E"/>
    <w:rsid w:val="00DB54F4"/>
    <w:rsid w:val="00E8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1F4A"/>
  <w15:chartTrackingRefBased/>
  <w15:docId w15:val="{E9F31B46-28B4-4774-BB28-314F4CEF1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unhideWhenUsed/>
    <w:rsid w:val="007F378C"/>
    <w:rPr>
      <w:color w:val="0000FF"/>
      <w:u w:val="single"/>
    </w:rPr>
  </w:style>
  <w:style w:type="paragraph" w:styleId="Sansinterligne">
    <w:name w:val="No Spacing"/>
    <w:uiPriority w:val="1"/>
    <w:qFormat/>
    <w:rsid w:val="007F378C"/>
    <w:pPr>
      <w:spacing w:after="0" w:line="240" w:lineRule="auto"/>
    </w:pPr>
    <w:rPr>
      <w:rFonts w:ascii="Century Gothic" w:hAnsi="Century Gothic" w:cstheme="minorHAnsi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B5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4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euf-courgenay.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Mettler</dc:creator>
  <cp:keywords/>
  <dc:description/>
  <cp:lastModifiedBy>Markus Mettler</cp:lastModifiedBy>
  <cp:revision>3</cp:revision>
  <dcterms:created xsi:type="dcterms:W3CDTF">2021-01-19T08:34:00Z</dcterms:created>
  <dcterms:modified xsi:type="dcterms:W3CDTF">2021-01-19T09:57:00Z</dcterms:modified>
</cp:coreProperties>
</file>