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jc w:val="center"/>
        <w:ind w:right="-179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72"/>
          <w:szCs w:val="72"/>
          <w:b w:val="1"/>
          <w:bCs w:val="1"/>
          <w:color w:val="444444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7641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76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 xml:space="preserve">SARA DA SILVA</w:t>
      </w:r>
    </w:p>
    <w:p>
      <w:pPr>
        <w:spacing w:after="0" w:line="84" w:lineRule="exact"/>
        <w:rPr>
          <w:sz w:val="24"/>
          <w:szCs w:val="24"/>
          <w:color w:val="auto"/>
        </w:rPr>
      </w:pPr>
    </w:p>
    <w:p>
      <w:pPr>
        <w:jc w:val="center"/>
        <w:ind w:right="-159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6"/>
          <w:szCs w:val="26"/>
          <w:color w:val="9A9A9A"/>
        </w:rPr>
        <w:t xml:space="preserve">Bartender/Waitress</w:t>
      </w:r>
    </w:p>
    <w:p>
      <w:pPr>
        <w:jc w:val="center"/>
        <w:ind w:right="-179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79"/>
          <w:szCs w:val="79"/>
          <w:b w:val="1"/>
          <w:bCs w:val="1"/>
          <w:color w:val="444444"/>
        </w:rPr>
        <w:t xml:space="preserve">FERREIRA</w:t>
      </w:r>
    </w:p>
    <w:p>
      <w:pPr>
        <w:sectPr>
          <w:pgSz w:w="11920" w:h="16845" w:orient="portrait"/>
          <w:cols w:equalWidth="0" w:num="1">
            <w:col w:w="9580"/>
          </w:cols>
          <w:pgMar w:top="1232" w:right="1250" w:bottom="0" w:left="1080" w:header="0" w:footer="0" w:gutt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7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4"/>
          <w:szCs w:val="34"/>
          <w:b w:val="1"/>
          <w:bCs w:val="1"/>
          <w:color w:val="444444"/>
        </w:rPr>
        <w:t xml:space="preserve">DIPLOMAS AND STUDIES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280" w:right="1480"/>
        <w:spacing w:after="0" w:line="383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0"/>
          <w:szCs w:val="20"/>
          <w:color w:val="9A9A9A"/>
        </w:rPr>
        <w:t xml:space="preserve">Holder of a Catering Diploma as Waitress. Holder of the Mention Barman(Like European Bartender School during one year in France) Winner of the "Inventons Lait" bar contest.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-638175</wp:posOffset>
            </wp:positionV>
            <wp:extent cx="38100" cy="381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-418465</wp:posOffset>
            </wp:positionV>
            <wp:extent cx="38100" cy="381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-199390</wp:posOffset>
            </wp:positionV>
            <wp:extent cx="38100" cy="381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60" w:lineRule="exact"/>
        <w:rPr>
          <w:sz w:val="24"/>
          <w:szCs w:val="24"/>
          <w:color w:val="auto"/>
        </w:rPr>
      </w:pPr>
    </w:p>
    <w:p>
      <w:pPr>
        <w:jc w:val="both"/>
        <w:ind w:left="280" w:right="1540"/>
        <w:spacing w:after="0" w:line="371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0"/>
          <w:szCs w:val="20"/>
          <w:color w:val="9A9A9A"/>
        </w:rPr>
        <w:t xml:space="preserve">Departmental and Regional Gold Medalist at the "Un Des Meilleurs Apprentis de France" competition Barman Section.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-615950</wp:posOffset>
            </wp:positionV>
            <wp:extent cx="38100" cy="381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8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4"/>
          <w:szCs w:val="34"/>
          <w:b w:val="1"/>
          <w:bCs w:val="1"/>
          <w:color w:val="444444"/>
        </w:rPr>
        <w:t xml:space="preserve">CONTACT</w:t>
      </w:r>
    </w:p>
    <w:p>
      <w:pPr>
        <w:spacing w:after="0" w:line="22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0"/>
          <w:szCs w:val="20"/>
          <w:color w:val="9A9A9A"/>
        </w:rPr>
        <w:t xml:space="preserve">telephone: 06.95.23.51.07</w:t>
      </w:r>
    </w:p>
    <w:p>
      <w:pPr>
        <w:spacing w:after="0" w:line="11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0"/>
          <w:szCs w:val="20"/>
          <w:color w:val="9A9A9A"/>
        </w:rPr>
        <w:t xml:space="preserve">Email: SaraCRDaSilvaFerreira@outlook.fr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5"/>
          <w:szCs w:val="25"/>
          <w:b w:val="1"/>
          <w:bCs w:val="1"/>
          <w:color w:val="444444"/>
        </w:rPr>
        <w:t xml:space="preserve">EXPERIENCES</w:t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5"/>
          <w:szCs w:val="25"/>
          <w:b w:val="1"/>
          <w:bCs w:val="1"/>
          <w:color w:val="444444"/>
        </w:rPr>
        <w:t xml:space="preserve">PROFESSIONAL</w:t>
      </w:r>
    </w:p>
    <w:p>
      <w:pPr>
        <w:spacing w:after="0" w:line="14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6"/>
          <w:szCs w:val="16"/>
          <w:b w:val="1"/>
          <w:bCs w:val="1"/>
          <w:color w:val="444444"/>
        </w:rPr>
        <w:t xml:space="preserve">INTERNSHIPS</w:t>
      </w:r>
    </w:p>
    <w:p>
      <w:pPr>
        <w:spacing w:after="0" w:line="137" w:lineRule="exact"/>
        <w:rPr>
          <w:sz w:val="24"/>
          <w:szCs w:val="24"/>
          <w:color w:val="auto"/>
        </w:rPr>
      </w:pPr>
    </w:p>
    <w:p>
      <w:pPr>
        <w:ind w:left="180" w:right="80"/>
        <w:spacing w:after="0" w:line="26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March 2018 to May 13, 2018: Internship as a bartender at the "Mustang Bar" in Montpellier, France. October 2017 to Decembre 31, 2017: Internship as a Bartender at the Bar "Le Parfum" in Montpellier, France.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-558165</wp:posOffset>
            </wp:positionV>
            <wp:extent cx="26035" cy="260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-313690</wp:posOffset>
            </wp:positionV>
            <wp:extent cx="26035" cy="260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0" w:right="200"/>
        <w:spacing w:after="0" w:line="26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October 2016 to December 2016: Service internship at the "Solent Hotel &amp; Spa" in Fareham, England.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-314960</wp:posOffset>
            </wp:positionV>
            <wp:extent cx="26035" cy="260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both"/>
        <w:ind w:left="180" w:right="220"/>
        <w:spacing w:after="0" w:line="26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March 2016 to April 2016: Service internship at the hotel restaurant "Hotel des Thermes Best Western" in Balaruc les Bains, France.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-314960</wp:posOffset>
            </wp:positionV>
            <wp:extent cx="26035" cy="260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0"/>
        <w:spacing w:after="0" w:line="26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October 2015: Internship in community in a Cafétaria at School Saint Marie in Riom, France.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-193040</wp:posOffset>
            </wp:positionV>
            <wp:extent cx="26035" cy="260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0" w:right="200"/>
        <w:spacing w:after="0" w:line="26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May 2015 to July 2015: Service internship at the hotel restaurant "Le Grand Hotel de l'Europe" in Saint Flour, France.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-314960</wp:posOffset>
            </wp:positionV>
            <wp:extent cx="26035" cy="260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0" w:right="320"/>
        <w:spacing w:after="0" w:line="26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June 2015: Internship in service at the restaurant "l'Antre 2" in Riom, France.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-191135</wp:posOffset>
            </wp:positionV>
            <wp:extent cx="26035" cy="260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sectPr>
          <w:pgSz w:w="11920" w:h="16845" w:orient="portrait"/>
          <w:cols w:equalWidth="0" w:num="2">
            <w:col w:w="5580" w:space="720"/>
            <w:col w:w="3280"/>
          </w:cols>
          <w:pgMar w:top="1232" w:right="1250" w:bottom="0" w:left="1080" w:header="0" w:footer="0" w:gutter="0"/>
          <w:type w:val="continuous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0"/>
          <w:szCs w:val="20"/>
          <w:color w:val="9A9A9A"/>
        </w:rPr>
        <w:t xml:space="preserve">Address: 36 Avenue Henri Marès, 34090 Montpellier, France.</w:t>
      </w:r>
    </w:p>
    <w:p>
      <w:pPr>
        <w:spacing w:after="0" w:line="39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4"/>
          <w:szCs w:val="34"/>
          <w:b w:val="1"/>
          <w:bCs w:val="1"/>
          <w:color w:val="444444"/>
        </w:rPr>
        <w:t xml:space="preserve">LANGUAGES</w:t>
      </w:r>
    </w:p>
    <w:p>
      <w:pPr>
        <w:spacing w:after="0" w:line="255" w:lineRule="exact"/>
        <w:rPr>
          <w:sz w:val="24"/>
          <w:szCs w:val="24"/>
          <w:color w:val="auto"/>
        </w:rPr>
      </w:pPr>
    </w:p>
    <w:p>
      <w:pPr>
        <w:ind w:right="1760"/>
        <w:spacing w:after="0" w:line="304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0"/>
          <w:szCs w:val="20"/>
          <w:color w:val="9A9A9A"/>
        </w:rPr>
        <w:t xml:space="preserve">Languages: English (moderate), Spanish (moderate), Portuguese (beginner).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-66675</wp:posOffset>
            </wp:positionH>
            <wp:positionV relativeFrom="paragraph">
              <wp:posOffset>767715</wp:posOffset>
            </wp:positionV>
            <wp:extent cx="2964815" cy="198310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15" cy="198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6"/>
          <w:szCs w:val="16"/>
          <w:b w:val="1"/>
          <w:bCs w:val="1"/>
          <w:color w:val="444444"/>
        </w:rPr>
        <w:t xml:space="preserve">SEASONS AND EXTRAS</w: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July 2020 to October 2020: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-58420</wp:posOffset>
            </wp:positionV>
            <wp:extent cx="26035" cy="260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0" w:right="200"/>
        <w:spacing w:after="0" w:line="26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Bartender at "Le Kraken Bar" in Montpellier, France. From February 2020 to July 2020: Waitress/saleswoman (to take away during the lockdown), at the Rei Galo Portuguese restaurant, Clermont Ferrand, France. February 2019 to September 2019: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-680085</wp:posOffset>
            </wp:positionV>
            <wp:extent cx="26035" cy="260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-558165</wp:posOffset>
            </wp:positionV>
            <wp:extent cx="26035" cy="260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-68580</wp:posOffset>
            </wp:positionV>
            <wp:extent cx="26035" cy="260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Bartender/Waitress at the "Mustang Bar" in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-58420</wp:posOffset>
            </wp:positionV>
            <wp:extent cx="26035" cy="2603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Montpellier, France.</w:t>
      </w:r>
    </w:p>
    <w:p>
      <w:pPr>
        <w:spacing w:after="0" w:line="20" w:lineRule="exact"/>
        <w:rPr>
          <w:sz w:val="24"/>
          <w:szCs w:val="24"/>
          <w:color w:val="auto"/>
        </w:rPr>
      </w:pPr>
    </w:p>
    <w:p>
      <w:pPr>
        <w:ind w:left="180" w:right="40"/>
        <w:spacing w:after="0" w:line="26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July 2018 to September 2018: Season as a Bartender at the "Mustang Bar" in Montpellier, France. May 2018 to July 2018: Extra Permanent at the "Mustang Bar" in Montpellier, France.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-436245</wp:posOffset>
            </wp:positionV>
            <wp:extent cx="26035" cy="260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-191770</wp:posOffset>
            </wp:positionV>
            <wp:extent cx="26035" cy="2603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0" w:right="160"/>
        <w:spacing w:after="0" w:line="26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July 2017 to September 2017: Seasonal Work  in company "Astic Cleaning". July 2016 to August 2016: Season as room manager and waitress at the hotel "Hôtel des Messageries et restaurant Le Nautilus" in Saint Flour, France.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-680085</wp:posOffset>
            </wp:positionV>
            <wp:extent cx="26035" cy="260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-435610</wp:posOffset>
            </wp:positionV>
            <wp:extent cx="26035" cy="2603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0" w:right="60"/>
        <w:spacing w:after="0" w:line="26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June 2016: Extra  caterer Wedding as waitress at the hotel restaurant "Hôtel Des Messageries et restaurant le Nautilus" in Saint Flour, France.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-436245</wp:posOffset>
            </wp:positionV>
            <wp:extent cx="26035" cy="260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0" w:right="60"/>
        <w:spacing w:after="0" w:line="26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2015-2016: Extra permanent as Waitress at the hotel restaurant "Hôtel des Messageries et restaurant Le Nautilus" in Saint Flour, France.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-436245</wp:posOffset>
            </wp:positionV>
            <wp:extent cx="26035" cy="2603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0" w:right="80"/>
        <w:spacing w:after="0" w:line="27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9A9A9A"/>
        </w:rPr>
        <w:t xml:space="preserve">July 2015 to September 2015: Season as a waitress  at the hotel restaurant "Le Grand Hotel de l'Europe" in Saint Flour, France.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-445770</wp:posOffset>
            </wp:positionV>
            <wp:extent cx="26035" cy="2603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5" w:orient="portrait"/>
      <w:cols w:equalWidth="0" w:num="2">
        <w:col w:w="5580" w:space="720"/>
        <w:col w:w="3280"/>
      </w:cols>
      <w:pgMar w:top="1232" w:right="1250" w:bottom="0" w:left="1080" w:header="0" w:footer="0" w:gutt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themeFontLang w:val="en" w:eastAsia="en" w:bidi="en"/>
  <w:activeWritingStyle w:lang="en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  <w:lang w:val="en" w:eastAsia="en" w:bidi="en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image" Target="media/image8.jpeg"/><Relationship Id="rId20" Type="http://schemas.openxmlformats.org/officeDocument/2006/relationships/image" Target="media/image9.jpeg"/><Relationship Id="rId21" Type="http://schemas.openxmlformats.org/officeDocument/2006/relationships/image" Target="media/image10.jpeg"/><Relationship Id="rId22" Type="http://schemas.openxmlformats.org/officeDocument/2006/relationships/image" Target="media/image11.jpeg"/><Relationship Id="rId23" Type="http://schemas.openxmlformats.org/officeDocument/2006/relationships/image" Target="media/image12.jpeg"/><Relationship Id="rId24" Type="http://schemas.openxmlformats.org/officeDocument/2006/relationships/image" Target="media/image13.jpeg"/><Relationship Id="rId25" Type="http://schemas.openxmlformats.org/officeDocument/2006/relationships/image" Target="media/image14.jpeg"/><Relationship Id="rId26" Type="http://schemas.openxmlformats.org/officeDocument/2006/relationships/image" Target="media/image15.jpeg"/><Relationship Id="rId27" Type="http://schemas.openxmlformats.org/officeDocument/2006/relationships/image" Target="media/image16.jpeg"/><Relationship Id="rId28" Type="http://schemas.openxmlformats.org/officeDocument/2006/relationships/image" Target="media/image17.jpeg"/><Relationship Id="rId29" Type="http://schemas.openxmlformats.org/officeDocument/2006/relationships/image" Target="media/image18.jpeg"/><Relationship Id="rId30" Type="http://schemas.openxmlformats.org/officeDocument/2006/relationships/image" Target="media/image19.jpeg"/><Relationship Id="rId31" Type="http://schemas.openxmlformats.org/officeDocument/2006/relationships/image" Target="media/image20.jpeg"/><Relationship Id="rId32" Type="http://schemas.openxmlformats.org/officeDocument/2006/relationships/image" Target="media/image21.jpeg"/><Relationship Id="rId33" Type="http://schemas.openxmlformats.org/officeDocument/2006/relationships/image" Target="media/image22.jpeg"/><Relationship Id="rId34" Type="http://schemas.openxmlformats.org/officeDocument/2006/relationships/image" Target="media/image23.jpeg"/><Relationship Id="rId35" Type="http://schemas.openxmlformats.org/officeDocument/2006/relationships/image" Target="media/image24.jpeg"/><Relationship Id="rId36" Type="http://schemas.openxmlformats.org/officeDocument/2006/relationships/image" Target="media/image25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2021-01-12T15:44:33Z</dcterms:created>
  <dcterms:modified xsi:type="dcterms:W3CDTF">2021-01-12T15:44:33Z</dcterms:modified>
</cp:coreProperties>
</file>