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BDA26" w14:textId="77777777" w:rsidR="00785DD4" w:rsidRDefault="00785DD4" w:rsidP="00785DD4">
      <w:pPr>
        <w:tabs>
          <w:tab w:val="left" w:pos="9678"/>
        </w:tabs>
        <w:jc w:val="both"/>
        <w:rPr>
          <w:rFonts w:ascii="Verdana" w:hAnsi="Verdana"/>
          <w:b/>
          <w:caps/>
          <w:noProof/>
          <w:color w:val="401A77"/>
          <w:sz w:val="24"/>
          <w:szCs w:val="3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B7A35CD" wp14:editId="7A6EE06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16000" cy="1116000"/>
            <wp:effectExtent l="0" t="0" r="8255" b="8255"/>
            <wp:wrapTight wrapText="bothSides">
              <wp:wrapPolygon edited="0">
                <wp:start x="7376" y="0"/>
                <wp:lineTo x="5532" y="369"/>
                <wp:lineTo x="0" y="4795"/>
                <wp:lineTo x="0" y="14384"/>
                <wp:lineTo x="1475" y="17703"/>
                <wp:lineTo x="1475" y="18072"/>
                <wp:lineTo x="6270" y="21391"/>
                <wp:lineTo x="7007" y="21391"/>
                <wp:lineTo x="14384" y="21391"/>
                <wp:lineTo x="15121" y="21391"/>
                <wp:lineTo x="19916" y="18072"/>
                <wp:lineTo x="19916" y="17703"/>
                <wp:lineTo x="21391" y="14384"/>
                <wp:lineTo x="21391" y="4795"/>
                <wp:lineTo x="15859" y="369"/>
                <wp:lineTo x="14015" y="0"/>
                <wp:lineTo x="7376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40M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CC3B7" w14:textId="77777777" w:rsidR="00785DD4" w:rsidRDefault="00785DD4" w:rsidP="00785DD4">
      <w:pPr>
        <w:spacing w:after="0"/>
        <w:jc w:val="right"/>
        <w:rPr>
          <w:rFonts w:ascii="Verdana" w:hAnsi="Verdana"/>
          <w:b/>
          <w:color w:val="401A77"/>
          <w:sz w:val="20"/>
        </w:rPr>
      </w:pPr>
    </w:p>
    <w:p w14:paraId="3EA32E04" w14:textId="77777777" w:rsidR="00617A25" w:rsidRDefault="00617A25" w:rsidP="00785DD4">
      <w:pPr>
        <w:spacing w:after="0"/>
        <w:jc w:val="right"/>
        <w:rPr>
          <w:rFonts w:ascii="Verdana" w:hAnsi="Verdana"/>
          <w:b/>
          <w:color w:val="401A77"/>
          <w:sz w:val="20"/>
        </w:rPr>
      </w:pPr>
    </w:p>
    <w:p w14:paraId="24FD0A24" w14:textId="000AEFEE" w:rsidR="00785DD4" w:rsidRPr="00105B9F" w:rsidRDefault="00785DD4" w:rsidP="00785DD4">
      <w:pPr>
        <w:spacing w:after="0"/>
        <w:jc w:val="right"/>
        <w:rPr>
          <w:rFonts w:ascii="Verdana" w:hAnsi="Verdana"/>
          <w:b/>
          <w:color w:val="401A77"/>
          <w:sz w:val="20"/>
        </w:rPr>
      </w:pPr>
      <w:r>
        <w:rPr>
          <w:rFonts w:ascii="Verdana" w:hAnsi="Verdana"/>
          <w:b/>
          <w:color w:val="401A77"/>
          <w:sz w:val="20"/>
        </w:rPr>
        <w:t>COMM</w:t>
      </w:r>
      <w:r w:rsidRPr="004F2F4D">
        <w:rPr>
          <w:rFonts w:ascii="Verdana" w:hAnsi="Verdana"/>
          <w:b/>
          <w:color w:val="401A77"/>
          <w:sz w:val="20"/>
        </w:rPr>
        <w:t>UNIQ</w:t>
      </w:r>
      <w:r>
        <w:rPr>
          <w:rFonts w:ascii="Verdana" w:hAnsi="Verdana"/>
          <w:b/>
          <w:color w:val="401A77"/>
          <w:sz w:val="20"/>
        </w:rPr>
        <w:t>UÉ</w:t>
      </w:r>
    </w:p>
    <w:p w14:paraId="1A7AC592" w14:textId="2541C3AE" w:rsidR="00785DD4" w:rsidRPr="00E54294" w:rsidRDefault="00785DD4" w:rsidP="00785DD4">
      <w:pPr>
        <w:spacing w:after="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Paris, le </w:t>
      </w:r>
      <w:r w:rsidR="00DE1500">
        <w:rPr>
          <w:rFonts w:ascii="Verdana" w:hAnsi="Verdana"/>
          <w:sz w:val="20"/>
        </w:rPr>
        <w:t>08</w:t>
      </w:r>
      <w:r w:rsidRPr="00F81A58">
        <w:rPr>
          <w:rFonts w:ascii="Verdana" w:hAnsi="Verdana"/>
          <w:sz w:val="20"/>
        </w:rPr>
        <w:t>/</w:t>
      </w:r>
      <w:r w:rsidR="00DE1500">
        <w:rPr>
          <w:rFonts w:ascii="Verdana" w:hAnsi="Verdana"/>
          <w:sz w:val="20"/>
        </w:rPr>
        <w:t>0</w:t>
      </w:r>
      <w:r w:rsidR="006E49C1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/20</w:t>
      </w:r>
      <w:r w:rsidR="004A5BA0">
        <w:rPr>
          <w:rFonts w:ascii="Verdana" w:hAnsi="Verdana"/>
          <w:sz w:val="20"/>
        </w:rPr>
        <w:t>2</w:t>
      </w:r>
      <w:r w:rsidR="00DE1500">
        <w:rPr>
          <w:rFonts w:ascii="Verdana" w:hAnsi="Verdana"/>
          <w:sz w:val="20"/>
        </w:rPr>
        <w:t>1</w:t>
      </w:r>
    </w:p>
    <w:p w14:paraId="2328191D" w14:textId="11D3BD31" w:rsidR="00B16BF2" w:rsidRPr="00B16BF2" w:rsidRDefault="00EE51AF" w:rsidP="00B16BF2">
      <w:pPr>
        <w:jc w:val="both"/>
        <w:rPr>
          <w:rFonts w:ascii="Verdana" w:hAnsi="Verdana"/>
          <w:b/>
          <w:bCs/>
          <w:caps/>
          <w:color w:val="401A77"/>
          <w:sz w:val="24"/>
          <w:szCs w:val="24"/>
          <w:lang w:eastAsia="fr-FR"/>
        </w:rPr>
      </w:pPr>
      <w:bookmarkStart w:id="0" w:name="_Hlk5804375"/>
      <w:bookmarkStart w:id="1" w:name="_Hlk10793623"/>
      <w:bookmarkStart w:id="2" w:name="_Hlk12006291"/>
      <w:r w:rsidRPr="003B19C1">
        <w:rPr>
          <w:rFonts w:ascii="Verdana" w:hAnsi="Verdana"/>
          <w:b/>
          <w:caps/>
          <w:noProof/>
          <w:color w:val="401A77"/>
          <w:sz w:val="24"/>
          <w:szCs w:val="30"/>
          <w:lang w:eastAsia="fr-FR"/>
        </w:rPr>
        <w:drawing>
          <wp:anchor distT="0" distB="0" distL="114300" distR="114300" simplePos="0" relativeHeight="251671552" behindDoc="1" locked="1" layoutInCell="1" allowOverlap="1" wp14:anchorId="18075D6E" wp14:editId="5A272D2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25945" cy="4780280"/>
            <wp:effectExtent l="0" t="0" r="8255" b="127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478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51925523"/>
      <w:bookmarkStart w:id="4" w:name="_Hlk52953580"/>
      <w:bookmarkEnd w:id="0"/>
      <w:bookmarkEnd w:id="1"/>
      <w:bookmarkEnd w:id="2"/>
      <w:r w:rsidR="006C043A">
        <w:rPr>
          <w:rFonts w:ascii="Verdana" w:hAnsi="Verdana"/>
          <w:bCs/>
          <w:caps/>
          <w:noProof/>
          <w:color w:val="401A77"/>
          <w:sz w:val="28"/>
          <w:szCs w:val="28"/>
          <w:lang w:eastAsia="fr-FR"/>
        </w:rPr>
        <w:br/>
      </w:r>
      <w:bookmarkEnd w:id="3"/>
      <w:r w:rsidR="002E24C4">
        <w:rPr>
          <w:rFonts w:ascii="Verdana" w:hAnsi="Verdana"/>
          <w:b/>
          <w:bCs/>
          <w:caps/>
          <w:color w:val="401A77"/>
          <w:sz w:val="24"/>
          <w:szCs w:val="24"/>
          <w:lang w:eastAsia="fr-FR"/>
        </w:rPr>
        <w:t>le tarn</w:t>
      </w:r>
      <w:r w:rsidR="00B16BF2" w:rsidRPr="00B16BF2">
        <w:rPr>
          <w:rFonts w:ascii="Verdana" w:hAnsi="Verdana"/>
          <w:b/>
          <w:bCs/>
          <w:caps/>
          <w:color w:val="401A77"/>
          <w:sz w:val="24"/>
          <w:szCs w:val="24"/>
          <w:lang w:eastAsia="fr-FR"/>
        </w:rPr>
        <w:t xml:space="preserve"> REPASSE AUX 90 KM/H : « 40 MILLIONS D’AUTOMOBILISTES</w:t>
      </w:r>
      <w:r w:rsidR="00B16BF2">
        <w:rPr>
          <w:rFonts w:ascii="Verdana" w:hAnsi="Verdana"/>
          <w:b/>
          <w:bCs/>
          <w:caps/>
          <w:color w:val="401A77"/>
          <w:sz w:val="24"/>
          <w:szCs w:val="24"/>
          <w:lang w:eastAsia="fr-FR"/>
        </w:rPr>
        <w:t> </w:t>
      </w:r>
      <w:r w:rsidR="00B16BF2" w:rsidRPr="00B16BF2">
        <w:rPr>
          <w:rFonts w:ascii="Verdana" w:hAnsi="Verdana"/>
          <w:b/>
          <w:bCs/>
          <w:caps/>
          <w:color w:val="401A77"/>
          <w:sz w:val="24"/>
          <w:szCs w:val="24"/>
          <w:lang w:eastAsia="fr-FR"/>
        </w:rPr>
        <w:t>» APPLAUDIT ET ENCOURAGE À UNE GÉNÉRALISATION DE CE RETOUR SUR L’ENSEMBLE DU TERRITOIRE FRANÇAIS.</w:t>
      </w:r>
    </w:p>
    <w:p w14:paraId="6E2124C0" w14:textId="73123A14" w:rsidR="002E24C4" w:rsidRPr="00600006" w:rsidRDefault="002E24C4" w:rsidP="00B16BF2">
      <w:pPr>
        <w:jc w:val="both"/>
        <w:rPr>
          <w:rFonts w:ascii="Verdana" w:hAnsi="Verdana"/>
          <w:sz w:val="21"/>
          <w:szCs w:val="21"/>
        </w:rPr>
      </w:pPr>
      <w:r w:rsidRPr="00600006">
        <w:rPr>
          <w:rFonts w:ascii="Verdana" w:hAnsi="Verdana"/>
          <w:sz w:val="21"/>
          <w:szCs w:val="21"/>
        </w:rPr>
        <w:t>Le Président du Conseil départemental du Tarn Christophe RAMOND a annoncé hier, jeudi</w:t>
      </w:r>
      <w:r w:rsidR="00600006">
        <w:rPr>
          <w:rFonts w:ascii="Verdana" w:hAnsi="Verdana"/>
          <w:sz w:val="21"/>
          <w:szCs w:val="21"/>
        </w:rPr>
        <w:t> </w:t>
      </w:r>
      <w:r w:rsidRPr="00600006">
        <w:rPr>
          <w:rFonts w:ascii="Verdana" w:hAnsi="Verdana"/>
          <w:sz w:val="21"/>
          <w:szCs w:val="21"/>
        </w:rPr>
        <w:t>07</w:t>
      </w:r>
      <w:r w:rsidR="00600006">
        <w:rPr>
          <w:rFonts w:ascii="Verdana" w:hAnsi="Verdana"/>
          <w:sz w:val="21"/>
          <w:szCs w:val="21"/>
        </w:rPr>
        <w:t> </w:t>
      </w:r>
      <w:r w:rsidRPr="00600006">
        <w:rPr>
          <w:rFonts w:ascii="Verdana" w:hAnsi="Verdana"/>
          <w:sz w:val="21"/>
          <w:szCs w:val="21"/>
        </w:rPr>
        <w:t>janvier</w:t>
      </w:r>
      <w:r w:rsidR="00600006">
        <w:rPr>
          <w:rFonts w:ascii="Verdana" w:hAnsi="Verdana"/>
          <w:sz w:val="21"/>
          <w:szCs w:val="21"/>
        </w:rPr>
        <w:t> </w:t>
      </w:r>
      <w:r w:rsidRPr="00600006">
        <w:rPr>
          <w:rFonts w:ascii="Verdana" w:hAnsi="Verdana"/>
          <w:sz w:val="21"/>
          <w:szCs w:val="21"/>
        </w:rPr>
        <w:t>2021, que les principales routes du département repasseraient à 90 km/h dès le 1</w:t>
      </w:r>
      <w:r w:rsidRPr="00600006">
        <w:rPr>
          <w:rFonts w:ascii="Verdana" w:hAnsi="Verdana"/>
          <w:sz w:val="21"/>
          <w:szCs w:val="21"/>
          <w:vertAlign w:val="superscript"/>
        </w:rPr>
        <w:t>er</w:t>
      </w:r>
      <w:r w:rsidRPr="00600006">
        <w:rPr>
          <w:rFonts w:ascii="Verdana" w:hAnsi="Verdana"/>
          <w:sz w:val="21"/>
          <w:szCs w:val="21"/>
        </w:rPr>
        <w:t xml:space="preserve"> février prochain. Cette décision, actée à l’occasion de la réunion de la Commission départementale de sécurité routière en décembre dernier, répond selon le Président à « une attente forte de la population ».</w:t>
      </w:r>
    </w:p>
    <w:p w14:paraId="06BAA6FF" w14:textId="493E38F4" w:rsidR="00600006" w:rsidRPr="00600006" w:rsidRDefault="00600006" w:rsidP="00B16BF2">
      <w:pPr>
        <w:jc w:val="both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Aujourd’hui, vendredi 08 janvier 2021, l</w:t>
      </w:r>
      <w:r w:rsidRPr="00600006">
        <w:rPr>
          <w:rFonts w:ascii="Verdana" w:hAnsi="Verdana"/>
          <w:b/>
          <w:bCs/>
          <w:sz w:val="21"/>
          <w:szCs w:val="21"/>
        </w:rPr>
        <w:t xml:space="preserve">’association « 40 millions d’automobilistes » salue le choix </w:t>
      </w:r>
      <w:r w:rsidR="00F76886">
        <w:rPr>
          <w:rFonts w:ascii="Verdana" w:hAnsi="Verdana"/>
          <w:b/>
          <w:bCs/>
          <w:sz w:val="21"/>
          <w:szCs w:val="21"/>
        </w:rPr>
        <w:t>du Tarn</w:t>
      </w:r>
      <w:r w:rsidRPr="00600006">
        <w:rPr>
          <w:rFonts w:ascii="Verdana" w:hAnsi="Verdana"/>
          <w:b/>
          <w:bCs/>
          <w:sz w:val="21"/>
          <w:szCs w:val="21"/>
        </w:rPr>
        <w:t xml:space="preserve"> et espère que ce mouvement sera rapidement suivi par tous les départements français s’étant positionnés favorablement à son retour.</w:t>
      </w:r>
    </w:p>
    <w:p w14:paraId="54583F95" w14:textId="61FEF9DB" w:rsidR="00B16BF2" w:rsidRPr="00600006" w:rsidRDefault="002E24C4" w:rsidP="00B16BF2">
      <w:pPr>
        <w:jc w:val="both"/>
        <w:rPr>
          <w:rFonts w:ascii="Verdana" w:hAnsi="Verdana"/>
          <w:sz w:val="21"/>
          <w:szCs w:val="21"/>
        </w:rPr>
      </w:pPr>
      <w:r w:rsidRPr="00600006">
        <w:rPr>
          <w:rFonts w:ascii="Verdana" w:hAnsi="Verdana"/>
          <w:sz w:val="21"/>
          <w:szCs w:val="21"/>
        </w:rPr>
        <w:t xml:space="preserve">Ayant constaté que la mortalité routière n’avait pas baissé avec la réduction généralisée à 80 km/h de la limitation de vitesse sur les routes secondaires tarnaises, le Conseil départemental </w:t>
      </w:r>
      <w:r w:rsidR="00600006" w:rsidRPr="00600006">
        <w:rPr>
          <w:rFonts w:ascii="Verdana" w:hAnsi="Verdana"/>
          <w:sz w:val="21"/>
          <w:szCs w:val="21"/>
        </w:rPr>
        <w:t>a décidé de relever la vitesse maximale autorisée à 90 km/h</w:t>
      </w:r>
      <w:r w:rsidRPr="00600006">
        <w:rPr>
          <w:rFonts w:ascii="Verdana" w:hAnsi="Verdana"/>
          <w:sz w:val="21"/>
          <w:szCs w:val="21"/>
        </w:rPr>
        <w:t xml:space="preserve"> </w:t>
      </w:r>
      <w:r w:rsidR="00600006" w:rsidRPr="00600006">
        <w:rPr>
          <w:rFonts w:ascii="Verdana" w:hAnsi="Verdana"/>
          <w:sz w:val="21"/>
          <w:szCs w:val="21"/>
        </w:rPr>
        <w:t xml:space="preserve">sur 171 des 4 000 km </w:t>
      </w:r>
      <w:r w:rsidR="00600006">
        <w:rPr>
          <w:rFonts w:ascii="Verdana" w:hAnsi="Verdana"/>
          <w:sz w:val="21"/>
          <w:szCs w:val="21"/>
        </w:rPr>
        <w:t>de routes du réseau</w:t>
      </w:r>
      <w:r w:rsidR="00600006" w:rsidRPr="00600006">
        <w:rPr>
          <w:rFonts w:ascii="Verdana" w:hAnsi="Verdana"/>
          <w:sz w:val="21"/>
          <w:szCs w:val="21"/>
        </w:rPr>
        <w:t xml:space="preserve"> départemental. Cette mesure est accompagnée d’importants travaux de sécurisation des axes.</w:t>
      </w:r>
    </w:p>
    <w:p w14:paraId="27A670F6" w14:textId="7F4193E5" w:rsidR="00600006" w:rsidRPr="00600006" w:rsidRDefault="00600006" w:rsidP="00B16BF2">
      <w:pPr>
        <w:jc w:val="both"/>
        <w:rPr>
          <w:rFonts w:ascii="Verdana" w:hAnsi="Verdana"/>
          <w:sz w:val="21"/>
          <w:szCs w:val="21"/>
        </w:rPr>
      </w:pPr>
      <w:r w:rsidRPr="00600006">
        <w:rPr>
          <w:rFonts w:ascii="Verdana" w:hAnsi="Verdana"/>
          <w:sz w:val="21"/>
          <w:szCs w:val="21"/>
        </w:rPr>
        <w:t>Si la portion de routes qui bénéficiera de la vitesse relevée est pour l’instant relativement faible, le Président du Conseil départemental a d’ores et déjà précisé que « </w:t>
      </w:r>
      <w:r w:rsidRPr="00600006">
        <w:rPr>
          <w:rFonts w:ascii="Verdana" w:hAnsi="Verdana"/>
          <w:sz w:val="21"/>
          <w:szCs w:val="21"/>
        </w:rPr>
        <w:t>la carte des axes à 90 km/h pourrait évoluer et s’élargir</w:t>
      </w:r>
      <w:r w:rsidRPr="00600006">
        <w:rPr>
          <w:rFonts w:ascii="Verdana" w:hAnsi="Verdana"/>
          <w:sz w:val="21"/>
          <w:szCs w:val="21"/>
        </w:rPr>
        <w:t> » si l’expérimentation était concluante.</w:t>
      </w:r>
    </w:p>
    <w:p w14:paraId="0FDB72A0" w14:textId="49219037" w:rsidR="00B16BF2" w:rsidRPr="00600006" w:rsidRDefault="00B16BF2" w:rsidP="00B16BF2">
      <w:pPr>
        <w:jc w:val="both"/>
        <w:rPr>
          <w:rFonts w:ascii="Verdana" w:hAnsi="Verdana"/>
          <w:sz w:val="21"/>
          <w:szCs w:val="21"/>
        </w:rPr>
      </w:pPr>
      <w:r w:rsidRPr="00600006">
        <w:rPr>
          <w:rFonts w:ascii="Verdana" w:hAnsi="Verdana"/>
          <w:sz w:val="21"/>
          <w:szCs w:val="21"/>
        </w:rPr>
        <w:t>« Nous ne doutons pas que d’autres départements suivront et prouveront ainsi que le retour à 90 km/h ne provoquera pas de reprise de l’accidentalité » souligne Daniel QUÉRO, dirigeant de l’association.</w:t>
      </w:r>
    </w:p>
    <w:p w14:paraId="70C90B63" w14:textId="7DDF3EB4" w:rsidR="00B16BF2" w:rsidRPr="00600006" w:rsidRDefault="00B16BF2" w:rsidP="00B16BF2">
      <w:pPr>
        <w:jc w:val="both"/>
        <w:rPr>
          <w:rFonts w:ascii="Verdana" w:hAnsi="Verdana"/>
          <w:sz w:val="21"/>
          <w:szCs w:val="21"/>
        </w:rPr>
      </w:pPr>
      <w:r w:rsidRPr="00600006">
        <w:rPr>
          <w:rFonts w:ascii="Verdana" w:hAnsi="Verdana"/>
          <w:sz w:val="21"/>
          <w:szCs w:val="21"/>
        </w:rPr>
        <w:t xml:space="preserve">« Il faut que le Gouvernement cesse sa propagande sur fond de chiffres triturés pour leur faire dire ce qu’ils ne disent pas. La réalité est implacable : entre 2013 et 2019, le nombre d’accidents est resté précisément le même. Il est donc totalement faux d’affirmer que la mesure du 80 a pu sauver des vies » conclut Pierre </w:t>
      </w:r>
      <w:r w:rsidR="001352B4" w:rsidRPr="00600006">
        <w:rPr>
          <w:rFonts w:ascii="Verdana" w:hAnsi="Verdana"/>
          <w:sz w:val="21"/>
          <w:szCs w:val="21"/>
        </w:rPr>
        <w:t>CHASSERAY</w:t>
      </w:r>
      <w:r w:rsidRPr="00600006">
        <w:rPr>
          <w:rFonts w:ascii="Verdana" w:hAnsi="Verdana"/>
          <w:sz w:val="21"/>
          <w:szCs w:val="21"/>
        </w:rPr>
        <w:t xml:space="preserve">, délégué général de l’association « 40 millions d’automobilistes ». </w:t>
      </w:r>
    </w:p>
    <w:p w14:paraId="422B3E0C" w14:textId="0DC4312F" w:rsidR="00600006" w:rsidRPr="00600006" w:rsidRDefault="00B16BF2" w:rsidP="00B16BF2">
      <w:pPr>
        <w:jc w:val="both"/>
        <w:rPr>
          <w:rFonts w:ascii="Verdana" w:hAnsi="Verdana"/>
          <w:sz w:val="21"/>
          <w:szCs w:val="21"/>
        </w:rPr>
      </w:pPr>
      <w:r w:rsidRPr="00600006">
        <w:rPr>
          <w:rFonts w:ascii="Verdana" w:hAnsi="Verdana"/>
          <w:sz w:val="21"/>
          <w:szCs w:val="21"/>
        </w:rPr>
        <w:t xml:space="preserve">Après plusieurs mois de travail et </w:t>
      </w:r>
      <w:r w:rsidR="005C190E" w:rsidRPr="00600006">
        <w:rPr>
          <w:rFonts w:ascii="Verdana" w:hAnsi="Verdana"/>
          <w:sz w:val="21"/>
          <w:szCs w:val="21"/>
        </w:rPr>
        <w:t>d’</w:t>
      </w:r>
      <w:r w:rsidRPr="00600006">
        <w:rPr>
          <w:rFonts w:ascii="Verdana" w:hAnsi="Verdana"/>
          <w:sz w:val="21"/>
          <w:szCs w:val="21"/>
        </w:rPr>
        <w:t>études sur les modèles pratiqués ailleurs en Europe (Angleterre, Danemark…), « 40 millions d’automobilistes » salue le courage politique des élus qui prennent la responsabilité de prouver l’inefficacité du 80 km/h.</w:t>
      </w:r>
    </w:p>
    <w:p w14:paraId="2F8265CF" w14:textId="41355AAF" w:rsidR="00C11452" w:rsidRPr="00974D80" w:rsidRDefault="00B906A6" w:rsidP="00B16BF2">
      <w:pPr>
        <w:jc w:val="both"/>
        <w:rPr>
          <w:rFonts w:ascii="Verdana" w:hAnsi="Verdana"/>
          <w:sz w:val="19"/>
          <w:szCs w:val="19"/>
        </w:rPr>
      </w:pPr>
      <w:r w:rsidRPr="003B19C1">
        <w:rPr>
          <w:rFonts w:ascii="Verdana" w:hAnsi="Verdana"/>
          <w:b/>
          <w:caps/>
          <w:noProof/>
          <w:color w:val="401A77"/>
          <w:sz w:val="24"/>
          <w:szCs w:val="30"/>
          <w:lang w:eastAsia="fr-FR"/>
        </w:rPr>
        <w:drawing>
          <wp:anchor distT="0" distB="0" distL="114300" distR="114300" simplePos="0" relativeHeight="251673600" behindDoc="1" locked="1" layoutInCell="1" allowOverlap="1" wp14:anchorId="711098D8" wp14:editId="096086C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25945" cy="4780280"/>
            <wp:effectExtent l="0" t="0" r="825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478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C11452">
        <w:rPr>
          <w:rFonts w:ascii="Verdana" w:hAnsi="Verdana"/>
          <w:noProof/>
          <w:color w:val="401A77"/>
          <w:sz w:val="16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B862FA" wp14:editId="5EB9BD54">
                <wp:simplePos x="0" y="0"/>
                <wp:positionH relativeFrom="column">
                  <wp:posOffset>3420110</wp:posOffset>
                </wp:positionH>
                <wp:positionV relativeFrom="paragraph">
                  <wp:posOffset>95250</wp:posOffset>
                </wp:positionV>
                <wp:extent cx="2654300" cy="111125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300" cy="1111250"/>
                          <a:chOff x="2901950" y="0"/>
                          <a:chExt cx="2654300" cy="1111250"/>
                        </a:xfrm>
                      </wpg:grpSpPr>
                      <wps:wsp>
                        <wps:cNvPr id="7" name="Zone de texte 7"/>
                        <wps:cNvSpPr txBox="1"/>
                        <wps:spPr>
                          <a:xfrm>
                            <a:off x="3238500" y="50800"/>
                            <a:ext cx="2317750" cy="984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144E39" w14:textId="77777777" w:rsidR="000227CD" w:rsidRPr="00FF7539" w:rsidRDefault="00583896" w:rsidP="00C11452">
                              <w:pPr>
                                <w:spacing w:after="240"/>
                                <w:rPr>
                                  <w:rFonts w:ascii="Verdana" w:hAnsi="Verdana"/>
                                  <w:color w:val="008795"/>
                                  <w:sz w:val="10"/>
                                  <w:szCs w:val="16"/>
                                </w:rPr>
                              </w:pPr>
                              <w:hyperlink r:id="rId6" w:history="1">
                                <w:r w:rsidR="000227CD" w:rsidRPr="00FF7539">
                                  <w:rPr>
                                    <w:rStyle w:val="Lienhypertexte"/>
                                    <w:rFonts w:ascii="Verdana" w:hAnsi="Verdana"/>
                                    <w:color w:val="008795"/>
                                    <w:sz w:val="16"/>
                                  </w:rPr>
                                  <w:t>www.fil-conducteurs.com</w:t>
                                </w:r>
                              </w:hyperlink>
                              <w:r w:rsidR="000227CD" w:rsidRPr="00FF7539">
                                <w:rPr>
                                  <w:rFonts w:ascii="Verdana" w:hAnsi="Verdana"/>
                                  <w:color w:val="008795"/>
                                  <w:sz w:val="10"/>
                                  <w:szCs w:val="16"/>
                                </w:rPr>
                                <w:t xml:space="preserve">   </w:t>
                              </w:r>
                            </w:p>
                            <w:p w14:paraId="1B09E76E" w14:textId="77777777" w:rsidR="000227CD" w:rsidRPr="00F6458B" w:rsidRDefault="000227CD" w:rsidP="00C11452">
                              <w:pPr>
                                <w:pStyle w:val="Pa1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F6458B">
                                <w:rPr>
                                  <w:rStyle w:val="A18"/>
                                </w:rPr>
                                <w:t xml:space="preserve">@40MA – 40 millions d’automobilistes </w:t>
                              </w:r>
                            </w:p>
                            <w:p w14:paraId="66003136" w14:textId="77777777" w:rsidR="000227CD" w:rsidRPr="00F6458B" w:rsidRDefault="000227CD" w:rsidP="00C11452">
                              <w:pPr>
                                <w:spacing w:after="240"/>
                                <w:rPr>
                                  <w:rStyle w:val="A18"/>
                                  <w:rFonts w:ascii="Verdana" w:hAnsi="Verdana"/>
                                </w:rPr>
                              </w:pPr>
                              <w:r w:rsidRPr="00F6458B">
                                <w:rPr>
                                  <w:rStyle w:val="A18"/>
                                  <w:rFonts w:ascii="Verdana" w:hAnsi="Verdana"/>
                                </w:rPr>
                                <w:t>@</w:t>
                              </w:r>
                              <w:r>
                                <w:rPr>
                                  <w:rStyle w:val="A18"/>
                                  <w:rFonts w:ascii="Verdana" w:hAnsi="Verdana"/>
                                </w:rPr>
                                <w:t>PChasseray – d</w:t>
                              </w:r>
                              <w:r w:rsidRPr="00F6458B">
                                <w:rPr>
                                  <w:rStyle w:val="A18"/>
                                  <w:rFonts w:ascii="Verdana" w:hAnsi="Verdana"/>
                                </w:rPr>
                                <w:t>élég</w:t>
                              </w:r>
                              <w:r>
                                <w:rPr>
                                  <w:rStyle w:val="A18"/>
                                  <w:rFonts w:ascii="Verdana" w:hAnsi="Verdana"/>
                                </w:rPr>
                                <w:t>ué g</w:t>
                              </w:r>
                              <w:r w:rsidRPr="00F6458B">
                                <w:rPr>
                                  <w:rStyle w:val="A18"/>
                                  <w:rFonts w:ascii="Verdana" w:hAnsi="Verdana"/>
                                </w:rPr>
                                <w:t>énéral</w:t>
                              </w:r>
                            </w:p>
                            <w:p w14:paraId="306CE50C" w14:textId="77777777" w:rsidR="000227CD" w:rsidRPr="00FF7539" w:rsidRDefault="00F76886" w:rsidP="00C11452">
                              <w:pPr>
                                <w:spacing w:after="240"/>
                                <w:rPr>
                                  <w:rStyle w:val="Lienhypertexte"/>
                                  <w:color w:val="008795"/>
                                  <w:sz w:val="16"/>
                                </w:rPr>
                              </w:pPr>
                              <w:hyperlink r:id="rId7" w:history="1">
                                <w:r w:rsidR="000227CD" w:rsidRPr="00FF7539">
                                  <w:rPr>
                                    <w:rStyle w:val="Lienhypertexte"/>
                                    <w:rFonts w:ascii="Verdana" w:hAnsi="Verdana"/>
                                    <w:color w:val="008795"/>
                                    <w:sz w:val="16"/>
                                  </w:rPr>
                                  <w:t>www.40millionsdautomobilistes.com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 descr="C:\Users\j.hamez\Desktop\charte graph 40MA\package CP\Icone Twitter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1950" y="40005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3" descr="C:\Users\j.hamez\Desktop\charte graph 40MA\package CP\icone Fil conducteurs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1950" y="0"/>
                            <a:ext cx="2857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4" descr="C:\Users\j.hamez\Desktop\charte graph 40MA\package CP\logo icone 40ma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1950" y="774700"/>
                            <a:ext cx="336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B862FA" id="Groupe 16" o:spid="_x0000_s1026" style="position:absolute;left:0;text-align:left;margin-left:269.3pt;margin-top:7.5pt;width:209pt;height:87.5pt;z-index:251663360" coordorigin="29019" coordsize="26543,1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7" type="#_x0000_t202" style="position:absolute;left:32385;top:508;width:23177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9144E39" w14:textId="77777777" w:rsidR="000227CD" w:rsidRPr="00FF7539" w:rsidRDefault="00583896" w:rsidP="00C11452">
                        <w:pPr>
                          <w:spacing w:after="240"/>
                          <w:rPr>
                            <w:rFonts w:ascii="Verdana" w:hAnsi="Verdana"/>
                            <w:color w:val="008795"/>
                            <w:sz w:val="10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"http://www.fil-conducteurs.com" </w:instrText>
                        </w:r>
                        <w:r>
                          <w:fldChar w:fldCharType="separate"/>
                        </w:r>
                        <w:r w:rsidR="000227CD" w:rsidRPr="00FF7539">
                          <w:rPr>
                            <w:rStyle w:val="Lienhypertexte"/>
                            <w:rFonts w:ascii="Verdana" w:hAnsi="Verdana"/>
                            <w:color w:val="008795"/>
                            <w:sz w:val="16"/>
                          </w:rPr>
                          <w:t>www.fil-conducteurs.com</w:t>
                        </w:r>
                        <w:r>
                          <w:rPr>
                            <w:rStyle w:val="Lienhypertexte"/>
                            <w:rFonts w:ascii="Verdana" w:hAnsi="Verdana"/>
                            <w:color w:val="008795"/>
                            <w:sz w:val="16"/>
                          </w:rPr>
                          <w:fldChar w:fldCharType="end"/>
                        </w:r>
                        <w:r w:rsidR="000227CD" w:rsidRPr="00FF7539">
                          <w:rPr>
                            <w:rFonts w:ascii="Verdana" w:hAnsi="Verdana"/>
                            <w:color w:val="008795"/>
                            <w:sz w:val="10"/>
                            <w:szCs w:val="16"/>
                          </w:rPr>
                          <w:t xml:space="preserve">   </w:t>
                        </w:r>
                      </w:p>
                      <w:p w14:paraId="1B09E76E" w14:textId="77777777" w:rsidR="000227CD" w:rsidRPr="00F6458B" w:rsidRDefault="000227CD" w:rsidP="00C11452">
                        <w:pPr>
                          <w:pStyle w:val="Pa1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F6458B">
                          <w:rPr>
                            <w:rStyle w:val="A18"/>
                          </w:rPr>
                          <w:t xml:space="preserve">@40MA – 40 millions d’automobilistes </w:t>
                        </w:r>
                      </w:p>
                      <w:p w14:paraId="66003136" w14:textId="77777777" w:rsidR="000227CD" w:rsidRPr="00F6458B" w:rsidRDefault="000227CD" w:rsidP="00C11452">
                        <w:pPr>
                          <w:spacing w:after="240"/>
                          <w:rPr>
                            <w:rStyle w:val="A18"/>
                            <w:rFonts w:ascii="Verdana" w:hAnsi="Verdana"/>
                          </w:rPr>
                        </w:pPr>
                        <w:r w:rsidRPr="00F6458B">
                          <w:rPr>
                            <w:rStyle w:val="A18"/>
                            <w:rFonts w:ascii="Verdana" w:hAnsi="Verdana"/>
                          </w:rPr>
                          <w:t>@</w:t>
                        </w:r>
                        <w:r>
                          <w:rPr>
                            <w:rStyle w:val="A18"/>
                            <w:rFonts w:ascii="Verdana" w:hAnsi="Verdana"/>
                          </w:rPr>
                          <w:t>PChasseray – d</w:t>
                        </w:r>
                        <w:r w:rsidRPr="00F6458B">
                          <w:rPr>
                            <w:rStyle w:val="A18"/>
                            <w:rFonts w:ascii="Verdana" w:hAnsi="Verdana"/>
                          </w:rPr>
                          <w:t>élég</w:t>
                        </w:r>
                        <w:r>
                          <w:rPr>
                            <w:rStyle w:val="A18"/>
                            <w:rFonts w:ascii="Verdana" w:hAnsi="Verdana"/>
                          </w:rPr>
                          <w:t>ué g</w:t>
                        </w:r>
                        <w:r w:rsidRPr="00F6458B">
                          <w:rPr>
                            <w:rStyle w:val="A18"/>
                            <w:rFonts w:ascii="Verdana" w:hAnsi="Verdana"/>
                          </w:rPr>
                          <w:t>énéral</w:t>
                        </w:r>
                      </w:p>
                      <w:p w14:paraId="306CE50C" w14:textId="77777777" w:rsidR="000227CD" w:rsidRPr="00FF7539" w:rsidRDefault="001352B4" w:rsidP="00C11452">
                        <w:pPr>
                          <w:spacing w:after="240"/>
                          <w:rPr>
                            <w:rStyle w:val="Lienhypertexte"/>
                            <w:color w:val="008795"/>
                            <w:sz w:val="16"/>
                          </w:rPr>
                        </w:pPr>
                        <w:hyperlink r:id="rId11" w:history="1">
                          <w:r w:rsidR="000227CD" w:rsidRPr="00FF7539">
                            <w:rPr>
                              <w:rStyle w:val="Lienhypertexte"/>
                              <w:rFonts w:ascii="Verdana" w:hAnsi="Verdana"/>
                              <w:color w:val="008795"/>
                              <w:sz w:val="16"/>
                            </w:rPr>
                            <w:t>www.40millionsdautomobilistes.com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29019;top:4000;width:3366;height:3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">
                  <v:imagedata r:id="rId12" o:title="Icone Twitter"/>
                </v:shape>
                <v:shape id="Image 13" o:spid="_x0000_s1029" type="#_x0000_t75" style="position:absolute;left:29019;width:2858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">
                  <v:imagedata r:id="rId13" o:title="icone Fil conducteurs"/>
                </v:shape>
                <v:shape id="Image 14" o:spid="_x0000_s1030" type="#_x0000_t75" style="position:absolute;left:29019;top:7747;width:3366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">
                  <v:imagedata r:id="rId14" o:title="logo icone 40ma"/>
                </v:shape>
              </v:group>
            </w:pict>
          </mc:Fallback>
        </mc:AlternateContent>
      </w:r>
    </w:p>
    <w:p w14:paraId="3888894C" w14:textId="77777777" w:rsidR="00C11452" w:rsidRPr="00F6458B" w:rsidRDefault="00C11452" w:rsidP="00C11452">
      <w:pPr>
        <w:tabs>
          <w:tab w:val="left" w:pos="1276"/>
        </w:tabs>
        <w:spacing w:after="120"/>
        <w:ind w:left="993"/>
        <w:rPr>
          <w:rFonts w:ascii="Verdana" w:hAnsi="Verdana"/>
          <w:b/>
          <w:color w:val="401A77"/>
          <w:sz w:val="16"/>
        </w:rPr>
      </w:pPr>
      <w:r w:rsidRPr="00F6458B">
        <w:rPr>
          <w:rFonts w:ascii="Verdana" w:hAnsi="Verdana"/>
          <w:b/>
          <w:caps/>
          <w:color w:val="401A77"/>
          <w:sz w:val="16"/>
        </w:rPr>
        <w:t>Contact</w:t>
      </w:r>
      <w:r>
        <w:rPr>
          <w:rFonts w:ascii="Verdana" w:hAnsi="Verdana"/>
          <w:b/>
          <w:caps/>
          <w:color w:val="401A77"/>
          <w:sz w:val="16"/>
        </w:rPr>
        <w:t xml:space="preserve"> presse</w:t>
      </w:r>
      <w:r w:rsidRPr="00F6458B">
        <w:rPr>
          <w:rFonts w:ascii="Verdana" w:hAnsi="Verdana"/>
          <w:b/>
          <w:caps/>
          <w:color w:val="401A77"/>
          <w:sz w:val="16"/>
        </w:rPr>
        <w:t> </w:t>
      </w:r>
      <w:r w:rsidRPr="00F6458B">
        <w:rPr>
          <w:rFonts w:ascii="Verdana" w:hAnsi="Verdana"/>
          <w:b/>
          <w:color w:val="401A77"/>
          <w:sz w:val="16"/>
        </w:rPr>
        <w:t>:</w:t>
      </w:r>
    </w:p>
    <w:p w14:paraId="6907ECF1" w14:textId="3499004B" w:rsidR="00C11452" w:rsidRPr="00FF7539" w:rsidRDefault="00C11452" w:rsidP="00C11452">
      <w:pPr>
        <w:tabs>
          <w:tab w:val="left" w:pos="1276"/>
        </w:tabs>
        <w:spacing w:after="0"/>
        <w:ind w:left="993"/>
        <w:rPr>
          <w:rStyle w:val="Lienhypertexte"/>
          <w:color w:val="008795"/>
          <w:sz w:val="16"/>
        </w:rPr>
      </w:pPr>
      <w:r w:rsidRPr="00FF7539">
        <w:rPr>
          <w:rStyle w:val="Lienhypertexte"/>
          <w:color w:val="008795"/>
          <w:sz w:val="16"/>
        </w:rPr>
        <w:t xml:space="preserve">  </w:t>
      </w:r>
    </w:p>
    <w:p w14:paraId="7019CC90" w14:textId="77777777" w:rsidR="00C11452" w:rsidRDefault="00C11452" w:rsidP="00C11452">
      <w:pPr>
        <w:tabs>
          <w:tab w:val="left" w:pos="1276"/>
        </w:tabs>
        <w:spacing w:after="0"/>
        <w:ind w:left="993"/>
        <w:rPr>
          <w:rFonts w:ascii="Verdana" w:hAnsi="Verdana"/>
          <w:sz w:val="16"/>
        </w:rPr>
      </w:pPr>
      <w:r w:rsidRPr="00F6458B">
        <w:rPr>
          <w:rFonts w:ascii="Verdana" w:hAnsi="Verdana"/>
          <w:sz w:val="16"/>
        </w:rPr>
        <w:t>Tél. : 02 43 50 06 35</w:t>
      </w:r>
    </w:p>
    <w:p w14:paraId="5F11F30C" w14:textId="44E6EF5D" w:rsidR="00F54C2D" w:rsidRDefault="007668E9" w:rsidP="00807D5F">
      <w:pPr>
        <w:tabs>
          <w:tab w:val="left" w:pos="1276"/>
        </w:tabs>
        <w:spacing w:after="0"/>
        <w:ind w:left="993"/>
        <w:rPr>
          <w:rFonts w:ascii="Verdana" w:hAnsi="Verdana"/>
          <w:sz w:val="16"/>
        </w:rPr>
      </w:pPr>
      <w:r>
        <w:rPr>
          <w:rFonts w:ascii="Verdana" w:hAnsi="Verdana"/>
          <w:noProof/>
          <w:color w:val="401A77"/>
          <w:sz w:val="16"/>
          <w:szCs w:val="20"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A11550" wp14:editId="13E6E4F0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6698615" cy="721360"/>
                <wp:effectExtent l="0" t="0" r="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615" cy="721360"/>
                          <a:chOff x="0" y="0"/>
                          <a:chExt cx="6697426" cy="1017917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C:\Users\j.hamez\Desktop\charte graph 40MA\package CP\cartouche+fleche.png"/>
                          <pic:cNvPicPr>
                            <a:picLocks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07"/>
                          <a:stretch/>
                        </pic:blipFill>
                        <pic:spPr bwMode="auto">
                          <a:xfrm>
                            <a:off x="0" y="0"/>
                            <a:ext cx="6650966" cy="1017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Zone de texte 4"/>
                        <wps:cNvSpPr txBox="1"/>
                        <wps:spPr>
                          <a:xfrm>
                            <a:off x="273768" y="10385"/>
                            <a:ext cx="6423658" cy="9315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C47D6D" w14:textId="10032F52" w:rsidR="000227CD" w:rsidRPr="00EF1BEA" w:rsidRDefault="00974D80" w:rsidP="007668E9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</w:pPr>
                              <w:r w:rsidRPr="00EF1BEA">
                                <w:rPr>
                                  <w:rFonts w:ascii="Verdana" w:eastAsia="Calibri" w:hAnsi="Verdana"/>
                                  <w:b/>
                                  <w:i/>
                                  <w:color w:val="7030A0"/>
                                  <w:sz w:val="15"/>
                                  <w:szCs w:val="15"/>
                                </w:rPr>
                                <w:t>À</w:t>
                              </w:r>
                              <w:r w:rsidR="000227CD" w:rsidRPr="00EF1BEA">
                                <w:rPr>
                                  <w:rFonts w:ascii="Verdana" w:eastAsia="Calibri" w:hAnsi="Verdana"/>
                                  <w:b/>
                                  <w:i/>
                                  <w:color w:val="7030A0"/>
                                  <w:sz w:val="15"/>
                                  <w:szCs w:val="15"/>
                                </w:rPr>
                                <w:t xml:space="preserve"> propos de « 40 millions d’automobilistes » </w:t>
                              </w:r>
                              <w:r w:rsidR="000227CD" w:rsidRPr="00EF1BEA">
                                <w:rPr>
                                  <w:rFonts w:ascii="Verdana" w:eastAsia="Calibri" w:hAnsi="Verdana"/>
                                  <w:color w:val="FFFFFF" w:themeColor="background1"/>
                                  <w:sz w:val="15"/>
                                  <w:szCs w:val="15"/>
                                </w:rPr>
                                <w:t xml:space="preserve">40 millions d’automobilistes est une association d’intérêt général, porte-parole des automobilistes raisonnables et défenseur de leurs intérêts. Elle est active tant sur le plan national qu’européen. Elle intervient dans l’ensemble des débats de fond liés à l’usage de l’automobile face aux grands enjeux sécuritaires et environnementaux, pour adapter et préserver l’automobilité, facteur indispensable à la croissance économique et </w:t>
                              </w:r>
                              <w:r w:rsidR="000227CD">
                                <w:rPr>
                                  <w:rFonts w:ascii="Verdana" w:eastAsia="Calibri" w:hAnsi="Verdana"/>
                                  <w:color w:val="FFFFFF" w:themeColor="background1"/>
                                  <w:sz w:val="15"/>
                                  <w:szCs w:val="15"/>
                                </w:rPr>
                                <w:t>à la qualité de vie des ménages</w:t>
                              </w:r>
                              <w:r w:rsidR="000227CD" w:rsidRPr="00EF1BEA">
                                <w:rPr>
                                  <w:rFonts w:ascii="Verdana" w:eastAsia="Calibri" w:hAnsi="Verdana"/>
                                  <w:color w:val="FFFFFF" w:themeColor="background1"/>
                                  <w:sz w:val="15"/>
                                  <w:szCs w:val="15"/>
                                </w:rPr>
                                <w:t xml:space="preserve">. </w:t>
                              </w:r>
                              <w:hyperlink r:id="rId16" w:history="1">
                                <w:r w:rsidR="000227CD" w:rsidRPr="00EF1BEA">
                                  <w:rPr>
                                    <w:rStyle w:val="Lienhypertexte"/>
                                    <w:rFonts w:ascii="Verdana" w:eastAsia="Calibri" w:hAnsi="Verdana"/>
                                    <w:color w:val="008795"/>
                                    <w:sz w:val="15"/>
                                    <w:szCs w:val="15"/>
                                  </w:rPr>
                                  <w:t>www.40millionsdautomobilistes.com</w:t>
                                </w:r>
                              </w:hyperlink>
                              <w:r w:rsidR="000227CD" w:rsidRPr="00EF1BEA">
                                <w:rPr>
                                  <w:rFonts w:ascii="Verdana" w:eastAsia="Calibri" w:hAnsi="Verdana"/>
                                  <w:b/>
                                  <w:i/>
                                  <w:color w:val="7030A0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14:paraId="560CB44F" w14:textId="77777777" w:rsidR="000227CD" w:rsidRDefault="000227CD" w:rsidP="007668E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 descr="C:\Users\j.hamez\Desktop\charte graph 40MA\package CP\Fleche seul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79" y="32986"/>
                            <a:ext cx="293299" cy="28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A11550" id="Groupe 2" o:spid="_x0000_s1031" style="position:absolute;left:0;text-align:left;margin-left:0;margin-top:43.2pt;width:527.45pt;height:56.8pt;z-index:251669504;mso-position-horizontal:left;mso-position-horizontal-relative:margin;mso-width-relative:margin;mso-height-relative:margin" coordsize="66974,101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2" type="#_x0000_t75" style="position:absolute;width:66509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">
                  <v:imagedata r:id="rId18" o:title="cartouche+fleche" cropleft="3740f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33" type="#_x0000_t202" style="position:absolute;left:2737;top:103;width:64237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DC47D6D" w14:textId="10032F52" w:rsidR="000227CD" w:rsidRPr="00EF1BEA" w:rsidRDefault="00974D80" w:rsidP="007668E9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Verdana" w:hAnsi="Verdana"/>
                            <w:sz w:val="15"/>
                            <w:szCs w:val="15"/>
                          </w:rPr>
                        </w:pPr>
                        <w:r w:rsidRPr="00EF1BEA">
                          <w:rPr>
                            <w:rFonts w:ascii="Verdana" w:eastAsia="Calibri" w:hAnsi="Verdana"/>
                            <w:b/>
                            <w:i/>
                            <w:color w:val="7030A0"/>
                            <w:sz w:val="15"/>
                            <w:szCs w:val="15"/>
                          </w:rPr>
                          <w:t>À</w:t>
                        </w:r>
                        <w:r w:rsidR="000227CD" w:rsidRPr="00EF1BEA">
                          <w:rPr>
                            <w:rFonts w:ascii="Verdana" w:eastAsia="Calibri" w:hAnsi="Verdana"/>
                            <w:b/>
                            <w:i/>
                            <w:color w:val="7030A0"/>
                            <w:sz w:val="15"/>
                            <w:szCs w:val="15"/>
                          </w:rPr>
                          <w:t xml:space="preserve"> propos de « 40 millions d’automobilistes » </w:t>
                        </w:r>
                        <w:r w:rsidR="000227CD" w:rsidRPr="00EF1BEA">
                          <w:rPr>
                            <w:rFonts w:ascii="Verdana" w:eastAsia="Calibri" w:hAnsi="Verdana"/>
                            <w:color w:val="FFFFFF" w:themeColor="background1"/>
                            <w:sz w:val="15"/>
                            <w:szCs w:val="15"/>
                          </w:rPr>
                          <w:t xml:space="preserve">40 millions d’automobilistes est une association d’intérêt général, porte-parole des automobilistes raisonnables et défenseur de leurs intérêts. Elle est active tant sur le plan national qu’européen. Elle intervient dans l’ensemble des débats de fond liés à l’usage de l’automobile face aux grands enjeux sécuritaires et environnementaux, pour adapter et préserver l’automobilité, facteur indispensable à la croissance économique et </w:t>
                        </w:r>
                        <w:r w:rsidR="000227CD">
                          <w:rPr>
                            <w:rFonts w:ascii="Verdana" w:eastAsia="Calibri" w:hAnsi="Verdana"/>
                            <w:color w:val="FFFFFF" w:themeColor="background1"/>
                            <w:sz w:val="15"/>
                            <w:szCs w:val="15"/>
                          </w:rPr>
                          <w:t>à la qualité de vie des ménages</w:t>
                        </w:r>
                        <w:r w:rsidR="000227CD" w:rsidRPr="00EF1BEA">
                          <w:rPr>
                            <w:rFonts w:ascii="Verdana" w:eastAsia="Calibri" w:hAnsi="Verdana"/>
                            <w:color w:val="FFFFFF" w:themeColor="background1"/>
                            <w:sz w:val="15"/>
                            <w:szCs w:val="15"/>
                          </w:rPr>
                          <w:t xml:space="preserve">. </w:t>
                        </w:r>
                        <w:hyperlink r:id="rId19" w:history="1">
                          <w:r w:rsidR="000227CD" w:rsidRPr="00EF1BEA">
                            <w:rPr>
                              <w:rStyle w:val="Lienhypertexte"/>
                              <w:rFonts w:ascii="Verdana" w:eastAsia="Calibri" w:hAnsi="Verdana"/>
                              <w:color w:val="008795"/>
                              <w:sz w:val="15"/>
                              <w:szCs w:val="15"/>
                            </w:rPr>
                            <w:t>www.40millionsdautomobilistes.com</w:t>
                          </w:r>
                        </w:hyperlink>
                        <w:r w:rsidR="000227CD" w:rsidRPr="00EF1BEA">
                          <w:rPr>
                            <w:rFonts w:ascii="Verdana" w:eastAsia="Calibri" w:hAnsi="Verdana"/>
                            <w:b/>
                            <w:i/>
                            <w:color w:val="7030A0"/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14:paraId="560CB44F" w14:textId="77777777" w:rsidR="000227CD" w:rsidRDefault="000227CD" w:rsidP="007668E9"/>
                    </w:txbxContent>
                  </v:textbox>
                </v:shape>
                <v:shape id="Image 5" o:spid="_x0000_s1034" type="#_x0000_t75" style="position:absolute;left:258;top:329;width:2933;height: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">
                  <v:imagedata r:id="rId20" o:title="Fleche seule"/>
                </v:shape>
                <w10:wrap anchorx="margin"/>
              </v:group>
            </w:pict>
          </mc:Fallback>
        </mc:AlternateContent>
      </w:r>
      <w:r w:rsidR="00C11452">
        <w:rPr>
          <w:rFonts w:ascii="Verdana" w:hAnsi="Verdana"/>
          <w:sz w:val="16"/>
        </w:rPr>
        <w:t>Port. : 06 10 07 48 26</w:t>
      </w:r>
    </w:p>
    <w:sectPr w:rsidR="00F54C2D" w:rsidSect="00785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D4"/>
    <w:rsid w:val="000026DE"/>
    <w:rsid w:val="00002FC4"/>
    <w:rsid w:val="00013482"/>
    <w:rsid w:val="000227CD"/>
    <w:rsid w:val="00035C75"/>
    <w:rsid w:val="00041E8C"/>
    <w:rsid w:val="00057AE4"/>
    <w:rsid w:val="00076ED1"/>
    <w:rsid w:val="0008082D"/>
    <w:rsid w:val="00095345"/>
    <w:rsid w:val="000E3A68"/>
    <w:rsid w:val="000F4F7F"/>
    <w:rsid w:val="0011337C"/>
    <w:rsid w:val="00126D81"/>
    <w:rsid w:val="001352B4"/>
    <w:rsid w:val="00137CE3"/>
    <w:rsid w:val="0016507C"/>
    <w:rsid w:val="00191B8B"/>
    <w:rsid w:val="001A703B"/>
    <w:rsid w:val="001C0D8D"/>
    <w:rsid w:val="001C0FA9"/>
    <w:rsid w:val="001D4DA9"/>
    <w:rsid w:val="001D7FFA"/>
    <w:rsid w:val="001F5816"/>
    <w:rsid w:val="00200ECF"/>
    <w:rsid w:val="00205798"/>
    <w:rsid w:val="00211FCA"/>
    <w:rsid w:val="0022718C"/>
    <w:rsid w:val="00276C3C"/>
    <w:rsid w:val="00291F34"/>
    <w:rsid w:val="002943AB"/>
    <w:rsid w:val="002B0E47"/>
    <w:rsid w:val="002B375D"/>
    <w:rsid w:val="002B7F29"/>
    <w:rsid w:val="002D5283"/>
    <w:rsid w:val="002E24C4"/>
    <w:rsid w:val="002E32C7"/>
    <w:rsid w:val="002F22E3"/>
    <w:rsid w:val="002F3505"/>
    <w:rsid w:val="002F3FFC"/>
    <w:rsid w:val="00311779"/>
    <w:rsid w:val="0032109A"/>
    <w:rsid w:val="003241DD"/>
    <w:rsid w:val="00324305"/>
    <w:rsid w:val="003304F4"/>
    <w:rsid w:val="00344D36"/>
    <w:rsid w:val="00384E94"/>
    <w:rsid w:val="003A7221"/>
    <w:rsid w:val="003C1049"/>
    <w:rsid w:val="003D71EA"/>
    <w:rsid w:val="003E658D"/>
    <w:rsid w:val="003E799C"/>
    <w:rsid w:val="004072DC"/>
    <w:rsid w:val="00442A6A"/>
    <w:rsid w:val="004A2EB6"/>
    <w:rsid w:val="004A5BA0"/>
    <w:rsid w:val="004B3C5C"/>
    <w:rsid w:val="004C136D"/>
    <w:rsid w:val="004C529B"/>
    <w:rsid w:val="004E22D5"/>
    <w:rsid w:val="004E4652"/>
    <w:rsid w:val="004F52C6"/>
    <w:rsid w:val="00500731"/>
    <w:rsid w:val="0051034C"/>
    <w:rsid w:val="00512046"/>
    <w:rsid w:val="00517925"/>
    <w:rsid w:val="005309FB"/>
    <w:rsid w:val="00545605"/>
    <w:rsid w:val="0055691B"/>
    <w:rsid w:val="00567FCE"/>
    <w:rsid w:val="00583896"/>
    <w:rsid w:val="00583E1F"/>
    <w:rsid w:val="00590A9C"/>
    <w:rsid w:val="005911DB"/>
    <w:rsid w:val="0059479E"/>
    <w:rsid w:val="005A03F5"/>
    <w:rsid w:val="005C190E"/>
    <w:rsid w:val="005E3905"/>
    <w:rsid w:val="005E7351"/>
    <w:rsid w:val="005F383F"/>
    <w:rsid w:val="00600006"/>
    <w:rsid w:val="006079FE"/>
    <w:rsid w:val="00616406"/>
    <w:rsid w:val="00617A25"/>
    <w:rsid w:val="00636A80"/>
    <w:rsid w:val="00671B31"/>
    <w:rsid w:val="006942F3"/>
    <w:rsid w:val="00695C63"/>
    <w:rsid w:val="006A5553"/>
    <w:rsid w:val="006A5D66"/>
    <w:rsid w:val="006B33E7"/>
    <w:rsid w:val="006C043A"/>
    <w:rsid w:val="006C0DE1"/>
    <w:rsid w:val="006C617C"/>
    <w:rsid w:val="006D0B4D"/>
    <w:rsid w:val="006E337C"/>
    <w:rsid w:val="006E49C1"/>
    <w:rsid w:val="006F1A7F"/>
    <w:rsid w:val="00721CB3"/>
    <w:rsid w:val="00730858"/>
    <w:rsid w:val="00732944"/>
    <w:rsid w:val="00760F7B"/>
    <w:rsid w:val="007668E9"/>
    <w:rsid w:val="00785DD4"/>
    <w:rsid w:val="007A24EC"/>
    <w:rsid w:val="007A6B35"/>
    <w:rsid w:val="007A760B"/>
    <w:rsid w:val="007F0FDF"/>
    <w:rsid w:val="007F61C0"/>
    <w:rsid w:val="00807C97"/>
    <w:rsid w:val="00807D5F"/>
    <w:rsid w:val="008167CE"/>
    <w:rsid w:val="008212AD"/>
    <w:rsid w:val="00842EB6"/>
    <w:rsid w:val="008601A4"/>
    <w:rsid w:val="008822D7"/>
    <w:rsid w:val="00892D06"/>
    <w:rsid w:val="00893DA1"/>
    <w:rsid w:val="00896D71"/>
    <w:rsid w:val="008A6EFC"/>
    <w:rsid w:val="008B509F"/>
    <w:rsid w:val="008D2085"/>
    <w:rsid w:val="008E7BF4"/>
    <w:rsid w:val="0090328E"/>
    <w:rsid w:val="00905525"/>
    <w:rsid w:val="00906122"/>
    <w:rsid w:val="00912C4F"/>
    <w:rsid w:val="00922D87"/>
    <w:rsid w:val="00922DEE"/>
    <w:rsid w:val="0093280E"/>
    <w:rsid w:val="00934F81"/>
    <w:rsid w:val="00974D80"/>
    <w:rsid w:val="00975518"/>
    <w:rsid w:val="00995FF0"/>
    <w:rsid w:val="009C49C7"/>
    <w:rsid w:val="009E024B"/>
    <w:rsid w:val="009E3936"/>
    <w:rsid w:val="009F0B64"/>
    <w:rsid w:val="00A043B8"/>
    <w:rsid w:val="00A15F4A"/>
    <w:rsid w:val="00A16353"/>
    <w:rsid w:val="00A247EC"/>
    <w:rsid w:val="00A36AC9"/>
    <w:rsid w:val="00A70F8E"/>
    <w:rsid w:val="00A8015B"/>
    <w:rsid w:val="00A8426D"/>
    <w:rsid w:val="00A8673A"/>
    <w:rsid w:val="00A923E0"/>
    <w:rsid w:val="00A95787"/>
    <w:rsid w:val="00AA5BFE"/>
    <w:rsid w:val="00AB29AD"/>
    <w:rsid w:val="00AB682C"/>
    <w:rsid w:val="00AC4272"/>
    <w:rsid w:val="00AD22A9"/>
    <w:rsid w:val="00B1620D"/>
    <w:rsid w:val="00B16BF2"/>
    <w:rsid w:val="00B21EF0"/>
    <w:rsid w:val="00B37B83"/>
    <w:rsid w:val="00B906A6"/>
    <w:rsid w:val="00BD26FD"/>
    <w:rsid w:val="00BD6D73"/>
    <w:rsid w:val="00BF4612"/>
    <w:rsid w:val="00C107E1"/>
    <w:rsid w:val="00C11452"/>
    <w:rsid w:val="00C221E5"/>
    <w:rsid w:val="00C22F92"/>
    <w:rsid w:val="00C2351C"/>
    <w:rsid w:val="00C315FE"/>
    <w:rsid w:val="00C321A7"/>
    <w:rsid w:val="00C32F0D"/>
    <w:rsid w:val="00C83A29"/>
    <w:rsid w:val="00CC1588"/>
    <w:rsid w:val="00CF2416"/>
    <w:rsid w:val="00CF3150"/>
    <w:rsid w:val="00CF72CC"/>
    <w:rsid w:val="00D118E7"/>
    <w:rsid w:val="00D17100"/>
    <w:rsid w:val="00D84D94"/>
    <w:rsid w:val="00D87723"/>
    <w:rsid w:val="00D97399"/>
    <w:rsid w:val="00DA5276"/>
    <w:rsid w:val="00DB5666"/>
    <w:rsid w:val="00DC2652"/>
    <w:rsid w:val="00DE1500"/>
    <w:rsid w:val="00DF137C"/>
    <w:rsid w:val="00E113C1"/>
    <w:rsid w:val="00E1473C"/>
    <w:rsid w:val="00E22477"/>
    <w:rsid w:val="00E232AB"/>
    <w:rsid w:val="00E34535"/>
    <w:rsid w:val="00E4272D"/>
    <w:rsid w:val="00E535E6"/>
    <w:rsid w:val="00E93F91"/>
    <w:rsid w:val="00E94FA8"/>
    <w:rsid w:val="00EB1C77"/>
    <w:rsid w:val="00EB42DA"/>
    <w:rsid w:val="00EB4CF4"/>
    <w:rsid w:val="00EE0C55"/>
    <w:rsid w:val="00EE51AF"/>
    <w:rsid w:val="00F0145A"/>
    <w:rsid w:val="00F31CD5"/>
    <w:rsid w:val="00F33CDC"/>
    <w:rsid w:val="00F35D1F"/>
    <w:rsid w:val="00F51BD1"/>
    <w:rsid w:val="00F54C2D"/>
    <w:rsid w:val="00F60F35"/>
    <w:rsid w:val="00F719B3"/>
    <w:rsid w:val="00F760CC"/>
    <w:rsid w:val="00F76886"/>
    <w:rsid w:val="00F775BC"/>
    <w:rsid w:val="00F92D81"/>
    <w:rsid w:val="00F97D71"/>
    <w:rsid w:val="00FE703C"/>
    <w:rsid w:val="00FE798A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C767"/>
  <w15:chartTrackingRefBased/>
  <w15:docId w15:val="{C4CA8E89-DA0D-4BCD-9BC3-D2629511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DD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5DD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78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3A7221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18">
    <w:name w:val="A18"/>
    <w:uiPriority w:val="99"/>
    <w:rsid w:val="003A7221"/>
    <w:rPr>
      <w:rFonts w:cs="Verdan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6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579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05798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EE51A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E51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40millionsdautomobilistes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yperlink" Target="http://www.40millionsdautomobilistes.com" TargetMode="External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http://www.fil-conducteurs.com" TargetMode="External"/><Relationship Id="rId11" Type="http://schemas.openxmlformats.org/officeDocument/2006/relationships/hyperlink" Target="http://www.40millionsdautomobilistes.com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hyperlink" Target="http://www.40millionsdautomobilistes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TREGOUET</dc:creator>
  <cp:keywords/>
  <dc:description/>
  <cp:lastModifiedBy>Aurélie TREGOUET</cp:lastModifiedBy>
  <cp:revision>3</cp:revision>
  <cp:lastPrinted>2020-10-12T14:56:00Z</cp:lastPrinted>
  <dcterms:created xsi:type="dcterms:W3CDTF">2021-01-08T10:00:00Z</dcterms:created>
  <dcterms:modified xsi:type="dcterms:W3CDTF">2021-01-08T10:03:00Z</dcterms:modified>
</cp:coreProperties>
</file>