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7A" w:rsidRDefault="00274233">
      <w:r w:rsidRPr="00274233">
        <w:rPr>
          <w:b/>
          <w:u w:val="single"/>
        </w:rPr>
        <w:t>Votre NOM</w:t>
      </w:r>
      <w:r>
        <w:t> :</w:t>
      </w:r>
      <w:bookmarkStart w:id="0" w:name="_GoBack"/>
      <w:bookmarkEnd w:id="0"/>
    </w:p>
    <w:p w:rsidR="00274233" w:rsidRDefault="00274233"/>
    <w:p w:rsidR="00274233" w:rsidRDefault="0027423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3"/>
        <w:gridCol w:w="4230"/>
        <w:gridCol w:w="3231"/>
      </w:tblGrid>
      <w:tr w:rsidR="00274233" w:rsidTr="00274233">
        <w:trPr>
          <w:trHeight w:val="337"/>
        </w:trPr>
        <w:tc>
          <w:tcPr>
            <w:tcW w:w="1123" w:type="dxa"/>
          </w:tcPr>
          <w:p w:rsidR="00274233" w:rsidRPr="00274233" w:rsidRDefault="00274233">
            <w:pPr>
              <w:rPr>
                <w:b/>
              </w:rPr>
            </w:pPr>
            <w:r w:rsidRPr="00274233">
              <w:rPr>
                <w:b/>
              </w:rPr>
              <w:t>Position</w:t>
            </w:r>
          </w:p>
        </w:tc>
        <w:tc>
          <w:tcPr>
            <w:tcW w:w="4230" w:type="dxa"/>
          </w:tcPr>
          <w:p w:rsidR="00274233" w:rsidRPr="00274233" w:rsidRDefault="00274233">
            <w:pPr>
              <w:rPr>
                <w:b/>
              </w:rPr>
            </w:pPr>
            <w:r w:rsidRPr="00274233">
              <w:rPr>
                <w:b/>
              </w:rPr>
              <w:t>Joueur</w:t>
            </w:r>
          </w:p>
        </w:tc>
        <w:tc>
          <w:tcPr>
            <w:tcW w:w="3231" w:type="dxa"/>
          </w:tcPr>
          <w:p w:rsidR="00274233" w:rsidRPr="00274233" w:rsidRDefault="00274233">
            <w:pPr>
              <w:rPr>
                <w:b/>
              </w:rPr>
            </w:pPr>
            <w:r w:rsidRPr="00274233">
              <w:rPr>
                <w:b/>
              </w:rPr>
              <w:t>Équipe</w:t>
            </w:r>
          </w:p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A2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A3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A4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A5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A6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A7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A8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A9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A10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A11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A12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A13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A14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A15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A16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A17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A18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A19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D1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D2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D3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D4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D5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D6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D7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D8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D9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G1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37"/>
        </w:trPr>
        <w:tc>
          <w:tcPr>
            <w:tcW w:w="1123" w:type="dxa"/>
          </w:tcPr>
          <w:p w:rsidR="00274233" w:rsidRDefault="00274233">
            <w:r>
              <w:t>G2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  <w:tr w:rsidR="00274233" w:rsidTr="00274233">
        <w:trPr>
          <w:trHeight w:val="318"/>
        </w:trPr>
        <w:tc>
          <w:tcPr>
            <w:tcW w:w="1123" w:type="dxa"/>
          </w:tcPr>
          <w:p w:rsidR="00274233" w:rsidRDefault="00274233">
            <w:r>
              <w:t>G3</w:t>
            </w:r>
          </w:p>
        </w:tc>
        <w:tc>
          <w:tcPr>
            <w:tcW w:w="4230" w:type="dxa"/>
          </w:tcPr>
          <w:p w:rsidR="00274233" w:rsidRDefault="00274233"/>
        </w:tc>
        <w:tc>
          <w:tcPr>
            <w:tcW w:w="3231" w:type="dxa"/>
          </w:tcPr>
          <w:p w:rsidR="00274233" w:rsidRDefault="00274233"/>
        </w:tc>
      </w:tr>
    </w:tbl>
    <w:p w:rsidR="00274233" w:rsidRDefault="00274233"/>
    <w:p w:rsidR="00274233" w:rsidRDefault="00274233">
      <w:proofErr w:type="spellStart"/>
      <w:r>
        <w:t>Bench</w:t>
      </w:r>
      <w:proofErr w:type="spellEnd"/>
      <w:r>
        <w:t xml:space="preserve"> : 5 Att – 3 DEFS – 1G </w:t>
      </w:r>
    </w:p>
    <w:sectPr w:rsidR="002742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33"/>
    <w:rsid w:val="00274233"/>
    <w:rsid w:val="004F3303"/>
    <w:rsid w:val="008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5DC4-B4C5-4F42-A404-90C4C9A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Lapierre</dc:creator>
  <cp:keywords/>
  <dc:description/>
  <cp:lastModifiedBy>Mathieu Lapierre</cp:lastModifiedBy>
  <cp:revision>1</cp:revision>
  <dcterms:created xsi:type="dcterms:W3CDTF">2020-12-29T13:39:00Z</dcterms:created>
  <dcterms:modified xsi:type="dcterms:W3CDTF">2020-12-29T15:04:00Z</dcterms:modified>
</cp:coreProperties>
</file>