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C4A" w:rsidRPr="000F347F" w:rsidRDefault="00E54C4A" w:rsidP="00E54C4A">
      <w:pPr>
        <w:shd w:val="clear" w:color="auto" w:fill="FFFFFF"/>
        <w:spacing w:before="420" w:after="450" w:line="240" w:lineRule="auto"/>
        <w:outlineLvl w:val="0"/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</w:pPr>
      <w:r w:rsidRPr="00E54C4A">
        <w:rPr>
          <w:rFonts w:ascii="Segoe UI Light" w:eastAsia="Times New Roman" w:hAnsi="Segoe UI Light" w:cs="Segoe UI Light"/>
          <w:color w:val="1E1E1E"/>
          <w:kern w:val="36"/>
          <w:sz w:val="36"/>
          <w:szCs w:val="36"/>
          <w:lang w:eastAsia="fr-FR"/>
        </w:rPr>
        <w:t xml:space="preserve">Autoriser </w:t>
      </w:r>
      <w:r>
        <w:rPr>
          <w:rFonts w:ascii="Segoe UI Light" w:eastAsia="Times New Roman" w:hAnsi="Segoe UI Light" w:cs="Segoe UI Light"/>
          <w:color w:val="1E1E1E"/>
          <w:kern w:val="36"/>
          <w:sz w:val="36"/>
          <w:szCs w:val="36"/>
          <w:lang w:eastAsia="fr-FR"/>
        </w:rPr>
        <w:t>PrincessMaud</w:t>
      </w:r>
      <w:r w:rsidRPr="00E54C4A">
        <w:rPr>
          <w:rFonts w:ascii="Segoe UI Light" w:eastAsia="Times New Roman" w:hAnsi="Segoe UI Light" w:cs="Segoe UI Light"/>
          <w:color w:val="1E1E1E"/>
          <w:kern w:val="36"/>
          <w:sz w:val="36"/>
          <w:szCs w:val="36"/>
          <w:lang w:eastAsia="fr-FR"/>
        </w:rPr>
        <w:t xml:space="preserve"> à gérer votre calendrier</w:t>
      </w:r>
      <w:r>
        <w:rPr>
          <w:rFonts w:ascii="Segoe UI Light" w:eastAsia="Times New Roman" w:hAnsi="Segoe UI Light" w:cs="Segoe UI Light"/>
          <w:color w:val="1E1E1E"/>
          <w:kern w:val="36"/>
          <w:sz w:val="36"/>
          <w:szCs w:val="36"/>
          <w:lang w:eastAsia="fr-FR"/>
        </w:rPr>
        <w:t> :</w:t>
      </w:r>
      <w:r w:rsidR="000F347F">
        <w:rPr>
          <w:rFonts w:ascii="Segoe UI Light" w:eastAsia="Times New Roman" w:hAnsi="Segoe UI Light" w:cs="Segoe UI Light"/>
          <w:color w:val="1E1E1E"/>
          <w:kern w:val="36"/>
          <w:sz w:val="36"/>
          <w:szCs w:val="36"/>
          <w:lang w:eastAsia="fr-FR"/>
        </w:rPr>
        <w:br/>
      </w:r>
      <w:r>
        <w:rPr>
          <w:rFonts w:ascii="Segoe UI Light" w:eastAsia="Times New Roman" w:hAnsi="Segoe UI Light" w:cs="Segoe UI Light"/>
          <w:color w:val="1E1E1E"/>
          <w:kern w:val="36"/>
          <w:sz w:val="36"/>
          <w:szCs w:val="36"/>
          <w:lang w:eastAsia="fr-FR"/>
        </w:rPr>
        <w:br/>
      </w:r>
      <w:r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t xml:space="preserve">1. Cliquez sur l’onglet </w:t>
      </w:r>
      <w:r w:rsidRPr="00E54C4A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t>Fichier</w:t>
      </w:r>
      <w:r>
        <w:rPr>
          <w:rFonts w:ascii="Segoe UI Light" w:eastAsia="Times New Roman" w:hAnsi="Segoe UI Light" w:cs="Segoe UI Light"/>
          <w:color w:val="1E1E1E"/>
          <w:kern w:val="36"/>
          <w:sz w:val="36"/>
          <w:szCs w:val="36"/>
          <w:lang w:eastAsia="fr-FR"/>
        </w:rPr>
        <w:t>.</w:t>
      </w:r>
      <w:r>
        <w:rPr>
          <w:rFonts w:ascii="Segoe UI Light" w:eastAsia="Times New Roman" w:hAnsi="Segoe UI Light" w:cs="Segoe UI Light"/>
          <w:color w:val="1E1E1E"/>
          <w:kern w:val="36"/>
          <w:sz w:val="36"/>
          <w:szCs w:val="36"/>
          <w:lang w:eastAsia="fr-FR"/>
        </w:rPr>
        <w:br/>
      </w:r>
      <w:r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t xml:space="preserve">2. Cliquez sur </w:t>
      </w:r>
      <w:r w:rsidRPr="00E54C4A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t>Paramètre du compte</w:t>
      </w:r>
      <w:r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t xml:space="preserve">, puis sur </w:t>
      </w:r>
      <w:r w:rsidRPr="00E54C4A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t>Accès délégué</w:t>
      </w:r>
      <w:r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t>.</w:t>
      </w:r>
      <w:r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br/>
      </w:r>
      <w:r>
        <w:rPr>
          <w:rFonts w:ascii="Segoe UI Light" w:eastAsia="Times New Roman" w:hAnsi="Segoe UI Light" w:cs="Segoe UI Light"/>
          <w:color w:val="1E1E1E"/>
          <w:kern w:val="36"/>
          <w:sz w:val="36"/>
          <w:szCs w:val="36"/>
          <w:lang w:eastAsia="fr-FR"/>
        </w:rPr>
        <w:br/>
      </w:r>
      <w:r w:rsidRPr="00E54C4A"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drawing>
          <wp:inline distT="0" distB="0" distL="0" distR="0" wp14:anchorId="22E9CD5C" wp14:editId="7EEF8F41">
            <wp:extent cx="5494948" cy="293403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1545" cy="2942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 Light" w:eastAsia="Times New Roman" w:hAnsi="Segoe UI Light" w:cs="Segoe UI Light"/>
          <w:color w:val="1E1E1E"/>
          <w:kern w:val="36"/>
          <w:sz w:val="36"/>
          <w:szCs w:val="36"/>
          <w:lang w:eastAsia="fr-FR"/>
        </w:rPr>
        <w:br/>
      </w:r>
      <w:bookmarkStart w:id="0" w:name="_GoBack"/>
      <w:bookmarkEnd w:id="0"/>
      <w:r>
        <w:rPr>
          <w:rFonts w:ascii="Segoe UI Light" w:eastAsia="Times New Roman" w:hAnsi="Segoe UI Light" w:cs="Segoe UI Light"/>
          <w:color w:val="1E1E1E"/>
          <w:kern w:val="36"/>
          <w:sz w:val="36"/>
          <w:szCs w:val="36"/>
          <w:lang w:eastAsia="fr-FR"/>
        </w:rPr>
        <w:br/>
      </w:r>
      <w:r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t xml:space="preserve">3. Cliquez sur </w:t>
      </w:r>
      <w:r w:rsidRPr="00E54C4A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t>Ajouter</w:t>
      </w:r>
      <w:r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t>.</w:t>
      </w:r>
      <w:r w:rsidR="000F347F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br/>
      </w:r>
      <w:r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br/>
      </w:r>
      <w:r w:rsidRPr="00E54C4A"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drawing>
          <wp:inline distT="0" distB="0" distL="0" distR="0" wp14:anchorId="78554E7E" wp14:editId="59839A91">
            <wp:extent cx="3543095" cy="3556000"/>
            <wp:effectExtent l="0" t="0" r="635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7391" cy="357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br/>
      </w:r>
      <w:r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lastRenderedPageBreak/>
        <w:br/>
      </w:r>
      <w:r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t>4. Tapez « </w:t>
      </w:r>
      <w:proofErr w:type="spellStart"/>
      <w:r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t>princessmaud</w:t>
      </w:r>
      <w:proofErr w:type="spellEnd"/>
      <w:r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t> » pour qu’elle apparaisse ou recherchez-l</w:t>
      </w:r>
      <w:r w:rsidR="000F347F"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t>a</w:t>
      </w:r>
      <w:r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t xml:space="preserve"> et cliquez dessus dans la liste.</w:t>
      </w:r>
      <w:r w:rsidR="000F347F"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br/>
      </w:r>
      <w:r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br/>
      </w:r>
      <w:r w:rsidRPr="00E54C4A"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drawing>
          <wp:inline distT="0" distB="0" distL="0" distR="0" wp14:anchorId="1250B846" wp14:editId="0B0EE910">
            <wp:extent cx="5760720" cy="390588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0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347F"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br/>
      </w:r>
      <w:r w:rsidR="000F347F"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br/>
        <w:t>5. Une fois vous avez cliqué sur « </w:t>
      </w:r>
      <w:proofErr w:type="spellStart"/>
      <w:r w:rsidR="000F347F"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t>princessmaud</w:t>
      </w:r>
      <w:proofErr w:type="spellEnd"/>
      <w:r w:rsidR="000F347F"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t xml:space="preserve"> », cliquez sur </w:t>
      </w:r>
      <w:r w:rsidR="000F347F" w:rsidRPr="000F347F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t>Ajouter</w:t>
      </w:r>
      <w:r w:rsidR="000F347F"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t xml:space="preserve"> en bas de la fenêtre puis sur </w:t>
      </w:r>
      <w:r w:rsidR="000F347F" w:rsidRPr="000F347F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t>Ok</w:t>
      </w:r>
      <w:r w:rsidR="000F347F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t>.</w:t>
      </w:r>
      <w:r w:rsidR="000F347F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br/>
      </w:r>
      <w:r w:rsidR="000F347F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br/>
      </w:r>
      <w:r w:rsidR="000F347F" w:rsidRPr="000F347F"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drawing>
          <wp:inline distT="0" distB="0" distL="0" distR="0" wp14:anchorId="379971D1" wp14:editId="47228D03">
            <wp:extent cx="3962604" cy="2838596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604" cy="283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347F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br/>
      </w:r>
      <w:r w:rsidR="000F347F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br/>
      </w:r>
      <w:r w:rsidR="000F347F"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t xml:space="preserve">6. Au niveau des </w:t>
      </w:r>
      <w:r w:rsidR="000F347F" w:rsidRPr="000F347F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t>Tâches</w:t>
      </w:r>
      <w:r w:rsidR="000F347F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t xml:space="preserve"> : </w:t>
      </w:r>
      <w:proofErr w:type="gramStart"/>
      <w:r w:rsidR="000F347F"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t>sélectionnez « </w:t>
      </w:r>
      <w:r w:rsidR="000F347F" w:rsidRPr="000F347F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t>Aucune</w:t>
      </w:r>
      <w:r w:rsidR="000F347F"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t> »</w:t>
      </w:r>
      <w:proofErr w:type="gramEnd"/>
      <w:r w:rsidR="000F347F"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t xml:space="preserve"> et décochez « </w:t>
      </w:r>
      <w:r w:rsidR="000F347F" w:rsidRPr="000F347F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t xml:space="preserve">Mon délégué reçoit une </w:t>
      </w:r>
      <w:r w:rsidR="000F347F" w:rsidRPr="000F347F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lastRenderedPageBreak/>
        <w:t>copie des messa</w:t>
      </w:r>
      <w:r w:rsidR="000F347F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t>g</w:t>
      </w:r>
      <w:r w:rsidR="000F347F" w:rsidRPr="000F347F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t>es relatifs à mes réunions</w:t>
      </w:r>
      <w:r w:rsidR="000F347F"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t xml:space="preserve"> ». Ensuite cliquez sur </w:t>
      </w:r>
      <w:r w:rsidR="000F347F" w:rsidRPr="000F347F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t>Ok</w:t>
      </w:r>
      <w:r w:rsidR="000F347F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t>.</w:t>
      </w:r>
      <w:r w:rsidR="000F347F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br/>
      </w:r>
      <w:r w:rsidR="000F347F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br/>
      </w:r>
      <w:r w:rsidR="000F347F"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t>7. Vous serez redirigé vers la fenêtre Délégués où figurera le nom « </w:t>
      </w:r>
      <w:proofErr w:type="spellStart"/>
      <w:r w:rsidR="000F347F"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t>princessmaud</w:t>
      </w:r>
      <w:proofErr w:type="spellEnd"/>
      <w:r w:rsidR="000F347F"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t xml:space="preserve"> ». Cliquez sur </w:t>
      </w:r>
      <w:r w:rsidR="000F347F" w:rsidRPr="000F347F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t>Ok</w:t>
      </w:r>
      <w:r w:rsidR="000F347F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t>.</w:t>
      </w:r>
      <w:r w:rsidR="000F347F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br/>
      </w:r>
      <w:r w:rsidR="000F347F">
        <w:rPr>
          <w:rFonts w:ascii="Segoe UI Light" w:eastAsia="Times New Roman" w:hAnsi="Segoe UI Light" w:cs="Segoe UI Light"/>
          <w:b/>
          <w:bCs/>
          <w:color w:val="1E1E1E"/>
          <w:kern w:val="36"/>
          <w:sz w:val="24"/>
          <w:szCs w:val="24"/>
          <w:lang w:eastAsia="fr-FR"/>
        </w:rPr>
        <w:br/>
      </w:r>
      <w:r w:rsidR="000F347F" w:rsidRPr="000F347F">
        <w:rPr>
          <w:rFonts w:ascii="Segoe UI Light" w:eastAsia="Times New Roman" w:hAnsi="Segoe UI Light" w:cs="Segoe UI Light"/>
          <w:color w:val="1E1E1E"/>
          <w:kern w:val="36"/>
          <w:sz w:val="24"/>
          <w:szCs w:val="24"/>
          <w:lang w:eastAsia="fr-FR"/>
        </w:rPr>
        <w:drawing>
          <wp:inline distT="0" distB="0" distL="0" distR="0" wp14:anchorId="3AA01587" wp14:editId="403CFDB5">
            <wp:extent cx="3886400" cy="4229317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6400" cy="422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C4A" w:rsidRPr="00E54C4A" w:rsidRDefault="00E54C4A" w:rsidP="00E54C4A">
      <w:pPr>
        <w:shd w:val="clear" w:color="auto" w:fill="FFFFFF"/>
        <w:spacing w:before="420" w:after="450" w:line="240" w:lineRule="auto"/>
        <w:outlineLvl w:val="0"/>
        <w:rPr>
          <w:rFonts w:ascii="Segoe UI Light" w:eastAsia="Times New Roman" w:hAnsi="Segoe UI Light" w:cs="Segoe UI Light"/>
          <w:color w:val="1E1E1E"/>
          <w:kern w:val="36"/>
          <w:sz w:val="36"/>
          <w:szCs w:val="36"/>
          <w:lang w:eastAsia="fr-FR"/>
        </w:rPr>
      </w:pPr>
    </w:p>
    <w:p w:rsidR="00476D20" w:rsidRPr="00E54C4A" w:rsidRDefault="00476D20">
      <w:pPr>
        <w:rPr>
          <w:sz w:val="6"/>
          <w:szCs w:val="6"/>
        </w:rPr>
      </w:pPr>
    </w:p>
    <w:sectPr w:rsidR="00476D20" w:rsidRPr="00E54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4A"/>
    <w:rsid w:val="000F347F"/>
    <w:rsid w:val="00476D20"/>
    <w:rsid w:val="00E5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6FC9"/>
  <w15:chartTrackingRefBased/>
  <w15:docId w15:val="{B7359D6B-52EE-40BB-B7BD-EAEA2A62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54C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4C4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6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OUHAMMI, WALID</dc:creator>
  <cp:keywords/>
  <dc:description/>
  <cp:lastModifiedBy>OUHAMMI, WALID</cp:lastModifiedBy>
  <cp:revision>1</cp:revision>
  <dcterms:created xsi:type="dcterms:W3CDTF">2020-12-11T09:05:00Z</dcterms:created>
  <dcterms:modified xsi:type="dcterms:W3CDTF">2020-12-11T09:23:00Z</dcterms:modified>
</cp:coreProperties>
</file>