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C3E49" w:rsidRPr="00F25DCE" w:rsidRDefault="00E35B62" w:rsidP="00F25DCE">
      <w:pPr>
        <w:rPr>
          <w:i/>
          <w:color w:val="FFFFFF" w:themeColor="background1"/>
          <w:sz w:val="72"/>
          <w:szCs w:val="72"/>
        </w:rPr>
      </w:pPr>
      <w:r w:rsidRPr="00F25DCE">
        <w:rPr>
          <w:i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4FEC813" wp14:editId="7D4E53EB">
            <wp:simplePos x="0" y="0"/>
            <wp:positionH relativeFrom="column">
              <wp:posOffset>2117090</wp:posOffset>
            </wp:positionH>
            <wp:positionV relativeFrom="paragraph">
              <wp:posOffset>-868680</wp:posOffset>
            </wp:positionV>
            <wp:extent cx="4609465" cy="2134235"/>
            <wp:effectExtent l="0" t="0" r="635" b="0"/>
            <wp:wrapNone/>
            <wp:docPr id="4" name="Image 4" descr="Lément De Décoration De Noël Dans Le Thème Rouge Et Or Pour Le Menu,  Invitation, Affiche Banque D'Images Et Photos Libres De Droits. Image  309079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ément De Décoration De Noël Dans Le Thème Rouge Et Or Pour Le Menu,  Invitation, Affiche Banque D'Images Et Photos Libres De Droits. Image  30907919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465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752E4658" wp14:editId="0B4D96AF">
            <wp:simplePos x="0" y="0"/>
            <wp:positionH relativeFrom="column">
              <wp:posOffset>7704455</wp:posOffset>
            </wp:positionH>
            <wp:positionV relativeFrom="paragraph">
              <wp:posOffset>-536871</wp:posOffset>
            </wp:positionV>
            <wp:extent cx="1665961" cy="1665961"/>
            <wp:effectExtent l="0" t="0" r="0" b="0"/>
            <wp:wrapNone/>
            <wp:docPr id="14" name="Image 14" descr="artplants.de Couronne de Noël Artificielle avec du Houx et du Feuillage, Ø  70cm - Couronne de l'Avent - décoration de Noël: Amazon.fr: Cuisine &amp; Ma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plants.de Couronne de Noël Artificielle avec du Houx et du Feuillage, Ø  70cm - Couronne de l'Avent - décoration de Noël: Amazon.fr: Cuisine &amp; Mais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65961" cy="166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3A9A5CAA" wp14:editId="4EE1BC39">
            <wp:simplePos x="0" y="0"/>
            <wp:positionH relativeFrom="column">
              <wp:posOffset>88639</wp:posOffset>
            </wp:positionH>
            <wp:positionV relativeFrom="paragraph">
              <wp:posOffset>-537210</wp:posOffset>
            </wp:positionV>
            <wp:extent cx="1490345" cy="1490345"/>
            <wp:effectExtent l="0" t="0" r="0" b="0"/>
            <wp:wrapNone/>
            <wp:docPr id="12" name="Image 12" descr="Le Houx - Lunan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Houx - Lunantiq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DCE">
        <w:rPr>
          <w:i/>
          <w:color w:val="FFFFFF" w:themeColor="background1"/>
          <w:sz w:val="72"/>
          <w:szCs w:val="72"/>
        </w:rPr>
        <w:t xml:space="preserve">                             </w:t>
      </w:r>
      <w:r>
        <w:rPr>
          <w:i/>
          <w:color w:val="FFFFFF" w:themeColor="background1"/>
          <w:sz w:val="72"/>
          <w:szCs w:val="72"/>
        </w:rPr>
        <w:t xml:space="preserve">  </w:t>
      </w:r>
      <w:r w:rsidR="00F25DCE" w:rsidRPr="00F25DCE">
        <w:rPr>
          <w:i/>
          <w:color w:val="FFFFFF" w:themeColor="background1"/>
          <w:sz w:val="72"/>
          <w:szCs w:val="72"/>
        </w:rPr>
        <w:t>Joyeux Noël</w:t>
      </w:r>
      <w:r w:rsidRPr="00E35B62">
        <w:rPr>
          <w:noProof/>
          <w:lang w:eastAsia="fr-FR"/>
        </w:rPr>
        <w:t xml:space="preserve"> </w:t>
      </w:r>
    </w:p>
    <w:p w:rsidR="00F25DCE" w:rsidRPr="00F25DCE" w:rsidRDefault="00E35B62" w:rsidP="00F25DCE">
      <w:pPr>
        <w:rPr>
          <w:color w:val="000000" w:themeColor="text1"/>
          <w:sz w:val="40"/>
          <w:szCs w:val="40"/>
        </w:rPr>
      </w:pPr>
      <w:bookmarkStart w:id="0" w:name="_GoBack"/>
      <w:bookmarkEnd w:id="0"/>
      <w:r>
        <w:rPr>
          <w:noProof/>
          <w:color w:val="000000" w:themeColor="text1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A9D2D" wp14:editId="6C0CC48D">
                <wp:simplePos x="0" y="0"/>
                <wp:positionH relativeFrom="column">
                  <wp:posOffset>6464300</wp:posOffset>
                </wp:positionH>
                <wp:positionV relativeFrom="paragraph">
                  <wp:posOffset>472440</wp:posOffset>
                </wp:positionV>
                <wp:extent cx="2905760" cy="3582035"/>
                <wp:effectExtent l="95250" t="114300" r="123190" b="132715"/>
                <wp:wrapNone/>
                <wp:docPr id="9" name="Arrondir un rectangle avec un coin diagon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760" cy="3582035"/>
                        </a:xfrm>
                        <a:prstGeom prst="round2DiagRect">
                          <a:avLst/>
                        </a:prstGeom>
                        <a:ln w="19050">
                          <a:solidFill>
                            <a:srgbClr val="A5002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4EF" w:rsidRPr="00E35B62" w:rsidRDefault="008244EF" w:rsidP="008244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LA CROISERE</w:t>
                            </w: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br/>
                            </w:r>
                            <w:r w:rsidRPr="00E35B62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  <w:u w:val="single"/>
                              </w:rPr>
                              <w:t xml:space="preserve">Pour 1 personne : </w:t>
                            </w:r>
                          </w:p>
                          <w:p w:rsidR="008244EF" w:rsidRPr="00E35B62" w:rsidRDefault="008244EF" w:rsidP="008244E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½ </w:t>
                            </w: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Langouste</w:t>
                            </w: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244EF" w:rsidRPr="00E35B62" w:rsidRDefault="008244EF" w:rsidP="008244E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6 </w:t>
                            </w: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Crevettes cuites </w:t>
                            </w: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30/50</w:t>
                            </w:r>
                          </w:p>
                          <w:p w:rsidR="008244EF" w:rsidRPr="00E35B62" w:rsidRDefault="008244EF" w:rsidP="008244E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3 L</w:t>
                            </w: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angoustines cuites</w:t>
                            </w: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20/40</w:t>
                            </w:r>
                          </w:p>
                          <w:p w:rsidR="008244EF" w:rsidRPr="00E35B62" w:rsidRDefault="008244EF" w:rsidP="008244E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100G </w:t>
                            </w:r>
                            <w:r w:rsidR="008254D0"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de bulots cuits </w:t>
                            </w: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244EF" w:rsidRPr="00E35B62" w:rsidRDefault="008244EF" w:rsidP="008244E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 C</w:t>
                            </w:r>
                            <w:r w:rsidR="008254D0"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revette cuites </w:t>
                            </w: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20/30</w:t>
                            </w:r>
                          </w:p>
                          <w:p w:rsidR="008244EF" w:rsidRPr="00E35B62" w:rsidRDefault="008244EF" w:rsidP="008244E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20G </w:t>
                            </w:r>
                            <w:r w:rsidR="008254D0"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de crevettes grises </w:t>
                            </w: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244EF" w:rsidRPr="00E35B62" w:rsidRDefault="008244EF" w:rsidP="008244E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6 </w:t>
                            </w:r>
                            <w:r w:rsidR="008254D0"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huitres n°3</w:t>
                            </w:r>
                          </w:p>
                          <w:p w:rsidR="008244EF" w:rsidRDefault="008244EF" w:rsidP="008244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ndir un rectangle avec un coin diagonal 9" o:spid="_x0000_s1026" style="position:absolute;margin-left:509pt;margin-top:37.2pt;width:228.8pt;height:28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05760,3582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" adj="-11796480,,5400" path="m484303,l2905760,r,l2905760,3097732v,267473,-216830,484303,-484303,484303l,3582035r,l,484303c,216830,216830,,484303,xe" fillcolor="white [3201]" strokecolor="#a50021" strokeweight="1.5pt">
                <v:stroke joinstyle="miter"/>
                <v:shadow on="t" type="perspective" color="black" opacity="26214f" offset="0,0" matrix="66847f,,,66847f"/>
                <v:formulas/>
                <v:path arrowok="t" o:connecttype="custom" o:connectlocs="484303,0;2905760,0;2905760,0;2905760,3097732;2421457,3582035;0,3582035;0,3582035;0,484303;484303,0" o:connectangles="0,0,0,0,0,0,0,0,0" textboxrect="0,0,2905760,3582035"/>
                <v:textbox>
                  <w:txbxContent>
                    <w:p w:rsidR="008244EF" w:rsidRPr="00E35B62" w:rsidRDefault="008244EF" w:rsidP="008244EF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LA CROISERE</w:t>
                      </w: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br/>
                      </w:r>
                      <w:r w:rsidRPr="00E35B62"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  <w:u w:val="single"/>
                        </w:rPr>
                        <w:t xml:space="preserve">Pour 1 personne : </w:t>
                      </w:r>
                    </w:p>
                    <w:p w:rsidR="008244EF" w:rsidRPr="00E35B62" w:rsidRDefault="008244EF" w:rsidP="008244E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½ </w:t>
                      </w: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Langouste</w:t>
                      </w: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244EF" w:rsidRPr="00E35B62" w:rsidRDefault="008244EF" w:rsidP="008244E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6 </w:t>
                      </w: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Crevettes cuites </w:t>
                      </w: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30/50</w:t>
                      </w:r>
                    </w:p>
                    <w:p w:rsidR="008244EF" w:rsidRPr="00E35B62" w:rsidRDefault="008244EF" w:rsidP="008244E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3 L</w:t>
                      </w: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angoustines cuites</w:t>
                      </w: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20/40</w:t>
                      </w:r>
                    </w:p>
                    <w:p w:rsidR="008244EF" w:rsidRPr="00E35B62" w:rsidRDefault="008244EF" w:rsidP="008244E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100G </w:t>
                      </w:r>
                      <w:r w:rsidR="008254D0"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de bulots cuits </w:t>
                      </w: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244EF" w:rsidRPr="00E35B62" w:rsidRDefault="008244EF" w:rsidP="008244E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2 C</w:t>
                      </w:r>
                      <w:r w:rsidR="008254D0"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revette cuites </w:t>
                      </w: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20/30</w:t>
                      </w:r>
                    </w:p>
                    <w:p w:rsidR="008244EF" w:rsidRPr="00E35B62" w:rsidRDefault="008244EF" w:rsidP="008244E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20G </w:t>
                      </w:r>
                      <w:r w:rsidR="008254D0"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de crevettes grises </w:t>
                      </w: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244EF" w:rsidRPr="00E35B62" w:rsidRDefault="008244EF" w:rsidP="008244E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6 </w:t>
                      </w:r>
                      <w:r w:rsidR="008254D0"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huitres n°3</w:t>
                      </w:r>
                    </w:p>
                    <w:p w:rsidR="008244EF" w:rsidRDefault="008244EF" w:rsidP="008244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C24C4" wp14:editId="0B2B3106">
                <wp:simplePos x="0" y="0"/>
                <wp:positionH relativeFrom="column">
                  <wp:posOffset>2519045</wp:posOffset>
                </wp:positionH>
                <wp:positionV relativeFrom="paragraph">
                  <wp:posOffset>3152775</wp:posOffset>
                </wp:positionV>
                <wp:extent cx="3870325" cy="2353310"/>
                <wp:effectExtent l="114300" t="95250" r="130175" b="123190"/>
                <wp:wrapNone/>
                <wp:docPr id="11" name="Arrondir un rectangle avec un coin diagon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325" cy="2353310"/>
                        </a:xfrm>
                        <a:prstGeom prst="round2DiagRect">
                          <a:avLst/>
                        </a:prstGeom>
                        <a:ln w="19050">
                          <a:solidFill>
                            <a:srgbClr val="A5002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4D0" w:rsidRPr="00E35B62" w:rsidRDefault="008254D0" w:rsidP="008254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PLATEAU ROND </w:t>
                            </w:r>
                          </w:p>
                          <w:p w:rsidR="008254D0" w:rsidRPr="00E35B62" w:rsidRDefault="008254D0" w:rsidP="008254D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150 g de </w:t>
                            </w:r>
                            <w:proofErr w:type="spellStart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Bethmale</w:t>
                            </w:r>
                            <w:proofErr w:type="spellEnd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lacore</w:t>
                            </w:r>
                            <w:proofErr w:type="spellEnd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254D0" w:rsidRPr="00E35B62" w:rsidRDefault="008254D0" w:rsidP="008254D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150g de </w:t>
                            </w:r>
                            <w:proofErr w:type="spellStart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Cosso</w:t>
                            </w:r>
                            <w:proofErr w:type="spellEnd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brebis </w:t>
                            </w:r>
                          </w:p>
                          <w:p w:rsidR="008254D0" w:rsidRPr="00E35B62" w:rsidRDefault="008254D0" w:rsidP="008254D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100g de </w:t>
                            </w:r>
                            <w:proofErr w:type="spellStart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Bethmale</w:t>
                            </w:r>
                            <w:proofErr w:type="spellEnd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chèvre </w:t>
                            </w:r>
                          </w:p>
                          <w:p w:rsidR="008254D0" w:rsidRPr="00E35B62" w:rsidRDefault="008254D0" w:rsidP="008254D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130g de </w:t>
                            </w:r>
                            <w:proofErr w:type="spellStart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Cosso</w:t>
                            </w:r>
                            <w:proofErr w:type="spellEnd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3 laits </w:t>
                            </w:r>
                          </w:p>
                          <w:p w:rsidR="008254D0" w:rsidRPr="00E35B62" w:rsidRDefault="008254D0" w:rsidP="008254D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130 g de </w:t>
                            </w:r>
                            <w:proofErr w:type="spellStart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Cosso</w:t>
                            </w:r>
                            <w:proofErr w:type="spellEnd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vache </w:t>
                            </w:r>
                          </w:p>
                          <w:p w:rsidR="008254D0" w:rsidRPr="00E35B62" w:rsidRDefault="008254D0" w:rsidP="008254D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120g de </w:t>
                            </w:r>
                            <w:proofErr w:type="spellStart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Cosso</w:t>
                            </w:r>
                            <w:proofErr w:type="spellEnd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vache, brebis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ndir un rectangle avec un coin diagonal 11" o:spid="_x0000_s1027" style="position:absolute;margin-left:198.35pt;margin-top:248.25pt;width:304.75pt;height:18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70325,2353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" adj="-11796480,,5400" path="m392226,l3870325,r,l3870325,1961084v,216620,-175606,392226,-392226,392226l,2353310r,l,392226c,175606,175606,,392226,xe" fillcolor="white [3201]" strokecolor="#a50021" strokeweight="1.5pt">
                <v:stroke joinstyle="miter"/>
                <v:shadow on="t" type="perspective" color="black" opacity="26214f" offset="0,0" matrix="66847f,,,66847f"/>
                <v:formulas/>
                <v:path arrowok="t" o:connecttype="custom" o:connectlocs="392226,0;3870325,0;3870325,0;3870325,1961084;3478099,2353310;0,2353310;0,2353310;0,392226;392226,0" o:connectangles="0,0,0,0,0,0,0,0,0" textboxrect="0,0,3870325,2353310"/>
                <v:textbox>
                  <w:txbxContent>
                    <w:p w:rsidR="008254D0" w:rsidRPr="00E35B62" w:rsidRDefault="008254D0" w:rsidP="008254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PLATEAU ROND </w:t>
                      </w:r>
                    </w:p>
                    <w:p w:rsidR="008254D0" w:rsidRPr="00E35B62" w:rsidRDefault="008254D0" w:rsidP="008254D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150 g de </w:t>
                      </w:r>
                      <w:proofErr w:type="spellStart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Bethmale</w:t>
                      </w:r>
                      <w:proofErr w:type="spellEnd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lacore</w:t>
                      </w:r>
                      <w:proofErr w:type="spellEnd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254D0" w:rsidRPr="00E35B62" w:rsidRDefault="008254D0" w:rsidP="008254D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150g de </w:t>
                      </w:r>
                      <w:proofErr w:type="spellStart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Cosso</w:t>
                      </w:r>
                      <w:proofErr w:type="spellEnd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brebis </w:t>
                      </w:r>
                    </w:p>
                    <w:p w:rsidR="008254D0" w:rsidRPr="00E35B62" w:rsidRDefault="008254D0" w:rsidP="008254D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100g de </w:t>
                      </w:r>
                      <w:proofErr w:type="spellStart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Bethmale</w:t>
                      </w:r>
                      <w:proofErr w:type="spellEnd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chèvre </w:t>
                      </w:r>
                    </w:p>
                    <w:p w:rsidR="008254D0" w:rsidRPr="00E35B62" w:rsidRDefault="008254D0" w:rsidP="008254D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130g de </w:t>
                      </w:r>
                      <w:proofErr w:type="spellStart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Cosso</w:t>
                      </w:r>
                      <w:proofErr w:type="spellEnd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3 laits </w:t>
                      </w:r>
                    </w:p>
                    <w:p w:rsidR="008254D0" w:rsidRPr="00E35B62" w:rsidRDefault="008254D0" w:rsidP="008254D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130 g de </w:t>
                      </w:r>
                      <w:proofErr w:type="spellStart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Cosso</w:t>
                      </w:r>
                      <w:proofErr w:type="spellEnd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vache </w:t>
                      </w:r>
                    </w:p>
                    <w:p w:rsidR="008254D0" w:rsidRPr="00E35B62" w:rsidRDefault="008254D0" w:rsidP="008254D0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120g de </w:t>
                      </w:r>
                      <w:proofErr w:type="spellStart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Cosso</w:t>
                      </w:r>
                      <w:proofErr w:type="spellEnd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vache, brebis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4610A" wp14:editId="2A0B7667">
                <wp:simplePos x="0" y="0"/>
                <wp:positionH relativeFrom="column">
                  <wp:posOffset>2932534</wp:posOffset>
                </wp:positionH>
                <wp:positionV relativeFrom="paragraph">
                  <wp:posOffset>472536</wp:posOffset>
                </wp:positionV>
                <wp:extent cx="2667635" cy="2592887"/>
                <wp:effectExtent l="95250" t="95250" r="113665" b="112395"/>
                <wp:wrapNone/>
                <wp:docPr id="10" name="Arrondir un rectangle avec un coin diagon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35" cy="2592887"/>
                        </a:xfrm>
                        <a:prstGeom prst="round2DiagRect">
                          <a:avLst/>
                        </a:prstGeom>
                        <a:ln w="19050">
                          <a:solidFill>
                            <a:srgbClr val="A5002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4EF" w:rsidRPr="00E35B62" w:rsidRDefault="008244EF" w:rsidP="008244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PLATEAU RECTANGLE </w:t>
                            </w:r>
                          </w:p>
                          <w:p w:rsidR="008244EF" w:rsidRPr="00E35B62" w:rsidRDefault="008244EF" w:rsidP="008244E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150g de </w:t>
                            </w:r>
                            <w:proofErr w:type="spellStart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Bethmal</w:t>
                            </w:r>
                            <w:proofErr w:type="spellEnd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lacore</w:t>
                            </w:r>
                            <w:proofErr w:type="spellEnd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244EF" w:rsidRPr="00E35B62" w:rsidRDefault="008244EF" w:rsidP="008244E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150g de </w:t>
                            </w:r>
                            <w:proofErr w:type="spellStart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Cosso</w:t>
                            </w:r>
                            <w:proofErr w:type="spellEnd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brebis </w:t>
                            </w:r>
                          </w:p>
                          <w:p w:rsidR="008244EF" w:rsidRPr="00E35B62" w:rsidRDefault="008244EF" w:rsidP="008244E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100g de </w:t>
                            </w:r>
                            <w:proofErr w:type="spellStart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Bethmale</w:t>
                            </w:r>
                            <w:proofErr w:type="spellEnd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chèvre </w:t>
                            </w:r>
                          </w:p>
                          <w:p w:rsidR="008254D0" w:rsidRPr="00E35B62" w:rsidRDefault="008254D0" w:rsidP="008244E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150g de </w:t>
                            </w:r>
                            <w:proofErr w:type="spellStart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Cosso</w:t>
                            </w:r>
                            <w:proofErr w:type="spellEnd"/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3 laits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ndir un rectangle avec un coin diagonal 10" o:spid="_x0000_s1028" style="position:absolute;margin-left:230.9pt;margin-top:37.2pt;width:210.05pt;height:20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667635,25928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" adj="-11796480,,5400" path="m432156,l2667635,r,l2667635,2160731v,238673,-193483,432156,-432156,432156l,2592887r,l,432156c,193483,193483,,432156,xe" fillcolor="white [3201]" strokecolor="#a50021" strokeweight="1.5pt">
                <v:stroke joinstyle="miter"/>
                <v:shadow on="t" type="perspective" color="black" opacity="26214f" offset="0,0" matrix="66847f,,,66847f"/>
                <v:formulas/>
                <v:path arrowok="t" o:connecttype="custom" o:connectlocs="432156,0;2667635,0;2667635,0;2667635,2160731;2235479,2592887;0,2592887;0,2592887;0,432156;432156,0" o:connectangles="0,0,0,0,0,0,0,0,0" textboxrect="0,0,2667635,2592887"/>
                <v:textbox>
                  <w:txbxContent>
                    <w:p w:rsidR="008244EF" w:rsidRPr="00E35B62" w:rsidRDefault="008244EF" w:rsidP="008244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PLATEAU RECTANGLE </w:t>
                      </w:r>
                    </w:p>
                    <w:p w:rsidR="008244EF" w:rsidRPr="00E35B62" w:rsidRDefault="008244EF" w:rsidP="008244E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150g de </w:t>
                      </w:r>
                      <w:proofErr w:type="spellStart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Bethmal</w:t>
                      </w:r>
                      <w:proofErr w:type="spellEnd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lacore</w:t>
                      </w:r>
                      <w:proofErr w:type="spellEnd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244EF" w:rsidRPr="00E35B62" w:rsidRDefault="008244EF" w:rsidP="008244E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150g de </w:t>
                      </w:r>
                      <w:proofErr w:type="spellStart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Cosso</w:t>
                      </w:r>
                      <w:proofErr w:type="spellEnd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brebis </w:t>
                      </w:r>
                    </w:p>
                    <w:p w:rsidR="008244EF" w:rsidRPr="00E35B62" w:rsidRDefault="008244EF" w:rsidP="008244E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100g de </w:t>
                      </w:r>
                      <w:proofErr w:type="spellStart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Bethmale</w:t>
                      </w:r>
                      <w:proofErr w:type="spellEnd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chèvre </w:t>
                      </w:r>
                    </w:p>
                    <w:p w:rsidR="008254D0" w:rsidRPr="00E35B62" w:rsidRDefault="008254D0" w:rsidP="008244E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150g de </w:t>
                      </w:r>
                      <w:proofErr w:type="spellStart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Cosso</w:t>
                      </w:r>
                      <w:proofErr w:type="spellEnd"/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3 laits </w:t>
                      </w:r>
                    </w:p>
                  </w:txbxContent>
                </v:textbox>
              </v:shape>
            </w:pict>
          </mc:Fallback>
        </mc:AlternateContent>
      </w:r>
      <w:r w:rsidR="008254D0">
        <w:rPr>
          <w:noProof/>
          <w:color w:val="000000" w:themeColor="text1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A28FC" wp14:editId="2A92FDAD">
                <wp:simplePos x="0" y="0"/>
                <wp:positionH relativeFrom="column">
                  <wp:posOffset>-462280</wp:posOffset>
                </wp:positionH>
                <wp:positionV relativeFrom="paragraph">
                  <wp:posOffset>246893</wp:posOffset>
                </wp:positionV>
                <wp:extent cx="2880360" cy="3531870"/>
                <wp:effectExtent l="95250" t="114300" r="110490" b="125730"/>
                <wp:wrapNone/>
                <wp:docPr id="6" name="Arrondir un rectangle avec un coin diagon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3531870"/>
                        </a:xfrm>
                        <a:prstGeom prst="round2DiagRect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DCE" w:rsidRPr="00E35B62" w:rsidRDefault="00F25DCE" w:rsidP="008244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L’ESCALE </w:t>
                            </w: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br/>
                            </w:r>
                            <w:r w:rsidRPr="00E35B62"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  <w:u w:val="single"/>
                              </w:rPr>
                              <w:t>Pour 1 personne</w:t>
                            </w:r>
                          </w:p>
                          <w:p w:rsidR="00F25DCE" w:rsidRPr="00E35B62" w:rsidRDefault="00F25DCE" w:rsidP="008244E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½ T</w:t>
                            </w:r>
                            <w:r w:rsidR="008254D0"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ourteau </w:t>
                            </w:r>
                          </w:p>
                          <w:p w:rsidR="00F25DCE" w:rsidRPr="00E35B62" w:rsidRDefault="008244EF" w:rsidP="00F25D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6 C</w:t>
                            </w:r>
                            <w:r w:rsidR="008254D0"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revettes cuites </w:t>
                            </w: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30/50</w:t>
                            </w:r>
                          </w:p>
                          <w:p w:rsidR="008244EF" w:rsidRPr="00E35B62" w:rsidRDefault="008244EF" w:rsidP="00F25D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4 </w:t>
                            </w:r>
                            <w:r w:rsidR="008254D0"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Langoustines cuites </w:t>
                            </w: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20/40</w:t>
                            </w:r>
                          </w:p>
                          <w:p w:rsidR="008244EF" w:rsidRPr="00E35B62" w:rsidRDefault="008244EF" w:rsidP="00F25D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100G </w:t>
                            </w:r>
                            <w:r w:rsidR="008254D0"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de bulots cuits </w:t>
                            </w: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244EF" w:rsidRPr="00E35B62" w:rsidRDefault="008244EF" w:rsidP="00F25D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20G </w:t>
                            </w:r>
                            <w:r w:rsidR="008254D0"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de crevettes grises</w:t>
                            </w:r>
                          </w:p>
                          <w:p w:rsidR="008244EF" w:rsidRPr="00E35B62" w:rsidRDefault="008244EF" w:rsidP="00F25D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6 H</w:t>
                            </w:r>
                            <w:r w:rsidR="008254D0" w:rsidRPr="00E35B6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uitres n°3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ndir un rectangle avec un coin diagonal 6" o:spid="_x0000_s1029" style="position:absolute;margin-left:-36.4pt;margin-top:19.45pt;width:226.8pt;height:27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0360,3531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" adj="-11796480,,5400" path="m480070,l2880360,r,l2880360,3051800v,265135,-214935,480070,-480070,480070l,3531870r,l,480070c,214935,214935,,480070,xe" fillcolor="white [3201]" strokecolor="#c00000" strokeweight="1.5pt">
                <v:stroke joinstyle="miter"/>
                <v:shadow on="t" type="perspective" color="black" opacity="26214f" offset="0,0" matrix="66847f,,,66847f"/>
                <v:formulas/>
                <v:path arrowok="t" o:connecttype="custom" o:connectlocs="480070,0;2880360,0;2880360,0;2880360,3051800;2400290,3531870;0,3531870;0,3531870;0,480070;480070,0" o:connectangles="0,0,0,0,0,0,0,0,0" textboxrect="0,0,2880360,3531870"/>
                <v:textbox>
                  <w:txbxContent>
                    <w:p w:rsidR="00F25DCE" w:rsidRPr="00E35B62" w:rsidRDefault="00F25DCE" w:rsidP="008244E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L’ESCALE </w:t>
                      </w: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br/>
                      </w:r>
                      <w:r w:rsidRPr="00E35B62"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  <w:u w:val="single"/>
                        </w:rPr>
                        <w:t>Pour 1 personne</w:t>
                      </w:r>
                    </w:p>
                    <w:p w:rsidR="00F25DCE" w:rsidRPr="00E35B62" w:rsidRDefault="00F25DCE" w:rsidP="008244E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½ T</w:t>
                      </w:r>
                      <w:r w:rsidR="008254D0"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ourteau </w:t>
                      </w:r>
                    </w:p>
                    <w:p w:rsidR="00F25DCE" w:rsidRPr="00E35B62" w:rsidRDefault="008244EF" w:rsidP="00F25D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6 C</w:t>
                      </w:r>
                      <w:r w:rsidR="008254D0"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revettes cuites </w:t>
                      </w: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30/50</w:t>
                      </w:r>
                    </w:p>
                    <w:p w:rsidR="008244EF" w:rsidRPr="00E35B62" w:rsidRDefault="008244EF" w:rsidP="00F25D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4 </w:t>
                      </w:r>
                      <w:r w:rsidR="008254D0"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Langoustines cuites </w:t>
                      </w: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20/40</w:t>
                      </w:r>
                    </w:p>
                    <w:p w:rsidR="008244EF" w:rsidRPr="00E35B62" w:rsidRDefault="008244EF" w:rsidP="00F25D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100G </w:t>
                      </w:r>
                      <w:r w:rsidR="008254D0"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de bulots cuits </w:t>
                      </w: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244EF" w:rsidRPr="00E35B62" w:rsidRDefault="008244EF" w:rsidP="00F25D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20G </w:t>
                      </w:r>
                      <w:r w:rsidR="008254D0"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de crevettes grises</w:t>
                      </w:r>
                    </w:p>
                    <w:p w:rsidR="008244EF" w:rsidRPr="00E35B62" w:rsidRDefault="008244EF" w:rsidP="00F25D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6 H</w:t>
                      </w:r>
                      <w:r w:rsidR="008254D0" w:rsidRPr="00E35B6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uitres n°3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DCE" w:rsidRPr="00F25DCE" w:rsidSect="00AF402B">
      <w:pgSz w:w="16839" w:h="11907" w:orient="landscape" w:code="9"/>
      <w:pgMar w:top="1418" w:right="1418" w:bottom="1418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F134A"/>
    <w:multiLevelType w:val="hybridMultilevel"/>
    <w:tmpl w:val="6088AE8C"/>
    <w:lvl w:ilvl="0" w:tplc="154453B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2413F"/>
    <w:multiLevelType w:val="hybridMultilevel"/>
    <w:tmpl w:val="4C5277CA"/>
    <w:lvl w:ilvl="0" w:tplc="6B22537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32A86"/>
    <w:multiLevelType w:val="hybridMultilevel"/>
    <w:tmpl w:val="E94EDEFE"/>
    <w:lvl w:ilvl="0" w:tplc="7CF8AC9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302D9"/>
    <w:multiLevelType w:val="hybridMultilevel"/>
    <w:tmpl w:val="F0E8AFEA"/>
    <w:lvl w:ilvl="0" w:tplc="786AF30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D6751"/>
    <w:multiLevelType w:val="hybridMultilevel"/>
    <w:tmpl w:val="51C436B0"/>
    <w:lvl w:ilvl="0" w:tplc="E0CE0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2B"/>
    <w:rsid w:val="00095336"/>
    <w:rsid w:val="00285AC0"/>
    <w:rsid w:val="003140F4"/>
    <w:rsid w:val="008244EF"/>
    <w:rsid w:val="008254D0"/>
    <w:rsid w:val="00AF402B"/>
    <w:rsid w:val="00E35B62"/>
    <w:rsid w:val="00EC3E49"/>
    <w:rsid w:val="00F2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5002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C0"/>
  </w:style>
  <w:style w:type="paragraph" w:styleId="Titre1">
    <w:name w:val="heading 1"/>
    <w:basedOn w:val="Normal"/>
    <w:next w:val="Normal"/>
    <w:link w:val="Titre1Car"/>
    <w:uiPriority w:val="9"/>
    <w:qFormat/>
    <w:rsid w:val="00285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5A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5A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5A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5A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5A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5A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5A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5A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5A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85A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85AC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85AC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285AC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85A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85A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85A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85A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5A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85AC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85AC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5AC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85AC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lev">
    <w:name w:val="Strong"/>
    <w:uiPriority w:val="22"/>
    <w:qFormat/>
    <w:rsid w:val="00285AC0"/>
    <w:rPr>
      <w:b/>
      <w:bCs/>
    </w:rPr>
  </w:style>
  <w:style w:type="character" w:styleId="Accentuation">
    <w:name w:val="Emphasis"/>
    <w:uiPriority w:val="20"/>
    <w:qFormat/>
    <w:rsid w:val="00285AC0"/>
    <w:rPr>
      <w:i/>
      <w:iCs/>
    </w:rPr>
  </w:style>
  <w:style w:type="paragraph" w:styleId="Sansinterligne">
    <w:name w:val="No Spacing"/>
    <w:basedOn w:val="Normal"/>
    <w:uiPriority w:val="1"/>
    <w:qFormat/>
    <w:rsid w:val="00285AC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85AC0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85AC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285AC0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5AC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5AC0"/>
    <w:rPr>
      <w:b/>
      <w:bCs/>
      <w:i/>
      <w:iCs/>
      <w:color w:val="5B9BD5" w:themeColor="accent1"/>
    </w:rPr>
  </w:style>
  <w:style w:type="character" w:styleId="Emphaseple">
    <w:name w:val="Subtle Emphasis"/>
    <w:uiPriority w:val="19"/>
    <w:qFormat/>
    <w:rsid w:val="00285AC0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285AC0"/>
    <w:rPr>
      <w:b/>
      <w:bCs/>
      <w:i/>
      <w:iCs/>
      <w:color w:val="5B9BD5" w:themeColor="accent1"/>
    </w:rPr>
  </w:style>
  <w:style w:type="character" w:styleId="Rfrenceple">
    <w:name w:val="Subtle Reference"/>
    <w:uiPriority w:val="31"/>
    <w:qFormat/>
    <w:rsid w:val="00285AC0"/>
    <w:rPr>
      <w:smallCaps/>
      <w:color w:val="ED7D31" w:themeColor="accent2"/>
      <w:u w:val="single"/>
    </w:rPr>
  </w:style>
  <w:style w:type="character" w:styleId="Rfrenceintense">
    <w:name w:val="Intense Reference"/>
    <w:uiPriority w:val="32"/>
    <w:qFormat/>
    <w:rsid w:val="00285AC0"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uiPriority w:val="33"/>
    <w:qFormat/>
    <w:rsid w:val="00285AC0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85AC0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C0"/>
  </w:style>
  <w:style w:type="paragraph" w:styleId="Titre1">
    <w:name w:val="heading 1"/>
    <w:basedOn w:val="Normal"/>
    <w:next w:val="Normal"/>
    <w:link w:val="Titre1Car"/>
    <w:uiPriority w:val="9"/>
    <w:qFormat/>
    <w:rsid w:val="00285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5A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5A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5A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5A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5A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5A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5A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5A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5A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85A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85AC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85AC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285AC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85A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85A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85A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85A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5A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85AC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85AC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5AC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85AC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lev">
    <w:name w:val="Strong"/>
    <w:uiPriority w:val="22"/>
    <w:qFormat/>
    <w:rsid w:val="00285AC0"/>
    <w:rPr>
      <w:b/>
      <w:bCs/>
    </w:rPr>
  </w:style>
  <w:style w:type="character" w:styleId="Accentuation">
    <w:name w:val="Emphasis"/>
    <w:uiPriority w:val="20"/>
    <w:qFormat/>
    <w:rsid w:val="00285AC0"/>
    <w:rPr>
      <w:i/>
      <w:iCs/>
    </w:rPr>
  </w:style>
  <w:style w:type="paragraph" w:styleId="Sansinterligne">
    <w:name w:val="No Spacing"/>
    <w:basedOn w:val="Normal"/>
    <w:uiPriority w:val="1"/>
    <w:qFormat/>
    <w:rsid w:val="00285AC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85AC0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85AC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285AC0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5AC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5AC0"/>
    <w:rPr>
      <w:b/>
      <w:bCs/>
      <w:i/>
      <w:iCs/>
      <w:color w:val="5B9BD5" w:themeColor="accent1"/>
    </w:rPr>
  </w:style>
  <w:style w:type="character" w:styleId="Emphaseple">
    <w:name w:val="Subtle Emphasis"/>
    <w:uiPriority w:val="19"/>
    <w:qFormat/>
    <w:rsid w:val="00285AC0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285AC0"/>
    <w:rPr>
      <w:b/>
      <w:bCs/>
      <w:i/>
      <w:iCs/>
      <w:color w:val="5B9BD5" w:themeColor="accent1"/>
    </w:rPr>
  </w:style>
  <w:style w:type="character" w:styleId="Rfrenceple">
    <w:name w:val="Subtle Reference"/>
    <w:uiPriority w:val="31"/>
    <w:qFormat/>
    <w:rsid w:val="00285AC0"/>
    <w:rPr>
      <w:smallCaps/>
      <w:color w:val="ED7D31" w:themeColor="accent2"/>
      <w:u w:val="single"/>
    </w:rPr>
  </w:style>
  <w:style w:type="character" w:styleId="Rfrenceintense">
    <w:name w:val="Intense Reference"/>
    <w:uiPriority w:val="32"/>
    <w:qFormat/>
    <w:rsid w:val="00285AC0"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uiPriority w:val="33"/>
    <w:qFormat/>
    <w:rsid w:val="00285AC0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85AC0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STIME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***</cp:lastModifiedBy>
  <cp:revision>1</cp:revision>
  <dcterms:created xsi:type="dcterms:W3CDTF">2020-12-03T14:03:00Z</dcterms:created>
  <dcterms:modified xsi:type="dcterms:W3CDTF">2020-12-03T14:52:00Z</dcterms:modified>
</cp:coreProperties>
</file>