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2073910</wp:posOffset>
                </wp:positionH>
                <wp:positionV relativeFrom="paragraph">
                  <wp:posOffset>547370</wp:posOffset>
                </wp:positionV>
                <wp:extent cx="2391410" cy="295910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60" cy="29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Le gras, c’est la vie… et le Métal aussi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1" stroked="f" style="position:absolute;margin-left:163.3pt;margin-top:43.1pt;width:188.2pt;height:23.2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</w:rPr>
                        <w:t>Le gras, c’est la vie… et le Métal aussi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1407160</wp:posOffset>
                </wp:positionH>
                <wp:positionV relativeFrom="paragraph">
                  <wp:posOffset>1166495</wp:posOffset>
                </wp:positionV>
                <wp:extent cx="1543685" cy="120078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60" cy="120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 - avoir de l’humour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 -respecter les autres           (sauf les anglais)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 -solidarité/générosité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2" stroked="f" style="position:absolute;margin-left:110.8pt;margin-top:91.85pt;width:121.45pt;height:94.45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 - avoir de l’humour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 -respecter les autres           (sauf les anglais)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 -solidarité/générosité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3378835</wp:posOffset>
                </wp:positionH>
                <wp:positionV relativeFrom="paragraph">
                  <wp:posOffset>1195070</wp:posOffset>
                </wp:positionV>
                <wp:extent cx="1572260" cy="1257935"/>
                <wp:effectExtent l="0" t="0" r="0" b="0"/>
                <wp:wrapNone/>
                <wp:docPr id="3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760" cy="125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</w:rPr>
                              <w:t xml:space="preserve">  -individualisme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</w:rPr>
                              <w:t xml:space="preserve"> -ambition/carriérisme/tr-   omperie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</w:rPr>
                              <w:t xml:space="preserve">  -méchanceté/irrespect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3" stroked="f" style="position:absolute;margin-left:266.05pt;margin-top:94.1pt;width:123.7pt;height:98.95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</w:rPr>
                        <w:t xml:space="preserve">  -individualisme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</w:rPr>
                        <w:t xml:space="preserve"> -ambition/carriérisme/tr-   omperie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</w:rPr>
                        <w:t xml:space="preserve">  -méchanceté/irrespect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2626360</wp:posOffset>
                </wp:positionH>
                <wp:positionV relativeFrom="paragraph">
                  <wp:posOffset>4366895</wp:posOffset>
                </wp:positionV>
                <wp:extent cx="1610360" cy="305435"/>
                <wp:effectExtent l="0" t="0" r="0" b="0"/>
                <wp:wrapNone/>
                <wp:docPr id="4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56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Mes bibliothèques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206.8pt;margin-top:343.85pt;width:126.7pt;height:23.95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Mes bibliothèques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1588135</wp:posOffset>
                </wp:positionH>
                <wp:positionV relativeFrom="paragraph">
                  <wp:posOffset>2776220</wp:posOffset>
                </wp:positionV>
                <wp:extent cx="1334135" cy="1057910"/>
                <wp:effectExtent l="0" t="0" r="0" b="0"/>
                <wp:wrapNone/>
                <wp:docPr id="5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440" cy="10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-devenir millionnaire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-devenir milliardaire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-vivre jusqu’à la          retraite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5" stroked="f" style="position:absolute;margin-left:125.05pt;margin-top:218.6pt;width:104.95pt;height:83.2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-devenir millionnaire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-devenir milliardaire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-vivre jusqu’à la          retraite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3426460</wp:posOffset>
                </wp:positionH>
                <wp:positionV relativeFrom="paragraph">
                  <wp:posOffset>2776220</wp:posOffset>
                </wp:positionV>
                <wp:extent cx="1334135" cy="1057910"/>
                <wp:effectExtent l="0" t="0" r="0" b="0"/>
                <wp:wrapNone/>
                <wp:docPr id="6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440" cy="10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-retomber malade /      perdre le contrôle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-vivre trop vieux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-Fear of the Dark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6" stroked="f" style="position:absolute;margin-left:269.8pt;margin-top:218.6pt;width:104.95pt;height:83.2pt;v-text-anchor:top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-retomber malade /      perdre le contrôle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-vivre trop vieux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-Fear of the Dark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114300</wp:posOffset>
            </wp:positionH>
            <wp:positionV relativeFrom="paragraph">
              <wp:posOffset>-85725</wp:posOffset>
            </wp:positionV>
            <wp:extent cx="6120130" cy="5130165"/>
            <wp:effectExtent l="0" t="0" r="0" b="0"/>
            <wp:wrapSquare wrapText="largest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4524375</wp:posOffset>
            </wp:positionH>
            <wp:positionV relativeFrom="paragraph">
              <wp:posOffset>3475355</wp:posOffset>
            </wp:positionV>
            <wp:extent cx="236220" cy="358775"/>
            <wp:effectExtent l="0" t="0" r="0" b="0"/>
            <wp:wrapSquare wrapText="largest"/>
            <wp:docPr id="8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LibreOffice/7.0.2.2$Windows_X86_64 LibreOffice_project/8349ace3c3162073abd90d81fd06dcfb6b36b994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2020-11-23T14:18:00Z</dcterms:created>
  <dc:creator/>
  <dc:description/>
  <dc:language>fr-FR</dc:language>
  <cp:lastModifiedBy/>
  <dcterms:modified xsi:type="dcterms:W3CDTF">2020-11-23T14:37:57Z</dcterms:modified>
  <cp:revision>2</cp:revision>
  <dc:subject/>
  <dc:title/>
</cp:coreProperties>
</file>