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1D" w:rsidRPr="0042171D" w:rsidRDefault="0042171D" w:rsidP="0042171D">
      <w:pPr>
        <w:shd w:val="clear" w:color="auto" w:fill="FFFFFF"/>
        <w:spacing w:after="75" w:line="240" w:lineRule="auto"/>
        <w:outlineLvl w:val="4"/>
        <w:rPr>
          <w:rFonts w:ascii="Arial" w:eastAsia="Times New Roman" w:hAnsi="Arial" w:cs="Arial"/>
          <w:b/>
          <w:bCs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b/>
          <w:bCs/>
          <w:color w:val="1C1E21"/>
          <w:sz w:val="24"/>
          <w:szCs w:val="24"/>
          <w:lang w:eastAsia="fr-FR"/>
        </w:rPr>
        <w:fldChar w:fldCharType="begin"/>
      </w:r>
      <w:r w:rsidRPr="0042171D">
        <w:rPr>
          <w:rFonts w:ascii="Arial" w:eastAsia="Times New Roman" w:hAnsi="Arial" w:cs="Arial"/>
          <w:b/>
          <w:bCs/>
          <w:color w:val="1C1E21"/>
          <w:sz w:val="24"/>
          <w:szCs w:val="24"/>
          <w:lang w:eastAsia="fr-FR"/>
        </w:rPr>
        <w:instrText xml:space="preserve"> HYPERLINK "https://www.facebook.com/dominique.fortemps?__cft__%5b0%5d=AZVMKxAGNGTn1m3RUFVvY0kg2QhjdnPZ07IZAPrYRzAzs16_YmqtlLXiuFcvrbA2dAg_8L8EBQr-8a08DDYkpJLsVdXq5rd_nuHobH1KjJ_IlFDdJyWmnhzmS2ANYcNEabTu4WLuhgDLLrjG4feM52AYLlk2Edeh_4r92KZ7tSgHiuj-P-yAhCyCrGplUUG8Pwk&amp;__tn__=-UC%2CP-y-R" </w:instrText>
      </w:r>
      <w:r w:rsidRPr="0042171D">
        <w:rPr>
          <w:rFonts w:ascii="Arial" w:eastAsia="Times New Roman" w:hAnsi="Arial" w:cs="Arial"/>
          <w:b/>
          <w:bCs/>
          <w:color w:val="1C1E21"/>
          <w:sz w:val="24"/>
          <w:szCs w:val="24"/>
          <w:lang w:eastAsia="fr-FR"/>
        </w:rPr>
        <w:fldChar w:fldCharType="separate"/>
      </w:r>
      <w:r w:rsidRPr="0042171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fr-FR"/>
        </w:rPr>
        <w:t xml:space="preserve">Dominique </w:t>
      </w:r>
      <w:proofErr w:type="spellStart"/>
      <w:r w:rsidRPr="0042171D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fr-FR"/>
        </w:rPr>
        <w:t>Fortemps</w:t>
      </w:r>
      <w:proofErr w:type="spellEnd"/>
      <w:r w:rsidRPr="0042171D">
        <w:rPr>
          <w:rFonts w:ascii="Arial" w:eastAsia="Times New Roman" w:hAnsi="Arial" w:cs="Arial"/>
          <w:b/>
          <w:bCs/>
          <w:color w:val="1C1E21"/>
          <w:sz w:val="24"/>
          <w:szCs w:val="24"/>
          <w:lang w:eastAsia="fr-FR"/>
        </w:rPr>
        <w:fldChar w:fldCharType="end"/>
      </w:r>
      <w:bookmarkStart w:id="0" w:name="_GoBack"/>
      <w:bookmarkEnd w:id="0"/>
    </w:p>
    <w:p w:rsidR="0042171D" w:rsidRPr="0042171D" w:rsidRDefault="0042171D" w:rsidP="0042171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hyperlink r:id="rId4" w:history="1">
        <w:r w:rsidRPr="0042171D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fr-FR"/>
          </w:rPr>
          <w:t>tSponsu1ordaued0 ha</w:t>
        </w:r>
      </w:hyperlink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  · 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Sur les 4 années de Présidence de Donald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Trump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, plus de 4 millions d'américains sont sortis du seuil de pauvreté en trouvant un travail. Ceux qui en ont le plus bénéficié sont les latinos et les Blacks. </w:t>
      </w: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9" name="Image 49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8" name="Image 4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En 2 ans Donald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Trump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 été nominé trois fois pour le prix Nobel de la paix, il n'a fait aucune </w:t>
      </w:r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guerre!</w:t>
      </w:r>
      <w:proofErr w:type="gram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Sur ses 4 années de sa Présidence : 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7" name="Image 4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Il renonce à son salaire de président (400 000 dollars annuels) et fait don de l’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intégralite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́ de son salaire à l'Amérique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6" name="Image 4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réforme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fiscalite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et baissé massivement les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impôts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des entreprises et particuliers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5" name="Image 4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obtenu le taux de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chômage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des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minorités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, des noirs, des latinos, des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handicapés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, des anciens combattants et des femmes le plus bas de toute l’histoire des Etats-Unis.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4" name="Image 4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Il a fait diminuer le chômage grâce aux nombre d'embauches dans les secteurs des services aux entreprises, de la santé et de l'assistance sociale...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3" name="Image 4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multiplie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 montant des retraites par deux ou trois avec les records historiques de la Bourse. 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2" name="Image 4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supprime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́ les aides à l’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Autorite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palestinienne tant qu’elle ne renoncera pas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̀ salarier à vie les terroristes et leurs familles.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1" name="Image 4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relancé des projets de construction de deux oléoducs,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Keystone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XL (du Canada aux États-Unis), qui avait été bloqué par Barack Obama pour des raisons environnementales,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0" name="Image 4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remplace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l’ALENA qui favorisait les entreprises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étrangères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au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détriment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des constructeurs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Américains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avec l’USMCA.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9" name="Image 3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Déménage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l’ambassade des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États-Unis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à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Jérusalem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8" name="Image 3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chasse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l’Etat islamique de son Etat et éliminé les deux principaux terroristes au monde dont Abou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Bakr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al-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Baghdadi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7" name="Image 3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Il a taxé les Etats profiteurs de l’OTAN qui ne payaient pas leur taxe obligatoire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6" name="Image 3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abandonne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 terrible accord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nucléaire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avec l’Iran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5" name="Image 3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autorise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les Pipelines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Keystone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et Dakota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4" name="Image 3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Réalise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l’accord de normalisation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économique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entre la Serbie et le Kosovo.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3" name="Image 3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permis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̀ l’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Amérique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de devenir le premier producteur de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pétrole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au monde, et exportateur pour la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première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fois de son histoire.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2" name="Image 3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Il prend des mesures en 2018 pour étendre considérablement le forage en mer dans les eaux américaines.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1" name="Image 3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Mis au broyeur des montagnes de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réglementations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fédérales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qui bridaient les entreprises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0" name="Image 3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Il lance une renégociation de l'Accord de libre-échange nord-américain. Le nouvel accord, entré en vigueur le 1er octobre 2018, contient notamment des dispositions visant à protéger l'industrie automobile américaine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9" name="Image 2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Mis fin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̀ la guerre contre le charbon, le charbon est "Roi" aux États-Unis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8" name="Image 2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finance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les patrouilles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frontalières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7" name="Image 2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Financé des parcs nationaux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6" name="Image 2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finance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collèges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Black 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5" name="Image 2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débloque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́ 100 millions de dollars pour le logement à faible revenu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4" name="Image 2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Débloque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́ 100 millions d’euros pour Flint, Michigan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3" name="Image 2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Imposé des tarifs douaniers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équilibrés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à la Chine communiste. </w:t>
      </w:r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il</w:t>
      </w:r>
      <w:proofErr w:type="gram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met en place pour une période de quatre ans des taxes douanières sur les machines à laver, les panneaux solaires, dont la Chine est une grande exportatrice!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2" name="Image 2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En 2017 il acté le retrait des États-Unis de l'accord de partenariat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transpacifique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, qu'il qualifie de traité destiné à avantager la Chine.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1" name="Image 2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mis fin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̀ la stupide politique d’immigration "Capture et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Libération</w:t>
      </w:r>
      <w:proofErr w:type="spellEnd"/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"!</w:t>
      </w:r>
      <w:proofErr w:type="gram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0" name="Image 2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Détruit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l’obligation tyrannique de souscrire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̀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Obamacare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9" name="Image 1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annule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 suicidaire partenariat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transpacifique</w:t>
      </w:r>
      <w:proofErr w:type="spellEnd"/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!(</w:t>
      </w:r>
      <w:proofErr w:type="gram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TPP)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8" name="Image 1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Engagé des discussions avec les ennemis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nucléaires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sans condition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préexistantes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7" name="Image 1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rétabli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le Conseil national de l’espace et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crée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́ la force spatiale.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lastRenderedPageBreak/>
        <w:drawing>
          <wp:inline distT="0" distB="0" distL="0" distR="0">
            <wp:extent cx="152400" cy="152400"/>
            <wp:effectExtent l="0" t="0" r="0" b="0"/>
            <wp:docPr id="16" name="Image 1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Il a fait le plus grand avancement pour la paix au Moyen-Orient avec l’accord d’Abraham.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5" name="Image 1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double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 financement de la lutte contre les incendies de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forêt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4" name="Image 1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Réforme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la loi qui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pénalise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les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minorités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dans le maintien en prison par la loi pour une "seconde chance</w:t>
      </w:r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"!</w:t>
      </w:r>
      <w:proofErr w:type="gram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3" name="Image 1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nomme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53 juges dans les 13 cours de circuit des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États-Unis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2" name="Image 1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Installé 205 juges à la Cour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fédérale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1" name="Image 1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Obtenu 2 (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bientôt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3) juges à la Cour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suprême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0" name="Image 1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déclenche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́ une chasse à MS-13, le pire gang des Etats-Unis.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9" name="Image 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fait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reconnaître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les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médias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comme l’industrie du mensonge et des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Fake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</w:t>
      </w:r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News!</w:t>
      </w:r>
      <w:proofErr w:type="gram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8" name="Image 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s'est attaqué aux finances de la mafia pharmaceutique internationale qui ruine les peuples et empoisonne les populations 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7" name="Image 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Imposé </w:t>
      </w:r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des baisses massive</w:t>
      </w:r>
      <w:proofErr w:type="gram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des prix des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médicaments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sur ordonnance.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6" name="Image 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n’a pas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utilise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́ le Covid-19 comme excuse pour profiter des citoyens des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États-Unis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.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5" name="Image 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donné 100.000 dollars pour financer un traitement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Covid</w:t>
      </w:r>
      <w:proofErr w:type="spell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4" name="Image 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Il a mené une lutte pour sauver les enfants d'un immense trafic international d’êtres humains qui rapportait des milliards de dollars à l’État profond. Donald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Trump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 mené ouvertement cette lutte contre ces trafics depuis son élection en 2016 et c'est pour cela qu'il est si décrié par les médias à la solde de l'état profond. Partout désormais, des articles sortent sur les pédophiles et les ventes d'enfants sur internet, et les gens commencent à découvrir les horreurs. Pendant 4 ans, l'administration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Trump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 procédé à l'établissement de dizaines de milliers de dossiers judiciaires scellés ! L'arrestation de Epstein puis celle de Guilaine Maxwell ont grandement aidé à démonter les </w:t>
      </w:r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réseaux!</w:t>
      </w:r>
      <w:proofErr w:type="gramEnd"/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La liste est longue... </w:t>
      </w:r>
    </w:p>
    <w:p w:rsidR="0042171D" w:rsidRPr="0042171D" w:rsidRDefault="0042171D" w:rsidP="00421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Quoi qu'en pense les médias, les démocrates, les anti-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Trump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, Donald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Trump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a été un bon président qui </w:t>
      </w:r>
      <w:proofErr w:type="spellStart"/>
      <w:proofErr w:type="gram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à</w:t>
      </w:r>
      <w:proofErr w:type="spellEnd"/>
      <w:proofErr w:type="gram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tenu ses promesses à ses électeurs. Respects à Mr Donald et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Mélania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 xml:space="preserve"> </w:t>
      </w:r>
      <w:proofErr w:type="spellStart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Trump</w:t>
      </w:r>
      <w:proofErr w:type="spellEnd"/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.</w:t>
      </w: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" name="Image 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" name="Image 2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❤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71D">
        <w:rPr>
          <w:rFonts w:ascii="Arial" w:eastAsia="Times New Roman" w:hAnsi="Arial" w:cs="Arial"/>
          <w:noProof/>
          <w:color w:val="1C1E21"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1" name="Image 1" descr="🇺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🇺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1D" w:rsidRPr="0042171D" w:rsidRDefault="0042171D" w:rsidP="0042171D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1C1E21"/>
          <w:sz w:val="24"/>
          <w:szCs w:val="24"/>
          <w:lang w:eastAsia="fr-FR"/>
        </w:rPr>
      </w:pPr>
      <w:r w:rsidRPr="0042171D">
        <w:rPr>
          <w:rFonts w:ascii="Arial" w:eastAsia="Times New Roman" w:hAnsi="Arial" w:cs="Arial"/>
          <w:color w:val="1C1E21"/>
          <w:sz w:val="24"/>
          <w:szCs w:val="24"/>
          <w:lang w:eastAsia="fr-FR"/>
        </w:rPr>
        <w:t>D.F</w:t>
      </w:r>
    </w:p>
    <w:p w:rsidR="00862600" w:rsidRPr="0042171D" w:rsidRDefault="0042171D" w:rsidP="0042171D">
      <w:pPr>
        <w:pStyle w:val="Sansinterligne"/>
        <w:rPr>
          <w:rFonts w:ascii="Arial" w:hAnsi="Arial" w:cs="Arial"/>
          <w:sz w:val="24"/>
          <w:szCs w:val="24"/>
        </w:rPr>
      </w:pPr>
    </w:p>
    <w:sectPr w:rsidR="00862600" w:rsidRPr="0042171D" w:rsidSect="00421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1D"/>
    <w:rsid w:val="003910C4"/>
    <w:rsid w:val="0042171D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32048-6856-4A70-A5F5-2F4EA2CC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4217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2171D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42171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42171D"/>
    <w:rPr>
      <w:b/>
      <w:bCs/>
    </w:rPr>
  </w:style>
  <w:style w:type="character" w:customStyle="1" w:styleId="tojvnm2t">
    <w:name w:val="tojvnm2t"/>
    <w:basedOn w:val="Policepardfaut"/>
    <w:rsid w:val="0042171D"/>
  </w:style>
  <w:style w:type="character" w:customStyle="1" w:styleId="b6zbclly">
    <w:name w:val="b6zbclly"/>
    <w:basedOn w:val="Policepardfaut"/>
    <w:rsid w:val="0042171D"/>
  </w:style>
  <w:style w:type="character" w:customStyle="1" w:styleId="jpp8pzdo">
    <w:name w:val="jpp8pzdo"/>
    <w:basedOn w:val="Policepardfaut"/>
    <w:rsid w:val="0042171D"/>
  </w:style>
  <w:style w:type="character" w:customStyle="1" w:styleId="rfua0xdk">
    <w:name w:val="rfua0xdk"/>
    <w:basedOn w:val="Policepardfaut"/>
    <w:rsid w:val="0042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35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794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24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8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2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6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2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5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40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03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4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1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4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2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99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6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3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5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54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9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8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6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facebook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2020-11-08T21:13:00Z</dcterms:created>
  <dcterms:modified xsi:type="dcterms:W3CDTF">2020-11-08T21:16:00Z</dcterms:modified>
</cp:coreProperties>
</file>