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F8" w:rsidRPr="00F87FF8" w:rsidRDefault="00F87FF8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40"/>
          <w:szCs w:val="40"/>
          <w:lang w:val="en-US" w:eastAsia="fr-FR"/>
        </w:rPr>
      </w:pPr>
      <w:r w:rsidRPr="00F87FF8">
        <w:rPr>
          <w:rFonts w:ascii="Arial" w:eastAsia="Times New Roman" w:hAnsi="Arial" w:cs="Arial"/>
          <w:b/>
          <w:bCs/>
          <w:color w:val="FF0000"/>
          <w:sz w:val="40"/>
          <w:szCs w:val="40"/>
          <w:lang w:val="en-US" w:eastAsia="fr-FR"/>
        </w:rPr>
        <w:t>JINGLE BELLS</w:t>
      </w:r>
    </w:p>
    <w:p w:rsidR="00F87FF8" w:rsidRDefault="00F87FF8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</w:pPr>
    </w:p>
    <w:p w:rsidR="007E29DF" w:rsidRDefault="007E29DF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lang w:eastAsia="fr-FR"/>
        </w:rPr>
      </w:pPr>
      <w:r w:rsidRPr="007E29DF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>Jingle bells, jingle bells</w:t>
      </w:r>
      <w:proofErr w:type="gramStart"/>
      <w:r w:rsidRPr="007E29DF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>,</w:t>
      </w:r>
      <w:proofErr w:type="gramEnd"/>
      <w:r w:rsidRPr="007E29DF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 xml:space="preserve">Les </w:t>
      </w:r>
      <w:proofErr w:type="spellStart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>clochettes</w:t>
      </w:r>
      <w:proofErr w:type="spellEnd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>tintent</w:t>
      </w:r>
      <w:proofErr w:type="spellEnd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 xml:space="preserve">, les </w:t>
      </w:r>
      <w:proofErr w:type="spellStart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>clochettes</w:t>
      </w:r>
      <w:proofErr w:type="spellEnd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>tintent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>Jingle all the way.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proofErr w:type="spellStart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>Tintent</w:t>
      </w:r>
      <w:proofErr w:type="spellEnd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 xml:space="preserve"> tout le long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 xml:space="preserve">Oh! </w:t>
      </w:r>
      <w:proofErr w:type="gramStart"/>
      <w:r w:rsidRPr="007E29DF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>what</w:t>
      </w:r>
      <w:proofErr w:type="gramEnd"/>
      <w:r w:rsidRPr="007E29DF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 xml:space="preserve"> fun it is to ride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 xml:space="preserve">Oh </w:t>
      </w:r>
      <w:proofErr w:type="spellStart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>quel</w:t>
      </w:r>
      <w:proofErr w:type="spellEnd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 xml:space="preserve"> amusement de se </w:t>
      </w:r>
      <w:proofErr w:type="spellStart"/>
      <w:r w:rsidRPr="007E29DF">
        <w:rPr>
          <w:rFonts w:ascii="Arial" w:eastAsia="Times New Roman" w:hAnsi="Arial" w:cs="Arial"/>
          <w:i/>
          <w:iCs/>
          <w:color w:val="000000"/>
          <w:sz w:val="34"/>
          <w:lang w:val="en-US" w:eastAsia="fr-FR"/>
        </w:rPr>
        <w:t>balader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>In a one-horse open sleigh.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Sur un traîneau tiré par un cheval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(x2)</w:t>
      </w:r>
    </w:p>
    <w:p w:rsidR="007E29DF" w:rsidRDefault="007E29DF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lang w:eastAsia="fr-FR"/>
        </w:rPr>
      </w:pPr>
    </w:p>
    <w:p w:rsidR="007E29DF" w:rsidRDefault="007E29DF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fr-FR"/>
        </w:rPr>
      </w:pP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Dashing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through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the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snow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Se précipiter dans la neige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In a one-horse open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sleigh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Dans un traîneau tiré par un cheval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Over the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fields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we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go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Par les champs nous allons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Laughing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all the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way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Riant tout le long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Bells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on bobtail ring' 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t>(1)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Les clochettes de la queue du cheval tintent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They're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make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spirits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bright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Faisant briller les esprits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What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fun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it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is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to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laugh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and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sing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Quelle joie c'est de rire et chanter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A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sleighing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song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tonight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!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Une chanson de glissade en traîneau ce soir!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 w:type="textWrapping" w:clear="all"/>
      </w:r>
    </w:p>
    <w:p w:rsidR="007E29DF" w:rsidRPr="007E29DF" w:rsidRDefault="007E29DF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fr-FR"/>
        </w:rPr>
      </w:pPr>
    </w:p>
    <w:p w:rsidR="007E29DF" w:rsidRPr="007E29DF" w:rsidRDefault="007E29DF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fr-FR"/>
        </w:rPr>
      </w:pPr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lastRenderedPageBreak/>
        <w:t xml:space="preserve">A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day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or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two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ago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Il y a un jour ou deux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I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thought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I'd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take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a ride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Je pensais faire une balade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And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soon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, Miss Fannie Bright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t xml:space="preserve"> (2</w:t>
      </w:r>
      <w:proofErr w:type="gramStart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t>)</w:t>
      </w:r>
      <w:proofErr w:type="gram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Et que bientôt Miss Fannie Bright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Was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seated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by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my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side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,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Était assise auprès de moi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The horse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was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lean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and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lank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Le cheval était maigre et décharné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Misfortune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seemed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his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lot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Le malheur semblait son sort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He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got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into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a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drifted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bank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Il a pris une congère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And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then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we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got</w:t>
      </w:r>
      <w:proofErr w:type="spellEnd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F87FF8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upsot</w:t>
      </w:r>
      <w:proofErr w:type="spell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t>. (3</w:t>
      </w:r>
      <w:proofErr w:type="gramStart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t>)</w:t>
      </w:r>
      <w:proofErr w:type="gram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Et ensuite nous nous sommes renversés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 w:type="textWrapping" w:clear="all"/>
      </w:r>
      <w:r w:rsidRPr="007E29DF">
        <w:rPr>
          <w:rFonts w:ascii="Arial" w:eastAsia="Times New Roman" w:hAnsi="Arial" w:cs="Arial"/>
          <w:b/>
          <w:bCs/>
          <w:color w:val="000000"/>
          <w:sz w:val="34"/>
          <w:szCs w:val="34"/>
          <w:lang w:eastAsia="fr-FR"/>
        </w:rPr>
        <w:br w:type="textWrapping" w:clear="all"/>
      </w:r>
    </w:p>
    <w:p w:rsidR="00810CD8" w:rsidRPr="00F87FF8" w:rsidRDefault="007E29DF" w:rsidP="00F87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fr-FR"/>
        </w:rPr>
      </w:pP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*A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day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or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two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ago</w:t>
      </w:r>
      <w:proofErr w:type="spellEnd"/>
      <w:proofErr w:type="gram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,</w:t>
      </w:r>
      <w:proofErr w:type="gramEnd"/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Il y a un jour ou deux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The story I must tell 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 xml:space="preserve">L'histoire que je dois raconter 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I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went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out on the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snow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,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Je suis sorti de la neige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And on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my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back I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fell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; 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Et sur mes fesses je suis tombé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A gent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was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riding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by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Un gentleman passait par là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In a one-horse open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sleigh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,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Sur un traîneau tiré par un cheval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He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laughed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as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there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I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sprawling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lie,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Il rit alors que je me vautrais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But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quickly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drove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 xml:space="preserve"> </w:t>
      </w:r>
      <w:proofErr w:type="spellStart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away</w:t>
      </w:r>
      <w:proofErr w:type="spellEnd"/>
      <w:r w:rsidRPr="007E29DF">
        <w:rPr>
          <w:rFonts w:ascii="Arial" w:eastAsia="Times New Roman" w:hAnsi="Arial" w:cs="Arial"/>
          <w:b/>
          <w:bCs/>
          <w:color w:val="000000"/>
          <w:sz w:val="34"/>
          <w:lang w:eastAsia="fr-FR"/>
        </w:rPr>
        <w:t>.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  <w:r w:rsidRPr="007E29DF">
        <w:rPr>
          <w:rFonts w:ascii="Arial" w:eastAsia="Times New Roman" w:hAnsi="Arial" w:cs="Arial"/>
          <w:i/>
          <w:iCs/>
          <w:color w:val="000000"/>
          <w:sz w:val="34"/>
          <w:lang w:eastAsia="fr-FR"/>
        </w:rPr>
        <w:t>Mais rapidement il s'éloigna)</w:t>
      </w:r>
      <w:r w:rsidRPr="007E29D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 w:type="textWrapping" w:clear="all"/>
      </w:r>
    </w:p>
    <w:sectPr w:rsidR="00810CD8" w:rsidRPr="00F87FF8" w:rsidSect="00810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E29DF"/>
    <w:rsid w:val="007E29DF"/>
    <w:rsid w:val="00810CD8"/>
    <w:rsid w:val="00F8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D8"/>
  </w:style>
  <w:style w:type="paragraph" w:styleId="Titre2">
    <w:name w:val="heading 2"/>
    <w:basedOn w:val="Normal"/>
    <w:link w:val="Titre2Car"/>
    <w:uiPriority w:val="9"/>
    <w:qFormat/>
    <w:rsid w:val="007E29DF"/>
    <w:pPr>
      <w:spacing w:before="215" w:after="21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29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E29DF"/>
    <w:rPr>
      <w:strike w:val="0"/>
      <w:dstrike w:val="0"/>
      <w:color w:val="555555"/>
      <w:u w:val="none"/>
      <w:effect w:val="none"/>
      <w:shd w:val="clear" w:color="auto" w:fill="auto"/>
    </w:rPr>
  </w:style>
  <w:style w:type="character" w:styleId="Accentuation">
    <w:name w:val="Emphasis"/>
    <w:basedOn w:val="Policepardfaut"/>
    <w:uiPriority w:val="20"/>
    <w:qFormat/>
    <w:rsid w:val="007E29DF"/>
    <w:rPr>
      <w:i/>
      <w:iCs/>
    </w:rPr>
  </w:style>
  <w:style w:type="character" w:styleId="lev">
    <w:name w:val="Strong"/>
    <w:basedOn w:val="Policepardfaut"/>
    <w:uiPriority w:val="22"/>
    <w:qFormat/>
    <w:rsid w:val="007E29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asummary">
    <w:name w:val="ea_summary"/>
    <w:basedOn w:val="Normal"/>
    <w:rsid w:val="007E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81664">
      <w:bodyDiv w:val="1"/>
      <w:marLeft w:val="0"/>
      <w:marRight w:val="0"/>
      <w:marTop w:val="55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1566">
              <w:marLeft w:val="0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1</cp:revision>
  <cp:lastPrinted>2018-11-05T15:48:00Z</cp:lastPrinted>
  <dcterms:created xsi:type="dcterms:W3CDTF">2018-11-05T15:33:00Z</dcterms:created>
  <dcterms:modified xsi:type="dcterms:W3CDTF">2018-11-05T15:49:00Z</dcterms:modified>
</cp:coreProperties>
</file>