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09" w:rsidRPr="00E05409" w:rsidRDefault="006D5C49" w:rsidP="00E05409">
      <w:pPr>
        <w:spacing w:after="290" w:line="240" w:lineRule="auto"/>
        <w:jc w:val="center"/>
        <w:rPr>
          <w:rFonts w:ascii="Verdana" w:eastAsia="Times New Roman" w:hAnsi="Verdana" w:cs="Helvetica"/>
          <w:b/>
          <w:bCs/>
          <w:color w:val="C0504D" w:themeColor="accent2"/>
          <w:sz w:val="48"/>
          <w:szCs w:val="48"/>
          <w:lang w:eastAsia="fr-FR"/>
        </w:rPr>
      </w:pPr>
      <w:r w:rsidRPr="006D5C49">
        <w:rPr>
          <w:rFonts w:ascii="Verdana" w:eastAsia="Times New Roman" w:hAnsi="Verdana" w:cs="Helvetica"/>
          <w:b/>
          <w:bCs/>
          <w:color w:val="C0504D" w:themeColor="accent2"/>
          <w:sz w:val="48"/>
          <w:szCs w:val="48"/>
          <w:lang w:eastAsia="fr-FR"/>
        </w:rPr>
        <w:t>"Awesome"</w:t>
      </w:r>
    </w:p>
    <w:p w:rsidR="006D5C49" w:rsidRPr="006D5C49" w:rsidRDefault="006D5C49" w:rsidP="00E05409">
      <w:pPr>
        <w:spacing w:after="290" w:line="240" w:lineRule="auto"/>
        <w:jc w:val="center"/>
        <w:rPr>
          <w:rFonts w:ascii="Verdana" w:eastAsia="Times New Roman" w:hAnsi="Verdana" w:cs="Helvetica"/>
          <w:b/>
          <w:bCs/>
          <w:color w:val="C0504D" w:themeColor="accent2"/>
          <w:sz w:val="44"/>
          <w:szCs w:val="44"/>
          <w:lang w:eastAsia="fr-FR"/>
        </w:rPr>
      </w:pPr>
      <w:r w:rsidRPr="006D5C49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fr-FR"/>
        </w:rPr>
        <w:t>Charles Jenkins &amp; Fellowship Chicago</w:t>
      </w:r>
    </w:p>
    <w:p w:rsidR="00E05409" w:rsidRDefault="006D5C49" w:rsidP="00E05409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</w:pP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t>My God is awesome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He can move mountains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Keep me in t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t>he valley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Hide me from the rain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</w:p>
    <w:p w:rsidR="00E05409" w:rsidRDefault="006D5C49" w:rsidP="00E05409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</w:pP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t>My God is awesome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Heals me when I'm broken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 xml:space="preserve">Gives strength where I've been 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t>weakened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Forever He will reign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  <w:r w:rsidRPr="006D5C49">
        <w:rPr>
          <w:rFonts w:ascii="Verdana" w:eastAsia="Times New Roman" w:hAnsi="Verdana" w:cs="Helvetica"/>
          <w:b/>
          <w:i/>
          <w:color w:val="333333"/>
          <w:sz w:val="28"/>
          <w:szCs w:val="28"/>
          <w:lang w:eastAsia="fr-FR"/>
        </w:rPr>
        <w:t>My God is awesome, awesome, awesome, awesome</w:t>
      </w:r>
      <w:r w:rsidRPr="00E05409">
        <w:rPr>
          <w:rFonts w:ascii="Verdana" w:eastAsia="Times New Roman" w:hAnsi="Verdana" w:cs="Helvetica"/>
          <w:b/>
          <w:i/>
          <w:color w:val="333333"/>
          <w:sz w:val="28"/>
          <w:szCs w:val="28"/>
          <w:lang w:eastAsia="fr-FR"/>
        </w:rPr>
        <w:t xml:space="preserve"> (x2)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My God is awesome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Savior of the whole world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Giver of salva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t>tion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By His stripes I am healed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</w:p>
    <w:p w:rsidR="006D5C49" w:rsidRPr="00E05409" w:rsidRDefault="006D5C49" w:rsidP="00E05409">
      <w:pPr>
        <w:spacing w:after="0" w:line="240" w:lineRule="auto"/>
        <w:jc w:val="center"/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</w:pP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t>My God is awesome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Today I am forgiven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His grace is why I'm living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 xml:space="preserve">Praise His holy 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t>name</w:t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  <w:r w:rsidRPr="006D5C49">
        <w:rPr>
          <w:rFonts w:ascii="Verdana" w:eastAsia="Times New Roman" w:hAnsi="Verdana" w:cs="Helvetica"/>
          <w:b/>
          <w:i/>
          <w:color w:val="333333"/>
          <w:sz w:val="28"/>
          <w:szCs w:val="28"/>
          <w:lang w:eastAsia="fr-FR"/>
        </w:rPr>
        <w:t>My God is awesome, awesome, awesome, awesome</w:t>
      </w:r>
      <w:r w:rsidRPr="00E05409">
        <w:rPr>
          <w:rFonts w:ascii="Verdana" w:eastAsia="Times New Roman" w:hAnsi="Verdana" w:cs="Helvetica"/>
          <w:b/>
          <w:i/>
          <w:color w:val="333333"/>
          <w:sz w:val="28"/>
          <w:szCs w:val="28"/>
          <w:lang w:eastAsia="fr-FR"/>
        </w:rPr>
        <w:t xml:space="preserve"> (x2)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  <w:r w:rsidRPr="00E0540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He's mighty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 xml:space="preserve">(x4) 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He's holy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 xml:space="preserve">(x4) 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He's great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(x4)</w:t>
      </w:r>
    </w:p>
    <w:p w:rsidR="006D5C49" w:rsidRPr="006D5C49" w:rsidRDefault="006D5C49" w:rsidP="00E05409">
      <w:pPr>
        <w:spacing w:after="0" w:line="240" w:lineRule="auto"/>
        <w:jc w:val="center"/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</w:pP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He's mighty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 xml:space="preserve">(x4) 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Deliverer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 xml:space="preserve">(x4) 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He's holy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 xml:space="preserve">(x4) 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Provider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 xml:space="preserve">(x4) 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Protector</w:t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(x4)...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br/>
      </w:r>
      <w:r w:rsidRPr="00E0540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 xml:space="preserve">... </w:t>
      </w:r>
      <w:r w:rsidRPr="006D5C49">
        <w:rPr>
          <w:rFonts w:ascii="Verdana" w:eastAsia="Times New Roman" w:hAnsi="Verdana" w:cs="Helvetica"/>
          <w:b/>
          <w:color w:val="333333"/>
          <w:sz w:val="28"/>
          <w:szCs w:val="28"/>
          <w:lang w:eastAsia="fr-FR"/>
        </w:rPr>
        <w:t>Awesome, awesome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My God is awesome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He can move mountains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Keep me in the valley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Hide me from the rain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My God is awesome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Heals me when I'm broken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Gives strength where I've been weakened</w:t>
      </w:r>
      <w:r w:rsidRPr="006D5C49">
        <w:rPr>
          <w:rFonts w:ascii="Verdana" w:eastAsia="Times New Roman" w:hAnsi="Verdana" w:cs="Helvetica"/>
          <w:color w:val="333333"/>
          <w:sz w:val="28"/>
          <w:szCs w:val="28"/>
          <w:lang w:eastAsia="fr-FR"/>
        </w:rPr>
        <w:br/>
        <w:t>Praise His holy name</w:t>
      </w:r>
    </w:p>
    <w:p w:rsidR="00053DFE" w:rsidRPr="006D5C49" w:rsidRDefault="00053DFE"/>
    <w:sectPr w:rsidR="00053DFE" w:rsidRPr="006D5C49" w:rsidSect="0005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D5C49"/>
    <w:rsid w:val="00053DFE"/>
    <w:rsid w:val="00053FCE"/>
    <w:rsid w:val="000E36D4"/>
    <w:rsid w:val="006D5C49"/>
    <w:rsid w:val="00E0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3373">
              <w:marLeft w:val="-322"/>
              <w:marRight w:val="-3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B1B1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2</cp:revision>
  <cp:lastPrinted>2018-10-20T11:05:00Z</cp:lastPrinted>
  <dcterms:created xsi:type="dcterms:W3CDTF">2018-10-20T11:05:00Z</dcterms:created>
  <dcterms:modified xsi:type="dcterms:W3CDTF">2018-10-20T11:05:00Z</dcterms:modified>
</cp:coreProperties>
</file>