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81" w:rsidRDefault="008D5C81" w:rsidP="008D5C81">
      <w:pPr>
        <w:ind w:left="5670" w:right="226" w:hanging="5670"/>
        <w:rPr>
          <w:rFonts w:ascii="Premier Free Style MA" w:hAnsi="Premier Free Style MA"/>
          <w:b/>
          <w:color w:val="0000FF"/>
        </w:rPr>
      </w:pPr>
      <w:r>
        <w:rPr>
          <w:rFonts w:ascii="Premier Free Style MA" w:hAnsi="Premier Free Style MA"/>
          <w:b/>
          <w:color w:val="0000FF"/>
        </w:rPr>
        <w:t xml:space="preserve"> 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6237"/>
      </w:tblGrid>
      <w:tr w:rsidR="008D5C81" w:rsidTr="008D5C81">
        <w:trPr>
          <w:trHeight w:val="1635"/>
        </w:trPr>
        <w:tc>
          <w:tcPr>
            <w:tcW w:w="1418" w:type="dxa"/>
          </w:tcPr>
          <w:p w:rsidR="008D5C81" w:rsidRDefault="008D5C81" w:rsidP="008D5C81">
            <w:pPr>
              <w:ind w:right="226"/>
              <w:jc w:val="both"/>
              <w:rPr>
                <w:rFonts w:ascii="Premier Free Style MA" w:hAnsi="Premier Free Style MA"/>
                <w:b/>
                <w:color w:val="0000FF"/>
              </w:rPr>
            </w:pPr>
            <w:r w:rsidRPr="008D5C81">
              <w:rPr>
                <w:rFonts w:ascii="Premier Free Style MA" w:hAnsi="Premier Free Style MA"/>
                <w:b/>
                <w:noProof/>
                <w:color w:val="0000FF"/>
              </w:rPr>
              <w:drawing>
                <wp:inline distT="0" distB="0" distL="0" distR="0">
                  <wp:extent cx="819150" cy="1048512"/>
                  <wp:effectExtent l="19050" t="0" r="0" b="0"/>
                  <wp:docPr id="4" name="Image 1" descr="cid:image006.png@01D5803A.E3B44B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6.png@01D5803A.E3B44B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8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D5C81" w:rsidRDefault="008D5C81" w:rsidP="001A33C2">
            <w:pPr>
              <w:ind w:right="226"/>
              <w:rPr>
                <w:rFonts w:ascii="Lucida Handwriting" w:hAnsi="Lucida Handwriting"/>
                <w:b/>
                <w:color w:val="0000FF"/>
              </w:rPr>
            </w:pPr>
          </w:p>
          <w:p w:rsidR="008D5C81" w:rsidRPr="008D5C81" w:rsidRDefault="008D5C81" w:rsidP="008D5C81">
            <w:pPr>
              <w:ind w:right="226"/>
              <w:jc w:val="center"/>
              <w:rPr>
                <w:rFonts w:ascii="Lucida Handwriting" w:hAnsi="Lucida Handwriting"/>
                <w:b/>
              </w:rPr>
            </w:pPr>
            <w:r w:rsidRPr="008D5C81">
              <w:rPr>
                <w:rFonts w:ascii="Lucida Handwriting" w:hAnsi="Lucida Handwriting"/>
                <w:b/>
              </w:rPr>
              <w:t>Ville de Morhange</w:t>
            </w:r>
          </w:p>
          <w:p w:rsidR="008D5C81" w:rsidRDefault="008D5C81" w:rsidP="001A33C2">
            <w:pPr>
              <w:ind w:right="226"/>
              <w:rPr>
                <w:rFonts w:ascii="Premier Free Style MA" w:hAnsi="Premier Free Style MA"/>
                <w:b/>
                <w:color w:val="0000F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81" w:rsidRDefault="008D5C81" w:rsidP="008D5C81">
            <w:pPr>
              <w:ind w:right="226"/>
              <w:jc w:val="center"/>
              <w:rPr>
                <w:rFonts w:ascii="Lucida Handwriting" w:hAnsi="Lucida Handwriting"/>
                <w:b/>
                <w:color w:val="0000FF"/>
              </w:rPr>
            </w:pPr>
          </w:p>
          <w:p w:rsidR="008D5C81" w:rsidRDefault="008D5C81" w:rsidP="008D5C81">
            <w:pPr>
              <w:ind w:right="226"/>
              <w:jc w:val="center"/>
              <w:rPr>
                <w:rFonts w:ascii="Lucida Handwriting" w:hAnsi="Lucida Handwriting"/>
                <w:b/>
              </w:rPr>
            </w:pPr>
            <w:r w:rsidRPr="008D5C81">
              <w:rPr>
                <w:rFonts w:ascii="Lucida Handwriting" w:hAnsi="Lucida Handwriting"/>
                <w:b/>
              </w:rPr>
              <w:t>DEMANDE D’INSCRIPTION</w:t>
            </w:r>
          </w:p>
          <w:p w:rsidR="008D5C81" w:rsidRDefault="008D5C81" w:rsidP="008D5C81">
            <w:pPr>
              <w:ind w:right="226"/>
              <w:jc w:val="center"/>
              <w:rPr>
                <w:rFonts w:ascii="Lucida Handwriting" w:hAnsi="Lucida Handwriting"/>
                <w:b/>
              </w:rPr>
            </w:pPr>
            <w:r>
              <w:rPr>
                <w:rFonts w:ascii="Lucida Handwriting" w:hAnsi="Lucida Handwriting"/>
                <w:b/>
              </w:rPr>
              <w:t>SUR LE REGISTRE NOMINATIF</w:t>
            </w:r>
          </w:p>
          <w:p w:rsidR="008D5C81" w:rsidRPr="008D5C81" w:rsidRDefault="008D5C81" w:rsidP="008D5C81">
            <w:pPr>
              <w:ind w:right="226"/>
              <w:jc w:val="center"/>
              <w:rPr>
                <w:rFonts w:ascii="Lucida Handwriting" w:hAnsi="Lucida Handwriting"/>
                <w:b/>
              </w:rPr>
            </w:pPr>
            <w:r>
              <w:rPr>
                <w:rFonts w:ascii="Lucida Handwriting" w:hAnsi="Lucida Handwriting"/>
                <w:b/>
              </w:rPr>
              <w:t>COMMUNAL</w:t>
            </w:r>
          </w:p>
        </w:tc>
      </w:tr>
    </w:tbl>
    <w:p w:rsidR="008D5C81" w:rsidRDefault="008D5C81" w:rsidP="008D5C81">
      <w:pPr>
        <w:ind w:left="5670" w:right="226" w:hanging="5670"/>
        <w:jc w:val="both"/>
        <w:rPr>
          <w:rFonts w:ascii="Premier Free Style MA" w:hAnsi="Premier Free Style MA"/>
          <w:b/>
          <w:color w:val="0000FF"/>
        </w:rPr>
      </w:pPr>
    </w:p>
    <w:p w:rsidR="008D5C81" w:rsidRPr="00E84D9C" w:rsidRDefault="001A33C2" w:rsidP="001A33C2">
      <w:pPr>
        <w:ind w:left="5670" w:right="226" w:hanging="5670"/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E84D9C">
        <w:rPr>
          <w:rFonts w:ascii="Arial Black" w:hAnsi="Arial Black"/>
          <w:b/>
          <w:sz w:val="36"/>
          <w:szCs w:val="36"/>
          <w:u w:val="single"/>
        </w:rPr>
        <w:t>Plan d’Alerte et d’urgence</w:t>
      </w:r>
    </w:p>
    <w:p w:rsidR="008D5C81" w:rsidRDefault="001A33C2" w:rsidP="00ED61D7">
      <w:pPr>
        <w:jc w:val="center"/>
      </w:pPr>
      <w:r>
        <w:t>A retourner au CCAS, 1 place Bérot – 57340 MORHANGE</w:t>
      </w:r>
      <w:bookmarkStart w:id="0" w:name="_GoBack"/>
      <w:bookmarkEnd w:id="0"/>
    </w:p>
    <w:p w:rsidR="008D5C81" w:rsidRPr="001A33C2" w:rsidRDefault="001A33C2" w:rsidP="008D5C81">
      <w:pPr>
        <w:rPr>
          <w:b/>
        </w:rPr>
      </w:pPr>
      <w:r>
        <w:rPr>
          <w:b/>
        </w:rPr>
        <w:t>NOM – Prénom :………………………………………………………………………………………………</w:t>
      </w:r>
    </w:p>
    <w:p w:rsidR="008D5C81" w:rsidRDefault="008D5C81" w:rsidP="008D5C81"/>
    <w:p w:rsidR="008D5C81" w:rsidRPr="001A33C2" w:rsidRDefault="001A33C2" w:rsidP="008D5C81">
      <w:pPr>
        <w:rPr>
          <w:b/>
        </w:rPr>
      </w:pPr>
      <w:r w:rsidRPr="001A33C2">
        <w:rPr>
          <w:b/>
        </w:rPr>
        <w:t>Date de</w:t>
      </w:r>
      <w:r>
        <w:rPr>
          <w:b/>
        </w:rPr>
        <w:t xml:space="preserve"> naissance :…………………………………………………………………………………………….</w:t>
      </w:r>
    </w:p>
    <w:p w:rsidR="008D5C81" w:rsidRDefault="008D5C81" w:rsidP="008D5C81"/>
    <w:p w:rsidR="008D5C81" w:rsidRPr="001A33C2" w:rsidRDefault="001A33C2" w:rsidP="008D5C81">
      <w:pPr>
        <w:rPr>
          <w:b/>
        </w:rPr>
      </w:pPr>
      <w:r w:rsidRPr="001A33C2">
        <w:rPr>
          <w:b/>
        </w:rPr>
        <w:t>Adresse :………………………………………………………………………………………………………..</w:t>
      </w:r>
    </w:p>
    <w:p w:rsidR="008D5C81" w:rsidRPr="001A33C2" w:rsidRDefault="001A33C2" w:rsidP="008D5C81">
      <w:pPr>
        <w:rPr>
          <w:b/>
        </w:rPr>
      </w:pPr>
      <w:r w:rsidRPr="001A33C2">
        <w:rPr>
          <w:b/>
        </w:rPr>
        <w:t>…………………………………………………………………………………………………</w:t>
      </w:r>
      <w:r>
        <w:rPr>
          <w:b/>
        </w:rPr>
        <w:t>à MORHANGE</w:t>
      </w:r>
    </w:p>
    <w:p w:rsidR="008D5C81" w:rsidRDefault="008D5C81" w:rsidP="008D5C81"/>
    <w:p w:rsidR="008D5C81" w:rsidRDefault="001A33C2" w:rsidP="008D5C81">
      <w:pPr>
        <w:rPr>
          <w:b/>
        </w:rPr>
      </w:pPr>
      <w:r>
        <w:rPr>
          <w:b/>
        </w:rPr>
        <w:t>Téléphone fixe :…………………………………. Téléphone portable :…………………………………….</w:t>
      </w:r>
    </w:p>
    <w:p w:rsidR="00ED61D7" w:rsidRPr="001A33C2" w:rsidRDefault="00ED61D7" w:rsidP="008D5C81">
      <w:pPr>
        <w:rPr>
          <w:b/>
        </w:rPr>
      </w:pPr>
      <w:r>
        <w:rPr>
          <w:b/>
        </w:rPr>
        <w:t>Mail :</w:t>
      </w:r>
    </w:p>
    <w:p w:rsidR="008D5C81" w:rsidRDefault="008D5C81" w:rsidP="008D5C81"/>
    <w:p w:rsidR="008D5C81" w:rsidRDefault="001A33C2" w:rsidP="008D5C81">
      <w:r>
        <w:t>Merci de cocher la case correspondante :</w:t>
      </w:r>
    </w:p>
    <w:p w:rsidR="008D5C81" w:rsidRDefault="008D5C81" w:rsidP="008D5C81"/>
    <w:p w:rsidR="008D5C81" w:rsidRDefault="001A33C2" w:rsidP="008D5C81">
      <w:r>
        <w:sym w:font="Wingdings" w:char="F06F"/>
      </w:r>
      <w:r>
        <w:t xml:space="preserve">     J’ai plus de 65 ans</w:t>
      </w:r>
    </w:p>
    <w:p w:rsidR="008D5C81" w:rsidRDefault="001A33C2" w:rsidP="008D5C81">
      <w:r>
        <w:sym w:font="Wingdings" w:char="F06F"/>
      </w:r>
      <w:r>
        <w:t xml:space="preserve">     J’ai plus de 60 ans et je suis reconnu(e) inapte au travail</w:t>
      </w:r>
    </w:p>
    <w:p w:rsidR="008D5C81" w:rsidRDefault="001A33C2" w:rsidP="008D5C81">
      <w:r>
        <w:sym w:font="Wingdings" w:char="F06F"/>
      </w:r>
      <w:r>
        <w:t xml:space="preserve">     J’ai une reconnaissance de personne adulte handicapée</w:t>
      </w:r>
    </w:p>
    <w:p w:rsidR="008D5C81" w:rsidRDefault="008D5C81" w:rsidP="008D5C81"/>
    <w:p w:rsidR="008D5C81" w:rsidRDefault="001A33C2" w:rsidP="008D5C81">
      <w:pPr>
        <w:rPr>
          <w:b/>
        </w:rPr>
      </w:pPr>
      <w:r>
        <w:rPr>
          <w:b/>
        </w:rPr>
        <w:t>J’accepte d’être contacté(e), dans le cadre du Plan d’Alerte et d’Urgence déclenché par la Préfecture :</w:t>
      </w:r>
    </w:p>
    <w:p w:rsidR="00B426D6" w:rsidRPr="001A33C2" w:rsidRDefault="00B426D6" w:rsidP="008D5C81">
      <w:pPr>
        <w:rPr>
          <w:b/>
        </w:rPr>
      </w:pPr>
    </w:p>
    <w:p w:rsidR="008D5C81" w:rsidRPr="00B426D6" w:rsidRDefault="00101AFB" w:rsidP="001A33C2">
      <w:pPr>
        <w:jc w:val="center"/>
        <w:rPr>
          <w:b/>
        </w:rPr>
      </w:pPr>
      <w:r>
        <w:sym w:font="Wingdings" w:char="F06F"/>
      </w:r>
      <w:r w:rsidR="00B426D6" w:rsidRPr="00B426D6">
        <w:rPr>
          <w:b/>
        </w:rPr>
        <w:t xml:space="preserve"> Oui               </w:t>
      </w:r>
      <w:r>
        <w:sym w:font="Wingdings" w:char="F06F"/>
      </w:r>
      <w:r w:rsidR="00B426D6" w:rsidRPr="00B426D6">
        <w:rPr>
          <w:b/>
        </w:rPr>
        <w:t xml:space="preserve"> Non</w:t>
      </w:r>
    </w:p>
    <w:p w:rsidR="008D5C81" w:rsidRDefault="00101AFB" w:rsidP="008D5C81">
      <w:r>
        <w:t>Personne</w:t>
      </w:r>
      <w:r w:rsidR="00B67213">
        <w:t>(s)</w:t>
      </w:r>
      <w:r>
        <w:t xml:space="preserve"> à prévenir en cas d’urgence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9"/>
        <w:gridCol w:w="5399"/>
      </w:tblGrid>
      <w:tr w:rsidR="00101AFB" w:rsidTr="00101AFB">
        <w:tc>
          <w:tcPr>
            <w:tcW w:w="5399" w:type="dxa"/>
          </w:tcPr>
          <w:p w:rsidR="00101AFB" w:rsidRPr="00101AFB" w:rsidRDefault="00101AFB" w:rsidP="00101AFB">
            <w:pPr>
              <w:jc w:val="center"/>
              <w:rPr>
                <w:b/>
              </w:rPr>
            </w:pPr>
            <w:r w:rsidRPr="00101AFB">
              <w:rPr>
                <w:b/>
              </w:rPr>
              <w:t>Nom</w:t>
            </w:r>
          </w:p>
        </w:tc>
        <w:tc>
          <w:tcPr>
            <w:tcW w:w="5399" w:type="dxa"/>
          </w:tcPr>
          <w:p w:rsidR="00101AFB" w:rsidRPr="00101AFB" w:rsidRDefault="00101AFB" w:rsidP="00101AFB">
            <w:pPr>
              <w:jc w:val="center"/>
              <w:rPr>
                <w:b/>
              </w:rPr>
            </w:pPr>
            <w:r w:rsidRPr="00101AFB">
              <w:rPr>
                <w:b/>
              </w:rPr>
              <w:t>Téléphone</w:t>
            </w:r>
          </w:p>
        </w:tc>
      </w:tr>
      <w:tr w:rsidR="00101AFB" w:rsidTr="00FA0EB6">
        <w:trPr>
          <w:trHeight w:val="1038"/>
        </w:trPr>
        <w:tc>
          <w:tcPr>
            <w:tcW w:w="5399" w:type="dxa"/>
          </w:tcPr>
          <w:p w:rsidR="00101AFB" w:rsidRDefault="00101AFB" w:rsidP="008D5C81"/>
          <w:p w:rsidR="00FA0EB6" w:rsidRPr="00E00A56" w:rsidRDefault="00E00A56" w:rsidP="008D5C81">
            <w:pPr>
              <w:rPr>
                <w:b/>
              </w:rPr>
            </w:pPr>
            <w:r w:rsidRPr="00E00A56">
              <w:rPr>
                <w:b/>
              </w:rPr>
              <w:t>-</w:t>
            </w:r>
          </w:p>
          <w:p w:rsidR="00FA0EB6" w:rsidRPr="00E00A56" w:rsidRDefault="00E00A56" w:rsidP="008D5C81">
            <w:pPr>
              <w:rPr>
                <w:b/>
              </w:rPr>
            </w:pPr>
            <w:r w:rsidRPr="00E00A56">
              <w:rPr>
                <w:b/>
              </w:rPr>
              <w:t>-</w:t>
            </w:r>
          </w:p>
        </w:tc>
        <w:tc>
          <w:tcPr>
            <w:tcW w:w="5399" w:type="dxa"/>
          </w:tcPr>
          <w:p w:rsidR="00101AFB" w:rsidRDefault="00101AFB" w:rsidP="008D5C81"/>
        </w:tc>
      </w:tr>
    </w:tbl>
    <w:p w:rsidR="008D5C81" w:rsidRDefault="008D5C81" w:rsidP="008D5C81"/>
    <w:p w:rsidR="008D5C81" w:rsidRDefault="00101AFB" w:rsidP="008D5C81">
      <w:r>
        <w:t>Service intervenant à mon domicile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9"/>
        <w:gridCol w:w="5399"/>
      </w:tblGrid>
      <w:tr w:rsidR="00101AFB" w:rsidTr="00101AFB">
        <w:tc>
          <w:tcPr>
            <w:tcW w:w="5399" w:type="dxa"/>
          </w:tcPr>
          <w:p w:rsidR="00101AFB" w:rsidRPr="00101AFB" w:rsidRDefault="00101AFB" w:rsidP="00101AFB">
            <w:pPr>
              <w:jc w:val="center"/>
              <w:rPr>
                <w:b/>
              </w:rPr>
            </w:pPr>
            <w:r w:rsidRPr="00101AFB">
              <w:rPr>
                <w:b/>
              </w:rPr>
              <w:t>Nom</w:t>
            </w:r>
          </w:p>
        </w:tc>
        <w:tc>
          <w:tcPr>
            <w:tcW w:w="5399" w:type="dxa"/>
          </w:tcPr>
          <w:p w:rsidR="00101AFB" w:rsidRPr="00101AFB" w:rsidRDefault="00101AFB" w:rsidP="00101AFB">
            <w:pPr>
              <w:jc w:val="center"/>
              <w:rPr>
                <w:b/>
              </w:rPr>
            </w:pPr>
            <w:r w:rsidRPr="00101AFB">
              <w:rPr>
                <w:b/>
              </w:rPr>
              <w:t>Téléphone</w:t>
            </w:r>
          </w:p>
        </w:tc>
      </w:tr>
      <w:tr w:rsidR="00101AFB" w:rsidTr="00101AFB">
        <w:trPr>
          <w:trHeight w:val="529"/>
        </w:trPr>
        <w:tc>
          <w:tcPr>
            <w:tcW w:w="5399" w:type="dxa"/>
          </w:tcPr>
          <w:p w:rsidR="00101AFB" w:rsidRDefault="00101AFB" w:rsidP="00101AFB"/>
        </w:tc>
        <w:tc>
          <w:tcPr>
            <w:tcW w:w="5399" w:type="dxa"/>
          </w:tcPr>
          <w:p w:rsidR="00101AFB" w:rsidRDefault="00101AFB" w:rsidP="00101AFB"/>
        </w:tc>
      </w:tr>
    </w:tbl>
    <w:p w:rsidR="008D5C81" w:rsidRDefault="008D5C81" w:rsidP="008D5C81"/>
    <w:p w:rsidR="008D5C81" w:rsidRDefault="00101AFB" w:rsidP="008D5C81">
      <w:r>
        <w:t>Médecin traitant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9"/>
        <w:gridCol w:w="5399"/>
      </w:tblGrid>
      <w:tr w:rsidR="00101AFB" w:rsidTr="00101AFB">
        <w:tc>
          <w:tcPr>
            <w:tcW w:w="5399" w:type="dxa"/>
          </w:tcPr>
          <w:p w:rsidR="00101AFB" w:rsidRPr="00101AFB" w:rsidRDefault="00101AFB" w:rsidP="00101AFB">
            <w:pPr>
              <w:jc w:val="center"/>
              <w:rPr>
                <w:b/>
              </w:rPr>
            </w:pPr>
            <w:r w:rsidRPr="00101AFB">
              <w:rPr>
                <w:b/>
              </w:rPr>
              <w:t>Nom</w:t>
            </w:r>
          </w:p>
        </w:tc>
        <w:tc>
          <w:tcPr>
            <w:tcW w:w="5399" w:type="dxa"/>
          </w:tcPr>
          <w:p w:rsidR="00101AFB" w:rsidRPr="00101AFB" w:rsidRDefault="00101AFB" w:rsidP="00101AFB">
            <w:pPr>
              <w:jc w:val="center"/>
              <w:rPr>
                <w:b/>
              </w:rPr>
            </w:pPr>
            <w:r w:rsidRPr="00101AFB">
              <w:rPr>
                <w:b/>
              </w:rPr>
              <w:t>Téléphone</w:t>
            </w:r>
          </w:p>
        </w:tc>
      </w:tr>
      <w:tr w:rsidR="00101AFB" w:rsidTr="00101AFB">
        <w:trPr>
          <w:trHeight w:val="529"/>
        </w:trPr>
        <w:tc>
          <w:tcPr>
            <w:tcW w:w="5399" w:type="dxa"/>
          </w:tcPr>
          <w:p w:rsidR="00101AFB" w:rsidRDefault="00101AFB" w:rsidP="00101AFB"/>
        </w:tc>
        <w:tc>
          <w:tcPr>
            <w:tcW w:w="5399" w:type="dxa"/>
          </w:tcPr>
          <w:p w:rsidR="00101AFB" w:rsidRDefault="00101AFB" w:rsidP="00101AFB"/>
        </w:tc>
      </w:tr>
    </w:tbl>
    <w:p w:rsidR="008D5C81" w:rsidRDefault="008D5C81" w:rsidP="008D5C81"/>
    <w:p w:rsidR="00101AFB" w:rsidRPr="00B426D6" w:rsidRDefault="00101AFB" w:rsidP="00E84D9C">
      <w:pPr>
        <w:rPr>
          <w:b/>
        </w:rPr>
      </w:pPr>
      <w:r>
        <w:rPr>
          <w:b/>
        </w:rPr>
        <w:t>J’ai une Téléassistance :</w:t>
      </w:r>
      <w:r w:rsidR="00E84D9C">
        <w:rPr>
          <w:b/>
        </w:rPr>
        <w:t xml:space="preserve">                             </w:t>
      </w:r>
      <w:r>
        <w:rPr>
          <w:b/>
        </w:rPr>
        <w:t xml:space="preserve"> </w:t>
      </w:r>
      <w:r>
        <w:sym w:font="Wingdings" w:char="F06F"/>
      </w:r>
      <w:r w:rsidRPr="00B426D6">
        <w:rPr>
          <w:b/>
        </w:rPr>
        <w:t xml:space="preserve"> Oui               </w:t>
      </w:r>
      <w:r>
        <w:sym w:font="Wingdings" w:char="F06F"/>
      </w:r>
      <w:r w:rsidRPr="00B426D6">
        <w:rPr>
          <w:b/>
        </w:rPr>
        <w:t xml:space="preserve"> Non</w:t>
      </w:r>
    </w:p>
    <w:p w:rsidR="008D5C81" w:rsidRPr="00101AFB" w:rsidRDefault="008D5C81" w:rsidP="008D5C81">
      <w:pPr>
        <w:rPr>
          <w:b/>
        </w:rPr>
      </w:pPr>
    </w:p>
    <w:p w:rsidR="008D5C81" w:rsidRDefault="008D5C81" w:rsidP="008D5C81"/>
    <w:p w:rsidR="008D5C81" w:rsidRDefault="00E84D9C" w:rsidP="008D5C81">
      <w:r>
        <w:t>Le ………/………/………..</w:t>
      </w:r>
    </w:p>
    <w:p w:rsidR="008D5C81" w:rsidRDefault="008D5C81" w:rsidP="008D5C81"/>
    <w:p w:rsidR="001A33C2" w:rsidRDefault="001A33C2" w:rsidP="008D5C81"/>
    <w:p w:rsidR="008D5C81" w:rsidRPr="00E84D9C" w:rsidRDefault="008D5C81" w:rsidP="008D5C81">
      <w:pPr>
        <w:pStyle w:val="Pieddepage"/>
        <w:tabs>
          <w:tab w:val="clear" w:pos="4536"/>
          <w:tab w:val="clear" w:pos="9072"/>
        </w:tabs>
        <w:ind w:right="226"/>
        <w:jc w:val="center"/>
        <w:rPr>
          <w:rFonts w:ascii="Wingdings" w:hAnsi="Wingdings"/>
          <w:b/>
          <w:color w:val="000080"/>
          <w:sz w:val="24"/>
          <w:szCs w:val="24"/>
        </w:rPr>
      </w:pPr>
      <w:r w:rsidRPr="00E84D9C">
        <w:rPr>
          <w:rFonts w:ascii="Premier Free Style MA" w:hAnsi="Premier Free Style MA"/>
          <w:b/>
          <w:color w:val="000080"/>
          <w:sz w:val="24"/>
          <w:szCs w:val="24"/>
        </w:rPr>
        <w:t xml:space="preserve">Mairie   1 Place Bérot   CS 1015       57341 MORHANGE </w:t>
      </w:r>
    </w:p>
    <w:p w:rsidR="001A33C2" w:rsidRPr="00E84D9C" w:rsidRDefault="008D5C81" w:rsidP="00E84D9C">
      <w:pPr>
        <w:jc w:val="center"/>
      </w:pPr>
      <w:r w:rsidRPr="00E84D9C">
        <w:rPr>
          <w:rFonts w:ascii="Wingdings" w:hAnsi="Wingdings"/>
          <w:b/>
          <w:color w:val="000080"/>
        </w:rPr>
        <w:t></w:t>
      </w:r>
      <w:r w:rsidRPr="00E84D9C">
        <w:rPr>
          <w:rFonts w:ascii="Wingdings" w:hAnsi="Wingdings"/>
          <w:b/>
          <w:color w:val="000080"/>
        </w:rPr>
        <w:t></w:t>
      </w:r>
      <w:r w:rsidRPr="00E84D9C">
        <w:rPr>
          <w:rFonts w:ascii="Premier Free Style MA" w:hAnsi="Premier Free Style MA"/>
          <w:b/>
          <w:color w:val="000080"/>
        </w:rPr>
        <w:t>03 87 86 22 11</w:t>
      </w:r>
    </w:p>
    <w:sectPr w:rsidR="001A33C2" w:rsidRPr="00E84D9C" w:rsidSect="001A33C2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mier Free Style MA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81"/>
    <w:rsid w:val="000562EE"/>
    <w:rsid w:val="00101AFB"/>
    <w:rsid w:val="001126DA"/>
    <w:rsid w:val="001A33C2"/>
    <w:rsid w:val="00284DDF"/>
    <w:rsid w:val="007F6838"/>
    <w:rsid w:val="00856A08"/>
    <w:rsid w:val="008D5C81"/>
    <w:rsid w:val="00974743"/>
    <w:rsid w:val="00B426D6"/>
    <w:rsid w:val="00B67213"/>
    <w:rsid w:val="00B946CC"/>
    <w:rsid w:val="00D353CC"/>
    <w:rsid w:val="00E00A56"/>
    <w:rsid w:val="00E84D9C"/>
    <w:rsid w:val="00ED61D7"/>
    <w:rsid w:val="00F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5C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C8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5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semiHidden/>
    <w:rsid w:val="008D5C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8D5C8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5C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C8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5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semiHidden/>
    <w:rsid w:val="008D5C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8D5C8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part3.CCFFC72A.E02F2886@dgfip.finances.gouv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LEYENDECKER</dc:creator>
  <cp:lastModifiedBy>Jean-Paul MULLER</cp:lastModifiedBy>
  <cp:revision>3</cp:revision>
  <dcterms:created xsi:type="dcterms:W3CDTF">2020-09-11T13:43:00Z</dcterms:created>
  <dcterms:modified xsi:type="dcterms:W3CDTF">2020-10-02T07:18:00Z</dcterms:modified>
</cp:coreProperties>
</file>