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31" w:rsidRDefault="00D91731" w:rsidP="00BB6EBA">
      <w:pPr>
        <w:shd w:val="clear" w:color="auto" w:fill="F7F9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fr-FR"/>
        </w:rPr>
      </w:pPr>
    </w:p>
    <w:p w:rsidR="00D91731" w:rsidRDefault="00D91731" w:rsidP="00BB6EBA">
      <w:pPr>
        <w:shd w:val="clear" w:color="auto" w:fill="F7F9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FF467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Article origin</w:t>
      </w:r>
      <w:r w:rsidR="00FA7644" w:rsidRPr="00FF467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a</w:t>
      </w:r>
      <w:r w:rsidRPr="00FF467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l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: </w:t>
      </w:r>
      <w:hyperlink r:id="rId5" w:history="1">
        <w:r w:rsidRPr="0092013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https://www.kp.ru/daily/217187.5/4293464/</w:t>
        </w:r>
      </w:hyperlink>
      <w:r w:rsidRPr="00D9173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?</w:t>
      </w:r>
    </w:p>
    <w:p w:rsidR="00D91731" w:rsidRPr="00D91731" w:rsidRDefault="00D91731" w:rsidP="00D91731">
      <w:pPr>
        <w:shd w:val="clear" w:color="auto" w:fill="F7F9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Coronavirus</w:t>
      </w:r>
      <w:r w:rsidRPr="00D9173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Covid</w:t>
      </w:r>
      <w:r w:rsidRPr="00D9173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-19 25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septembre</w:t>
      </w:r>
      <w:r w:rsidRPr="00D9173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2020 12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 </w:t>
      </w:r>
      <w:r w:rsidRPr="00D9173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:15</w:t>
      </w:r>
    </w:p>
    <w:p w:rsidR="00D91731" w:rsidRPr="00D91731" w:rsidRDefault="00D91731" w:rsidP="00BB6EBA">
      <w:pPr>
        <w:shd w:val="clear" w:color="auto" w:fill="F7F9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BB6EBA" w:rsidRPr="00372654" w:rsidRDefault="002C6838" w:rsidP="00BB6EBA">
      <w:pPr>
        <w:shd w:val="clear" w:color="auto" w:fill="F7F9FD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Ne</w:t>
      </w:r>
      <w:r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pas</w:t>
      </w:r>
      <w:r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faire</w:t>
      </w:r>
      <w:r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d</w:t>
      </w:r>
      <w:r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’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enfants</w:t>
      </w:r>
      <w:r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pendant</w:t>
      </w:r>
      <w:r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trois</w:t>
      </w:r>
      <w:r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mois</w:t>
      </w:r>
      <w:r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, 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ne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pas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avoir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peur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de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la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temp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é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rature. Journal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d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’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un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exp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é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rimentateur</w:t>
      </w:r>
      <w:r w:rsidR="00372654" w:rsidRP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 </w:t>
      </w:r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 xml:space="preserve">du vaccin contre le coronavirus "Spoutnik </w:t>
      </w:r>
      <w:proofErr w:type="gramStart"/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V«</w:t>
      </w:r>
      <w:proofErr w:type="gramEnd"/>
      <w:r w:rsidR="00372654">
        <w:rPr>
          <w:rFonts w:ascii="Times New Roman" w:eastAsia="Times New Roman" w:hAnsi="Times New Roman" w:cs="Times New Roman"/>
          <w:b/>
          <w:bCs/>
          <w:color w:val="222222"/>
          <w:kern w:val="36"/>
          <w:sz w:val="66"/>
          <w:szCs w:val="66"/>
          <w:lang w:eastAsia="fr-FR"/>
        </w:rPr>
        <w:t> .</w:t>
      </w:r>
    </w:p>
    <w:p w:rsidR="00372654" w:rsidRPr="00372654" w:rsidRDefault="00372654" w:rsidP="00BB6EBA">
      <w:pPr>
        <w:shd w:val="clear" w:color="auto" w:fill="F7F9FD"/>
        <w:spacing w:line="432" w:lineRule="atLeast"/>
        <w:textAlignment w:val="baseline"/>
        <w:rPr>
          <w:rFonts w:ascii="Times New Roman" w:eastAsia="Times New Roman" w:hAnsi="Times New Roman" w:cs="Times New Roman"/>
          <w:color w:val="626262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color w:val="626262"/>
          <w:sz w:val="36"/>
          <w:szCs w:val="36"/>
          <w:lang w:eastAsia="fr-FR"/>
        </w:rPr>
        <w:t xml:space="preserve">Andreï </w:t>
      </w:r>
      <w:proofErr w:type="spellStart"/>
      <w:r>
        <w:rPr>
          <w:rFonts w:ascii="Times New Roman" w:eastAsia="Times New Roman" w:hAnsi="Times New Roman" w:cs="Times New Roman"/>
          <w:color w:val="626262"/>
          <w:sz w:val="36"/>
          <w:szCs w:val="36"/>
          <w:lang w:eastAsia="fr-FR"/>
        </w:rPr>
        <w:t>Abramov</w:t>
      </w:r>
      <w:proofErr w:type="spellEnd"/>
      <w:r>
        <w:rPr>
          <w:rFonts w:ascii="Times New Roman" w:eastAsia="Times New Roman" w:hAnsi="Times New Roman" w:cs="Times New Roman"/>
          <w:color w:val="626262"/>
          <w:sz w:val="36"/>
          <w:szCs w:val="36"/>
          <w:lang w:eastAsia="fr-FR"/>
        </w:rPr>
        <w:t>, journaliste de kp.ru (</w:t>
      </w:r>
      <w:proofErr w:type="spellStart"/>
      <w:r w:rsidRPr="00372654">
        <w:rPr>
          <w:rFonts w:ascii="Times New Roman" w:eastAsia="Times New Roman" w:hAnsi="Times New Roman" w:cs="Times New Roman"/>
          <w:i/>
          <w:color w:val="626262"/>
          <w:sz w:val="36"/>
          <w:szCs w:val="36"/>
          <w:lang w:eastAsia="fr-FR"/>
        </w:rPr>
        <w:t>Komsomolskaya</w:t>
      </w:r>
      <w:proofErr w:type="spellEnd"/>
      <w:r w:rsidRPr="00372654">
        <w:rPr>
          <w:rFonts w:ascii="Times New Roman" w:eastAsia="Times New Roman" w:hAnsi="Times New Roman" w:cs="Times New Roman"/>
          <w:i/>
          <w:color w:val="626262"/>
          <w:sz w:val="36"/>
          <w:szCs w:val="36"/>
          <w:lang w:eastAsia="fr-FR"/>
        </w:rPr>
        <w:t xml:space="preserve"> Pravda</w:t>
      </w:r>
      <w:r>
        <w:rPr>
          <w:rFonts w:ascii="Times New Roman" w:eastAsia="Times New Roman" w:hAnsi="Times New Roman" w:cs="Times New Roman"/>
          <w:color w:val="626262"/>
          <w:sz w:val="36"/>
          <w:szCs w:val="36"/>
          <w:lang w:eastAsia="fr-FR"/>
        </w:rPr>
        <w:t xml:space="preserve">) s’est porté volontaire et nous a raconté comment il a </w:t>
      </w:r>
      <w:r w:rsidR="00D22E3E">
        <w:rPr>
          <w:rFonts w:ascii="Times New Roman" w:eastAsia="Times New Roman" w:hAnsi="Times New Roman" w:cs="Times New Roman"/>
          <w:color w:val="626262"/>
          <w:sz w:val="36"/>
          <w:szCs w:val="36"/>
          <w:lang w:eastAsia="fr-FR"/>
        </w:rPr>
        <w:t>sur</w:t>
      </w:r>
      <w:r>
        <w:rPr>
          <w:rFonts w:ascii="Times New Roman" w:eastAsia="Times New Roman" w:hAnsi="Times New Roman" w:cs="Times New Roman"/>
          <w:color w:val="626262"/>
          <w:sz w:val="36"/>
          <w:szCs w:val="36"/>
          <w:lang w:eastAsia="fr-FR"/>
        </w:rPr>
        <w:t xml:space="preserve">vécu </w:t>
      </w:r>
      <w:r w:rsidR="00D22E3E">
        <w:rPr>
          <w:rFonts w:ascii="Times New Roman" w:eastAsia="Times New Roman" w:hAnsi="Times New Roman" w:cs="Times New Roman"/>
          <w:color w:val="626262"/>
          <w:sz w:val="36"/>
          <w:szCs w:val="36"/>
          <w:lang w:eastAsia="fr-FR"/>
        </w:rPr>
        <w:t>à la première injection de cette préparation contre le coronavirus.</w:t>
      </w:r>
    </w:p>
    <w:p w:rsidR="00BB6EBA" w:rsidRPr="00D22E3E" w:rsidRDefault="00D22E3E" w:rsidP="00D22E3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22E3E">
        <w:t>Notre correspondant compte parmi les premiers à avoir été vacciné</w:t>
      </w:r>
      <w:r w:rsidR="00457276">
        <w:t>s</w:t>
      </w:r>
      <w:r w:rsidRPr="00D22E3E">
        <w:t xml:space="preserve"> contre le coronavirus.</w:t>
      </w:r>
    </w:p>
    <w:p w:rsidR="00BB6EBA" w:rsidRPr="00457276" w:rsidRDefault="00BB6EBA" w:rsidP="00D22E3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457276">
        <w:rPr>
          <w:lang w:val="ru-RU"/>
        </w:rPr>
        <w:t>Фото:</w:t>
      </w:r>
      <w:r w:rsidRPr="00D22E3E">
        <w:t> </w:t>
      </w:r>
      <w:r w:rsidRPr="00457276">
        <w:rPr>
          <w:lang w:val="ru-RU"/>
        </w:rPr>
        <w:t>Андрей АБРАМОВ</w:t>
      </w:r>
    </w:p>
    <w:p w:rsidR="00BB6EBA" w:rsidRPr="00457276" w:rsidRDefault="00BB6EBA" w:rsidP="00D22E3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</w:p>
    <w:p w:rsidR="00BB6EBA" w:rsidRPr="00457276" w:rsidRDefault="00FF4678" w:rsidP="00D22E3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hyperlink r:id="rId6" w:history="1">
        <w:r w:rsidR="00BB6EBA" w:rsidRPr="00D22E3E">
          <w:rPr>
            <w:rStyle w:val="Lienhypertexte"/>
            <w:color w:val="auto"/>
            <w:u w:val="none"/>
          </w:rPr>
          <w:t>https</w:t>
        </w:r>
        <w:r w:rsidR="00BB6EBA" w:rsidRPr="00457276">
          <w:rPr>
            <w:rStyle w:val="Lienhypertexte"/>
            <w:color w:val="auto"/>
            <w:u w:val="none"/>
            <w:lang w:val="ru-RU"/>
          </w:rPr>
          <w:t>://</w:t>
        </w:r>
        <w:r w:rsidR="00BB6EBA" w:rsidRPr="00D22E3E">
          <w:rPr>
            <w:rStyle w:val="Lienhypertexte"/>
            <w:color w:val="auto"/>
            <w:u w:val="none"/>
          </w:rPr>
          <w:t>s</w:t>
        </w:r>
        <w:r w:rsidR="00BB6EBA" w:rsidRPr="00457276">
          <w:rPr>
            <w:rStyle w:val="Lienhypertexte"/>
            <w:color w:val="auto"/>
            <w:u w:val="none"/>
            <w:lang w:val="ru-RU"/>
          </w:rPr>
          <w:t>16.</w:t>
        </w:r>
        <w:proofErr w:type="spellStart"/>
        <w:r w:rsidR="00BB6EBA" w:rsidRPr="00D22E3E">
          <w:rPr>
            <w:rStyle w:val="Lienhypertexte"/>
            <w:color w:val="auto"/>
            <w:u w:val="none"/>
          </w:rPr>
          <w:t>stc</w:t>
        </w:r>
        <w:proofErr w:type="spellEnd"/>
        <w:r w:rsidR="00BB6EBA" w:rsidRPr="00457276">
          <w:rPr>
            <w:rStyle w:val="Lienhypertexte"/>
            <w:color w:val="auto"/>
            <w:u w:val="none"/>
            <w:lang w:val="ru-RU"/>
          </w:rPr>
          <w:t>.</w:t>
        </w:r>
        <w:r w:rsidR="00BB6EBA" w:rsidRPr="00D22E3E">
          <w:rPr>
            <w:rStyle w:val="Lienhypertexte"/>
            <w:color w:val="auto"/>
            <w:u w:val="none"/>
          </w:rPr>
          <w:t>all</w:t>
        </w:r>
        <w:r w:rsidR="00BB6EBA" w:rsidRPr="00457276">
          <w:rPr>
            <w:rStyle w:val="Lienhypertexte"/>
            <w:color w:val="auto"/>
            <w:u w:val="none"/>
            <w:lang w:val="ru-RU"/>
          </w:rPr>
          <w:t>.</w:t>
        </w:r>
        <w:proofErr w:type="spellStart"/>
        <w:r w:rsidR="00BB6EBA" w:rsidRPr="00D22E3E">
          <w:rPr>
            <w:rStyle w:val="Lienhypertexte"/>
            <w:color w:val="auto"/>
            <w:u w:val="none"/>
          </w:rPr>
          <w:t>kpcdn</w:t>
        </w:r>
        <w:proofErr w:type="spellEnd"/>
        <w:r w:rsidR="00BB6EBA" w:rsidRPr="00457276">
          <w:rPr>
            <w:rStyle w:val="Lienhypertexte"/>
            <w:color w:val="auto"/>
            <w:u w:val="none"/>
            <w:lang w:val="ru-RU"/>
          </w:rPr>
          <w:t>.</w:t>
        </w:r>
        <w:r w:rsidR="00BB6EBA" w:rsidRPr="00D22E3E">
          <w:rPr>
            <w:rStyle w:val="Lienhypertexte"/>
            <w:color w:val="auto"/>
            <w:u w:val="none"/>
          </w:rPr>
          <w:t>net</w:t>
        </w:r>
        <w:r w:rsidR="00BB6EBA" w:rsidRPr="00457276">
          <w:rPr>
            <w:rStyle w:val="Lienhypertexte"/>
            <w:color w:val="auto"/>
            <w:u w:val="none"/>
            <w:lang w:val="ru-RU"/>
          </w:rPr>
          <w:t>/</w:t>
        </w:r>
        <w:proofErr w:type="spellStart"/>
        <w:r w:rsidR="00BB6EBA" w:rsidRPr="00D22E3E">
          <w:rPr>
            <w:rStyle w:val="Lienhypertexte"/>
            <w:color w:val="auto"/>
            <w:u w:val="none"/>
          </w:rPr>
          <w:t>share</w:t>
        </w:r>
        <w:proofErr w:type="spellEnd"/>
        <w:r w:rsidR="00BB6EBA" w:rsidRPr="00457276">
          <w:rPr>
            <w:rStyle w:val="Lienhypertexte"/>
            <w:color w:val="auto"/>
            <w:u w:val="none"/>
            <w:lang w:val="ru-RU"/>
          </w:rPr>
          <w:t>/</w:t>
        </w:r>
        <w:r w:rsidR="00BB6EBA" w:rsidRPr="00D22E3E">
          <w:rPr>
            <w:rStyle w:val="Lienhypertexte"/>
            <w:color w:val="auto"/>
            <w:u w:val="none"/>
          </w:rPr>
          <w:t>i</w:t>
        </w:r>
        <w:r w:rsidR="00BB6EBA" w:rsidRPr="00457276">
          <w:rPr>
            <w:rStyle w:val="Lienhypertexte"/>
            <w:color w:val="auto"/>
            <w:u w:val="none"/>
            <w:lang w:val="ru-RU"/>
          </w:rPr>
          <w:t>/12/11603314/</w:t>
        </w:r>
        <w:proofErr w:type="spellStart"/>
        <w:r w:rsidR="00BB6EBA" w:rsidRPr="00D22E3E">
          <w:rPr>
            <w:rStyle w:val="Lienhypertexte"/>
            <w:color w:val="auto"/>
            <w:u w:val="none"/>
          </w:rPr>
          <w:t>wr</w:t>
        </w:r>
        <w:proofErr w:type="spellEnd"/>
        <w:r w:rsidR="00BB6EBA" w:rsidRPr="00457276">
          <w:rPr>
            <w:rStyle w:val="Lienhypertexte"/>
            <w:color w:val="auto"/>
            <w:u w:val="none"/>
            <w:lang w:val="ru-RU"/>
          </w:rPr>
          <w:t>-960.</w:t>
        </w:r>
        <w:proofErr w:type="spellStart"/>
        <w:r w:rsidR="00BB6EBA" w:rsidRPr="00D22E3E">
          <w:rPr>
            <w:rStyle w:val="Lienhypertexte"/>
            <w:color w:val="auto"/>
            <w:u w:val="none"/>
          </w:rPr>
          <w:t>jpg</w:t>
        </w:r>
        <w:proofErr w:type="spellEnd"/>
      </w:hyperlink>
    </w:p>
    <w:p w:rsidR="00BB6EBA" w:rsidRPr="00BB6EBA" w:rsidRDefault="00BB6EBA" w:rsidP="00BB6EBA">
      <w:pPr>
        <w:pStyle w:val="Sansinterligne"/>
        <w:rPr>
          <w:rFonts w:ascii="Times New Roman" w:hAnsi="Times New Roman"/>
          <w:sz w:val="36"/>
          <w:szCs w:val="36"/>
          <w:lang w:val="ru-RU" w:eastAsia="fr-FR"/>
        </w:rPr>
      </w:pPr>
    </w:p>
    <w:p w:rsidR="00BB6EBA" w:rsidRPr="00D22E3E" w:rsidRDefault="00D22E3E" w:rsidP="00BB6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26 août :</w:t>
      </w:r>
    </w:p>
    <w:p w:rsidR="00D22E3E" w:rsidRPr="00457276" w:rsidRDefault="00D22E3E" w:rsidP="00BB6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D22E3E">
        <w:rPr>
          <w:rFonts w:ascii="Times New Roman" w:eastAsia="Times New Roman" w:hAnsi="Times New Roman" w:cs="Times New Roman"/>
          <w:sz w:val="30"/>
          <w:szCs w:val="30"/>
          <w:lang w:eastAsia="fr-FR"/>
        </w:rPr>
        <w:t>L'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unité de crise</w:t>
      </w:r>
      <w:r w:rsidRPr="00D22E3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 Moscou a annoncé la troisième phase de la recherche sur le vaccin russe contre le coronavirus.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Ils ont</w:t>
      </w:r>
      <w:r w:rsidRPr="00D22E3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invité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les gens </w:t>
      </w:r>
      <w:r w:rsidRPr="00D22E3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à s'inscrire en tant que bénévole. J'ai rempli le questionnaire sur le </w:t>
      </w:r>
      <w:proofErr w:type="gramStart"/>
      <w:r w:rsidRPr="00D22E3E">
        <w:rPr>
          <w:rFonts w:ascii="Times New Roman" w:eastAsia="Times New Roman" w:hAnsi="Times New Roman" w:cs="Times New Roman"/>
          <w:sz w:val="30"/>
          <w:szCs w:val="30"/>
          <w:lang w:eastAsia="fr-FR"/>
        </w:rPr>
        <w:t>site:</w:t>
      </w:r>
      <w:proofErr w:type="gramEnd"/>
      <w:r w:rsidRPr="00D22E3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nom, adresse, enquête sur la maladie et autres indicateurs de santé. 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Ils ont promis de rappeler.</w:t>
      </w:r>
    </w:p>
    <w:p w:rsidR="00D22E3E" w:rsidRPr="00457276" w:rsidRDefault="00D22E3E" w:rsidP="00BB6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D22E3E" w:rsidRPr="00457276" w:rsidRDefault="00D22E3E" w:rsidP="00D22E3E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</w:pPr>
      <w:r w:rsidRPr="00457276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2 septembre</w:t>
      </w:r>
    </w:p>
    <w:p w:rsidR="00D22E3E" w:rsidRDefault="00D22E3E" w:rsidP="00D22E3E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 w:rsidRPr="00D22E3E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Personne n'a appelé. J'ai rempli le questionnaire à nouveau. Il est écrit que seulement 40 000 personnes seront recrutées. Probablement, ils ont maintenant un million de questionnaires et je n'ai tout simplement pas eu de place.</w:t>
      </w:r>
    </w:p>
    <w:p w:rsidR="00D22E3E" w:rsidRDefault="00D22E3E" w:rsidP="00D22E3E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</w:p>
    <w:p w:rsidR="00D22E3E" w:rsidRPr="00D22E3E" w:rsidRDefault="00D22E3E" w:rsidP="00D22E3E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</w:pPr>
      <w:r w:rsidRPr="00D22E3E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11 septembre</w:t>
      </w:r>
    </w:p>
    <w:p w:rsidR="00A81B13" w:rsidRDefault="00D22E3E" w:rsidP="00D22E3E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SMS</w:t>
      </w:r>
      <w:r w:rsidRPr="00D22E3E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du Gouvernement de Moscou est </w:t>
      </w: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arrivé</w:t>
      </w:r>
      <w:r w:rsid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: "Demande </w:t>
      </w:r>
      <w:r w:rsidRPr="00D22E3E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acceptée. </w:t>
      </w:r>
      <w:r w:rsid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Sous</w:t>
      </w:r>
      <w:r w:rsidRPr="00D22E3E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deux semaines, </w:t>
      </w:r>
      <w:r w:rsid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vous serez invités à passer un examen</w:t>
      </w:r>
      <w:r w:rsidRPr="00D22E3E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."</w:t>
      </w:r>
    </w:p>
    <w:p w:rsidR="00A81B13" w:rsidRDefault="00A81B13" w:rsidP="00D22E3E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</w:p>
    <w:p w:rsidR="00A81B13" w:rsidRP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</w:pPr>
      <w:r w:rsidRPr="00A81B13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18 septembre</w:t>
      </w:r>
    </w:p>
    <w:p w:rsidR="00A81B13" w:rsidRP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Je me suis disputé avec ma copine. J'avais oublié de lui dire que je participais aux épreuves. Elle a dit que s’il me poussait une corne, elle ne collecterait pas d'argent pour le traitement. Vraiment inquiète pour nos éventuels enfants à venir. Mon </w:t>
      </w:r>
      <w:proofErr w:type="gramStart"/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argument:</w:t>
      </w:r>
      <w:proofErr w:type="gramEnd"/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quelle différence, entre recevoir le vaccin maintenant, ou dans six mois, quand on vaccinera massivement, comme pour la grippe ?</w:t>
      </w:r>
    </w:p>
    <w:p w:rsidR="00A81B13" w:rsidRP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lastRenderedPageBreak/>
        <w:t xml:space="preserve">L'opérateur a appelé et </w:t>
      </w: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on m’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a suggéré de choisir la clinique où je vais être mis sous observation. Il n’y en a pas dans tous les quartiers. La plus proche de moi était dans le quartier des Imprimeurs.</w:t>
      </w:r>
    </w:p>
    <w:p w:rsid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</w:pPr>
    </w:p>
    <w:p w:rsidR="00A81B13" w:rsidRP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</w:pPr>
      <w:r w:rsidRPr="00A81B13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21 septembre</w:t>
      </w:r>
    </w:p>
    <w:p w:rsid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Je suis arrivé à l'hôpital à 9h00. </w:t>
      </w: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I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ls ne piqueront pas</w:t>
      </w: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tout de suite, pas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le premier jour de l'e</w:t>
      </w: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ssai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. </w:t>
      </w:r>
    </w:p>
    <w:p w:rsidR="00A81B13" w:rsidRP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À la réception, une infirmière remplit les documents des nouveaux arrivants. J'ai mis sur la table le consentement pour </w:t>
      </w: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la participation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à </w:t>
      </w: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l’étude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— 16 pages. Voilà ce qui est intéressant.</w:t>
      </w:r>
    </w:p>
    <w:p w:rsid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- Le médicament a été étudié sur des hamsters et des singes syriens. Ils ont même développé une réponse immunitaire à COVID-19. Auparavant, je n'avais pas entendu dire que les populations de ces animaux souffraient d'une pandémie.</w:t>
      </w:r>
    </w:p>
    <w:p w:rsidR="00A81B13" w:rsidRP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</w:p>
    <w:p w:rsid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- Pour l'étude du vaccin, d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es primates ont été délibérément infectés par </w:t>
      </w: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le </w:t>
      </w:r>
      <w:proofErr w:type="spellStart"/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covid</w:t>
      </w:r>
      <w:proofErr w:type="spellEnd"/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. Les individus vaccinés n'ont pas pris le virus.</w:t>
      </w:r>
    </w:p>
    <w:p w:rsidR="00A81B13" w:rsidRP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</w:p>
    <w:p w:rsid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- Les effets secondaires chez l'homme sont</w:t>
      </w:r>
      <w:proofErr w:type="gramStart"/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«très</w:t>
      </w:r>
      <w:proofErr w:type="gramEnd"/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fréquents», mais pas critiques — syndrome pseudo-grippal. </w:t>
      </w:r>
      <w:r w:rsidR="00563D7D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On le stoppe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avec du paracétamol. Tous les volontaires (21 personnes) ont une réponse immunitaire.</w:t>
      </w:r>
    </w:p>
    <w:p w:rsidR="00563D7D" w:rsidRPr="00A81B13" w:rsidRDefault="00563D7D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</w:p>
    <w:p w:rsid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- 10 000 participants à cette étape recevront un placebo, c'est-à-dire une sucette. Personne ne vous le dira. Après 180 jours, </w:t>
      </w:r>
      <w:r w:rsidR="00563D7D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vous passez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un test </w:t>
      </w:r>
      <w:r w:rsidR="00563D7D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de recherche d’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anticorps et s'il n'y en a pas, alors vous avez probablement reçu une solution saline.</w:t>
      </w:r>
    </w:p>
    <w:p w:rsidR="00563D7D" w:rsidRPr="00A81B13" w:rsidRDefault="00563D7D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</w:p>
    <w:p w:rsidR="00A81B13" w:rsidRDefault="00A81B13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- Trois jours avant et après l'injection, ne buvez pas d'alcool. Ne fumez pas plus de 10 cigarettes par jour.</w:t>
      </w:r>
    </w:p>
    <w:p w:rsidR="00563D7D" w:rsidRPr="00A81B13" w:rsidRDefault="00563D7D" w:rsidP="00A81B13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</w:p>
    <w:p w:rsidR="00BB6EBA" w:rsidRPr="00BB6EBA" w:rsidRDefault="00A81B13" w:rsidP="00A81B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- Il est fortement recommandé d'éviter de concevoir un enfant dans les trois mois. Si cela se produit, vous devez immédiatement informer les médecins. </w:t>
      </w:r>
      <w:r w:rsidR="00563D7D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Spécificité</w:t>
      </w:r>
      <w:r w:rsidRPr="00A81B13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pour les hommes: l'effet du vaccin sur le sperme n'a pas été étudié.</w:t>
      </w:r>
      <w:r w:rsidR="00BB6EBA" w:rsidRPr="00BB6EB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143750" cy="4762500"/>
            <wp:effectExtent l="0" t="0" r="0" b="0"/>
            <wp:docPr id="2" name="Image 2" descr="Измерение давления перед прив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рение давления перед прививк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EBA" w:rsidRPr="00563D7D" w:rsidRDefault="00563D7D" w:rsidP="00BB6EBA">
      <w:pPr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eastAsia="fr-FR"/>
        </w:rPr>
      </w:pPr>
      <w:r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eastAsia="fr-FR"/>
        </w:rPr>
        <w:t>Prise de la tension avant la vaccination</w:t>
      </w:r>
    </w:p>
    <w:p w:rsidR="00BB6EBA" w:rsidRPr="00563D7D" w:rsidRDefault="00563D7D" w:rsidP="00BB6EBA">
      <w:pPr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eastAsia="fr-FR"/>
        </w:rPr>
      </w:pPr>
      <w:proofErr w:type="gramStart"/>
      <w:r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eastAsia="fr-FR"/>
        </w:rPr>
        <w:t>Photo</w:t>
      </w:r>
      <w:r w:rsidR="00BB6EBA" w:rsidRPr="00563D7D"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eastAsia="fr-FR"/>
        </w:rPr>
        <w:t>:</w:t>
      </w:r>
      <w:proofErr w:type="gramEnd"/>
      <w:r w:rsidR="00BB6EBA" w:rsidRPr="00BB6EBA"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eastAsia="fr-FR"/>
        </w:rPr>
        <w:t> </w:t>
      </w:r>
      <w:r w:rsidR="00BB6EBA" w:rsidRPr="00BB6EBA"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val="ru-RU" w:eastAsia="fr-FR"/>
        </w:rPr>
        <w:t>Андрей</w:t>
      </w:r>
      <w:r w:rsidR="00BB6EBA" w:rsidRPr="00563D7D"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eastAsia="fr-FR"/>
        </w:rPr>
        <w:t xml:space="preserve"> </w:t>
      </w:r>
      <w:r w:rsidR="00BB6EBA" w:rsidRPr="00BB6EBA"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val="ru-RU" w:eastAsia="fr-FR"/>
        </w:rPr>
        <w:t>АБРАМОВ</w:t>
      </w:r>
    </w:p>
    <w:p w:rsidR="00563D7D" w:rsidRPr="00563D7D" w:rsidRDefault="00563D7D" w:rsidP="00563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On m’a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donné une feuille de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route</w:t>
      </w:r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et m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'ont envoyé dans les bureaux. </w:t>
      </w:r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>Un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thérapeute </w:t>
      </w:r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>m’a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longtemps </w:t>
      </w:r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>interrogé pour savoir si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j'avais bien lu le consentement, </w:t>
      </w:r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si je </w:t>
      </w:r>
      <w:proofErr w:type="gramStart"/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n’avais  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>pas</w:t>
      </w:r>
      <w:proofErr w:type="gramEnd"/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 questions. Chaque fois que je disais</w:t>
      </w:r>
      <w:proofErr w:type="gramStart"/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«vaccination</w:t>
      </w:r>
      <w:proofErr w:type="gramEnd"/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», le médecin </w:t>
      </w:r>
      <w:proofErr w:type="spellStart"/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>fronçaiy</w:t>
      </w:r>
      <w:proofErr w:type="spellEnd"/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les sourcils et corrigeait — «étude». Après tout, ce n'est pas le fait que je recevrai le GAM-COVID-VAK </w:t>
      </w:r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lui-même, 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>ou comme on l'appelle aussi</w:t>
      </w:r>
      <w:proofErr w:type="gramStart"/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«Spoutnik</w:t>
      </w:r>
      <w:proofErr w:type="gramEnd"/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V».</w:t>
      </w:r>
    </w:p>
    <w:p w:rsidR="00563D7D" w:rsidRPr="00563D7D" w:rsidRDefault="00B30417" w:rsidP="00563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Ensuite, </w:t>
      </w:r>
      <w:r w:rsidR="00563D7D"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tests de dépistage de drogues. Un pot, une toilette, une jeune infirmière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plonge</w:t>
      </w:r>
      <w:r w:rsidR="00563D7D"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des bandelettes dans tes analyses. Pour les femmes, vous avez besoin d'un autre test de grossesse. S'il est positif, l'étude ne sera pas autorisée. Dans le bureau suivant,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on m’a fait souffler </w:t>
      </w:r>
      <w:r w:rsidR="00563D7D"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dans un alcootest,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fait une prise de sang </w:t>
      </w:r>
      <w:r w:rsidR="00563D7D"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pour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rechercher 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les MST </w:t>
      </w:r>
      <w:r w:rsidR="00563D7D"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et des </w:t>
      </w:r>
      <w:r w:rsidR="00FF4678">
        <w:rPr>
          <w:rFonts w:ascii="Times New Roman" w:eastAsia="Times New Roman" w:hAnsi="Times New Roman" w:cs="Times New Roman"/>
          <w:sz w:val="30"/>
          <w:szCs w:val="30"/>
          <w:lang w:eastAsia="fr-FR"/>
        </w:rPr>
        <w:t>prélèvements</w:t>
      </w:r>
      <w:r w:rsidR="00563D7D"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pour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le </w:t>
      </w:r>
      <w:proofErr w:type="spellStart"/>
      <w:r w:rsidR="00563D7D"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>covid</w:t>
      </w:r>
      <w:proofErr w:type="spellEnd"/>
      <w:r w:rsidR="00563D7D"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</w:p>
    <w:p w:rsidR="00B30417" w:rsidRDefault="00563D7D" w:rsidP="00563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À la fin, ils ont émis un contrat avec l'assurance. Maintenant, pour ma mort </w:t>
      </w:r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>éventuelle à la suite de l'étude, mes parents recevront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2 millions de roubles. Il y a des </w:t>
      </w:r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>tarifs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pour l'invalidité ou tout simplement </w:t>
      </w:r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>un problème</w:t>
      </w:r>
      <w:r w:rsidRPr="00563D7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la santé. </w:t>
      </w:r>
      <w:r w:rsidR="00B30417">
        <w:rPr>
          <w:rFonts w:ascii="Times New Roman" w:eastAsia="Times New Roman" w:hAnsi="Times New Roman" w:cs="Times New Roman"/>
          <w:sz w:val="30"/>
          <w:szCs w:val="30"/>
          <w:lang w:eastAsia="fr-FR"/>
        </w:rPr>
        <w:t>Bien sûr, je renonce à porter plainte à la police</w:t>
      </w:r>
      <w:r w:rsidR="00FF4678"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</w:p>
    <w:p w:rsidR="00B30417" w:rsidRDefault="00B30417" w:rsidP="00563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AA14B6" w:rsidRPr="00AA14B6" w:rsidRDefault="00AA14B6" w:rsidP="00AA14B6">
      <w:pPr>
        <w:pStyle w:val="Sansinterlig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AA14B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23 septembre. </w:t>
      </w:r>
    </w:p>
    <w:p w:rsidR="00AA14B6" w:rsidRPr="00AA14B6" w:rsidRDefault="00AA14B6" w:rsidP="00AA14B6">
      <w:pPr>
        <w:pStyle w:val="Sansinterlig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Au m</w:t>
      </w:r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atin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.</w:t>
      </w:r>
    </w:p>
    <w:p w:rsidR="00AA14B6" w:rsidRDefault="00AA14B6" w:rsidP="00AA14B6">
      <w:pPr>
        <w:pStyle w:val="Sansinterlig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Jour de vaccination. </w:t>
      </w:r>
    </w:p>
    <w:p w:rsidR="00AA14B6" w:rsidRPr="00AA14B6" w:rsidRDefault="00AA14B6" w:rsidP="00AA14B6">
      <w:pPr>
        <w:pStyle w:val="Sansinterlig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Je suis arrivé à 9h00. Cette fois, les couloirs sont bondés. L'infirmière pose une question étrange « " D'où venez-</w:t>
      </w:r>
      <w:proofErr w:type="gramStart"/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vous?</w:t>
      </w:r>
      <w:proofErr w:type="gramEnd"/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». Beaucoup ne savent pas quoi dire. Ensuite, ils demandent « "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vous vous êtes inscrit s</w:t>
      </w:r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ur le </w:t>
      </w:r>
      <w:proofErr w:type="gramStart"/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site?</w:t>
      </w:r>
      <w:proofErr w:type="gramEnd"/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». Les ge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ns hochent la tête. Mais après m</w:t>
      </w:r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'être assis dans la file d'attente, j'ai été témoin de réponses inattendues à la première question.</w:t>
      </w:r>
    </w:p>
    <w:p w:rsidR="00AA14B6" w:rsidRPr="00AA14B6" w:rsidRDefault="00AA14B6" w:rsidP="00AA14B6">
      <w:pPr>
        <w:pStyle w:val="Sansinterlig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- </w:t>
      </w:r>
      <w:r w:rsidR="00116F7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Forces de protection.</w:t>
      </w:r>
    </w:p>
    <w:p w:rsidR="00AA14B6" w:rsidRPr="00AA14B6" w:rsidRDefault="00AA14B6" w:rsidP="00AA14B6">
      <w:pPr>
        <w:pStyle w:val="Sansinterlig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- Compagnie 105.</w:t>
      </w:r>
    </w:p>
    <w:p w:rsidR="00AA14B6" w:rsidRDefault="00AA14B6" w:rsidP="00AA14B6">
      <w:pPr>
        <w:pStyle w:val="Sansinterlig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-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Compagnie des Eaux</w:t>
      </w:r>
    </w:p>
    <w:p w:rsidR="00116F75" w:rsidRPr="00457276" w:rsidRDefault="00AA14B6" w:rsidP="00116F75">
      <w:pPr>
        <w:pStyle w:val="Sansinterlig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45727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- </w:t>
      </w:r>
      <w:r w:rsidRPr="00AA14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Polyclinique</w:t>
      </w:r>
      <w:r w:rsidR="00116F75" w:rsidRPr="0045727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>+</w:t>
      </w:r>
    </w:p>
    <w:p w:rsidR="00116F75" w:rsidRPr="00457276" w:rsidRDefault="00116F75" w:rsidP="00116F75">
      <w:pPr>
        <w:pStyle w:val="Sansinterlig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45727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- </w:t>
      </w:r>
      <w:r w:rsidRPr="00116F75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S</w:t>
      </w:r>
      <w:r w:rsidR="00AA14B6" w:rsidRPr="00116F75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ervices</w:t>
      </w:r>
      <w:r w:rsidR="00AA14B6" w:rsidRPr="00457276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 </w:t>
      </w:r>
      <w:r w:rsidR="00AA14B6" w:rsidRPr="00116F75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sociaux</w:t>
      </w:r>
      <w:r w:rsidR="00AA14B6" w:rsidRPr="00457276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.</w:t>
      </w:r>
    </w:p>
    <w:p w:rsidR="00116F75" w:rsidRPr="00116F75" w:rsidRDefault="00116F75" w:rsidP="00116F75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116F7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Il est évident que les employés des organismes gouvernementaux ont été envoyés à la vaccination. Ils travaillent </w:t>
      </w:r>
      <w:r w:rsidR="00D22D1D">
        <w:rPr>
          <w:rFonts w:ascii="Times New Roman" w:eastAsia="Times New Roman" w:hAnsi="Times New Roman" w:cs="Times New Roman"/>
          <w:sz w:val="30"/>
          <w:szCs w:val="30"/>
          <w:lang w:eastAsia="fr-FR"/>
        </w:rPr>
        <w:t>sur le terrain</w:t>
      </w:r>
      <w:r w:rsidRPr="00116F7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et sont les plus exposés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au corona</w:t>
      </w:r>
      <w:r w:rsidRPr="00116F7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Beaucoup </w:t>
      </w:r>
      <w:r w:rsidR="00D22D1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arrivent avec insolence - </w:t>
      </w:r>
      <w:r w:rsidRPr="00116F7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ne veulent pas </w:t>
      </w:r>
      <w:r w:rsidR="00D22D1D">
        <w:rPr>
          <w:rFonts w:ascii="Times New Roman" w:eastAsia="Times New Roman" w:hAnsi="Times New Roman" w:cs="Times New Roman"/>
          <w:sz w:val="30"/>
          <w:szCs w:val="30"/>
          <w:lang w:eastAsia="fr-FR"/>
        </w:rPr>
        <w:t>se mettre à la queue</w:t>
      </w:r>
      <w:r w:rsidRPr="00116F75">
        <w:rPr>
          <w:rFonts w:ascii="Times New Roman" w:eastAsia="Times New Roman" w:hAnsi="Times New Roman" w:cs="Times New Roman"/>
          <w:sz w:val="30"/>
          <w:szCs w:val="30"/>
          <w:lang w:eastAsia="fr-FR"/>
        </w:rPr>
        <w:t>. Personne n'est forcé, vous pouvez écrire un refus.</w:t>
      </w:r>
    </w:p>
    <w:p w:rsidR="00116F75" w:rsidRDefault="00116F75" w:rsidP="00116F75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116F7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Avant l'injection, vous devez à nouveau passer le test de drogue et embrasser avec un alcootest. Avec moi dans la file d'attente </w:t>
      </w:r>
      <w:proofErr w:type="spellStart"/>
      <w:r w:rsidRPr="00116F75">
        <w:rPr>
          <w:rFonts w:ascii="Times New Roman" w:eastAsia="Times New Roman" w:hAnsi="Times New Roman" w:cs="Times New Roman"/>
          <w:sz w:val="30"/>
          <w:szCs w:val="30"/>
          <w:lang w:eastAsia="fr-FR"/>
        </w:rPr>
        <w:t>Ildar</w:t>
      </w:r>
      <w:proofErr w:type="spellEnd"/>
      <w:r w:rsidRPr="00116F7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35 ans, travaille dans une agence de sécurité. Est venu de lui-même. Il est en retard au travail </w:t>
      </w:r>
      <w:r w:rsidRPr="00FF4678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et s'indigne beaucoup </w:t>
      </w:r>
      <w:r w:rsidR="00FF4678" w:rsidRPr="00FF4678">
        <w:rPr>
          <w:rFonts w:ascii="Times New Roman" w:eastAsia="Times New Roman" w:hAnsi="Times New Roman" w:cs="Times New Roman"/>
          <w:sz w:val="30"/>
          <w:szCs w:val="30"/>
          <w:lang w:eastAsia="fr-FR"/>
        </w:rPr>
        <w:t>qu’on l’ait assuré qu’il n’y aurait pas</w:t>
      </w:r>
      <w:r w:rsidRPr="00FF4678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 files d'attente.</w:t>
      </w:r>
    </w:p>
    <w:p w:rsidR="00457276" w:rsidRPr="00457276" w:rsidRDefault="00457276" w:rsidP="00116F75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Les médecins et les infirmières font de leur mieux. Ils te guiden</w:t>
      </w:r>
      <w:bookmarkStart w:id="0" w:name="_GoBack"/>
      <w:bookmarkEnd w:id="0"/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t dans les bureaux. Mais à certains stades, la congestion se produit de temps en temps. Tantôt le programme se bloque, tantôt on perd les </w:t>
      </w:r>
      <w:proofErr w:type="gramStart"/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tests  —</w:t>
      </w:r>
      <w:proofErr w:type="gramEnd"/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c'était le cas avec moi. En conséquence, pour l'injection, j'ai passé deux heures. Au dernier moment, pour un peu ils n'auraient rien pu </w:t>
      </w:r>
      <w:proofErr w:type="gramStart"/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faire:</w:t>
      </w:r>
      <w:proofErr w:type="gramEnd"/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le réfrigérateur dans lequel les vaccins sont conservés était bloqué. Avec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beaucoup de difficultés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, ils ont ouvert et retiré la dose.</w:t>
      </w:r>
    </w:p>
    <w:p w:rsidR="00BB6EBA" w:rsidRDefault="00BB6EBA" w:rsidP="00BB6EBA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</w:pPr>
      <w:r w:rsidRPr="00BB6EBA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>Достал телефон для селфи. Медсестра смущенно улыбнулась под маской и ввела иглу в плечо. Совсем не больно. Попросили полчаса посидеть в коридоре. Вдруг у меня аллергия. Затем измерили давление, насыщение крови кислородом и отпустили.</w:t>
      </w:r>
    </w:p>
    <w:p w:rsidR="00457276" w:rsidRPr="00457276" w:rsidRDefault="00457276" w:rsidP="00BB6EBA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J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>'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ai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pris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mon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 xml:space="preserve"> 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t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>é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l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>é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phone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 xml:space="preserve"> 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pour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faire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 xml:space="preserve"> 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un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 xml:space="preserve"> 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>selfie</w:t>
      </w:r>
      <w:r w:rsidRPr="00FA7644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 xml:space="preserve">. 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L'infirmière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m’a souri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embarrassé sous le masque et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a enfoncé l’aiguille dans m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on épaule.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Cela ne fait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pas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mal du tout. 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Ils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m’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ont demandé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de rester assis 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une demi-heure dans le couloir. Soudain, </w:t>
      </w:r>
      <w:r w:rsid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>j’ai pris une allergie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Ensuite, </w:t>
      </w:r>
      <w:r w:rsid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>on m’a pris la tension, mesuré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la saturation en oxygène du sang</w:t>
      </w:r>
      <w:r w:rsid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>,</w:t>
      </w:r>
      <w:r w:rsidRPr="00457276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>puis on m’a laissé repartir.</w:t>
      </w:r>
    </w:p>
    <w:p w:rsidR="00457276" w:rsidRPr="00457276" w:rsidRDefault="00457276" w:rsidP="00BB6EBA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BB6EBA" w:rsidRPr="00707180" w:rsidRDefault="00707180" w:rsidP="00BB6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Le soir.</w:t>
      </w:r>
    </w:p>
    <w:p w:rsidR="00707180" w:rsidRPr="00707180" w:rsidRDefault="00707180" w:rsidP="00BB6EBA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J’ai travaillé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toute la journée à l'ordinateur</w:t>
      </w:r>
      <w:r w:rsidR="00D91731">
        <w:rPr>
          <w:rFonts w:ascii="Times New Roman" w:eastAsia="Times New Roman" w:hAnsi="Times New Roman" w:cs="Times New Roman"/>
          <w:sz w:val="30"/>
          <w:szCs w:val="30"/>
          <w:lang w:eastAsia="fr-FR"/>
        </w:rPr>
        <w:t>,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j’avais quelques textes à rendre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>. On a appelé de l'hôpital, on a demandé si tout allait bien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Je me sentais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bien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À huit heures du soir, un camarade de classe est venu pour discuter. Une heure plus tard, j'ai réalisé que je nageais dans la conversation. J'ai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pris mon thermomètre : 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37.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U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>ne demi-heure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plus tard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>, 37,5. À dix heures du soir, il a dépassé les 38.</w:t>
      </w:r>
    </w:p>
    <w:p w:rsidR="00707180" w:rsidRPr="00BB6EBA" w:rsidRDefault="00707180" w:rsidP="00BB6EBA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Une terrible fièvre a commencé.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Mon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sternum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me 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brûlait, </w:t>
      </w:r>
      <w:r w:rsidR="00D91731">
        <w:rPr>
          <w:rFonts w:ascii="Times New Roman" w:eastAsia="Times New Roman" w:hAnsi="Times New Roman" w:cs="Times New Roman"/>
          <w:sz w:val="30"/>
          <w:szCs w:val="30"/>
          <w:lang w:eastAsia="fr-FR"/>
        </w:rPr>
        <w:t>partait en morceaux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J'ai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pris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un comprimé de paracétamol et je me suis couché. Un rêve délirant incomparable.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Je me suis réveillé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à quatre heures du matin. Les frissons ont disparu, mais </w:t>
      </w:r>
      <w:r w:rsidR="00D56C08">
        <w:rPr>
          <w:rFonts w:ascii="Times New Roman" w:eastAsia="Times New Roman" w:hAnsi="Times New Roman" w:cs="Times New Roman"/>
          <w:sz w:val="30"/>
          <w:szCs w:val="30"/>
          <w:lang w:eastAsia="fr-FR"/>
        </w:rPr>
        <w:t>je me sentais dans un état lamentable.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Sur le thermomètre à nouveau 38 </w:t>
      </w:r>
      <w:r w:rsidR="00D56C08">
        <w:rPr>
          <w:rFonts w:ascii="Times New Roman" w:eastAsia="Times New Roman" w:hAnsi="Times New Roman" w:cs="Times New Roman"/>
          <w:sz w:val="30"/>
          <w:szCs w:val="30"/>
          <w:lang w:eastAsia="fr-FR"/>
        </w:rPr>
        <w:t>et des poussières</w:t>
      </w:r>
      <w:r w:rsidRPr="00707180">
        <w:rPr>
          <w:rFonts w:ascii="Times New Roman" w:eastAsia="Times New Roman" w:hAnsi="Times New Roman" w:cs="Times New Roman"/>
          <w:sz w:val="30"/>
          <w:szCs w:val="30"/>
          <w:lang w:eastAsia="fr-FR"/>
        </w:rPr>
        <w:t>. Encore du paracétamol et je nage à nouveau dans un océan de délire.</w:t>
      </w:r>
    </w:p>
    <w:p w:rsidR="00BB6EBA" w:rsidRPr="00BB6EBA" w:rsidRDefault="00BB6EBA" w:rsidP="00BB6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EB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143750" cy="4762500"/>
            <wp:effectExtent l="0" t="0" r="0" b="0"/>
            <wp:docPr id="1" name="Image 1" descr="Медсестра смущенно улыбнулось под маской и ввела иглу в плеч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дсестра смущенно улыбнулось под маской и ввела иглу в плеч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EBA" w:rsidRPr="00275A46" w:rsidRDefault="00275A46" w:rsidP="00BB6EBA">
      <w:pPr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eastAsia="fr-FR"/>
        </w:rPr>
      </w:pPr>
      <w:r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eastAsia="fr-FR"/>
        </w:rPr>
        <w:t>L’infirmière, souriant avec gêne derrière son masque, puis me planta son aiguille dans l’épaule</w:t>
      </w:r>
    </w:p>
    <w:p w:rsidR="00BB6EBA" w:rsidRPr="002C6838" w:rsidRDefault="00BB6EBA" w:rsidP="00BB6EBA">
      <w:pPr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val="ru-RU" w:eastAsia="fr-FR"/>
        </w:rPr>
      </w:pPr>
      <w:r w:rsidRPr="002C6838"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val="ru-RU" w:eastAsia="fr-FR"/>
        </w:rPr>
        <w:t>Фото:</w:t>
      </w:r>
      <w:r w:rsidRPr="00BB6EBA"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eastAsia="fr-FR"/>
        </w:rPr>
        <w:t> </w:t>
      </w:r>
      <w:r w:rsidRPr="002C6838">
        <w:rPr>
          <w:rFonts w:ascii="Georgia" w:eastAsia="Times New Roman" w:hAnsi="Georgia" w:cs="Times New Roman"/>
          <w:i/>
          <w:iCs/>
          <w:color w:val="626262"/>
          <w:sz w:val="21"/>
          <w:szCs w:val="21"/>
          <w:lang w:val="ru-RU" w:eastAsia="fr-FR"/>
        </w:rPr>
        <w:t>Андрей АБРАМОВ</w:t>
      </w:r>
    </w:p>
    <w:p w:rsidR="00BB6EBA" w:rsidRPr="002C6838" w:rsidRDefault="00BB6EBA" w:rsidP="00BB6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</w:pPr>
      <w:r w:rsidRPr="002C6838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val="ru-RU" w:eastAsia="fr-FR"/>
        </w:rPr>
        <w:t>24 сентября</w:t>
      </w:r>
    </w:p>
    <w:p w:rsidR="00BB6EBA" w:rsidRPr="00BB6EBA" w:rsidRDefault="00BB6EBA" w:rsidP="00BB6EBA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</w:pPr>
      <w:r w:rsidRPr="00BB6EBA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>Проснулся остывшим, но ломота не прошла. Есть неохота, шевелиться тоже. Через пару часов вернулся жар. Самочувствие отвратительное, сознание спутанно. Позвонили из Депздрава. Подробно описал самочувствие.</w:t>
      </w:r>
    </w:p>
    <w:p w:rsidR="00BB6EBA" w:rsidRDefault="00BB6EBA" w:rsidP="00BB6EB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val="ru-RU" w:eastAsia="fr-FR"/>
        </w:rPr>
      </w:pPr>
      <w:r w:rsidRPr="00BB6EB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val="ru-RU" w:eastAsia="fr-FR"/>
        </w:rPr>
        <w:t>— Зрение не ухудшилось? — спросила врач из департамента.</w:t>
      </w:r>
    </w:p>
    <w:p w:rsidR="00F3524F" w:rsidRPr="00FA7644" w:rsidRDefault="00F3524F" w:rsidP="00F352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</w:pPr>
    </w:p>
    <w:p w:rsidR="00F3524F" w:rsidRPr="00F3524F" w:rsidRDefault="00F3524F" w:rsidP="00F352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</w:pPr>
      <w:r w:rsidRPr="00F3524F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24 septembre</w:t>
      </w:r>
    </w:p>
    <w:p w:rsidR="00F3524F" w:rsidRPr="00F3524F" w:rsidRDefault="00F3524F" w:rsidP="00F352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Je me suis réveillé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sans fièvre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, mais la douleur n'est pas passée.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Pas envie de bouger, non plus.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Quelques heures plus tard, la fièvre est revenue.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Je me sens lamentable,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j’ai l’esprit embrumé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J'ai reçu un appel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du Département de la Santé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J’ai d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écrit en détail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comment je me sentais.</w:t>
      </w:r>
    </w:p>
    <w:p w:rsidR="00F3524F" w:rsidRPr="00F3524F" w:rsidRDefault="00F3524F" w:rsidP="00F352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</w:pPr>
      <w:r w:rsidRPr="00F3524F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- La vue ne s'est pas détériorée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 xml:space="preserve"> </w:t>
      </w:r>
      <w:r w:rsidRPr="00F3524F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? a demandé le médecin du département.</w:t>
      </w:r>
    </w:p>
    <w:p w:rsidR="00F3524F" w:rsidRPr="00F3524F" w:rsidRDefault="00F3524F" w:rsidP="00F352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Elle était censée le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faire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>?</w:t>
      </w:r>
      <w:proofErr w:type="gramEnd"/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Bon, ben on dirait que pour l’instant je vois bien…</w:t>
      </w:r>
    </w:p>
    <w:p w:rsidR="00F3524F" w:rsidRPr="00F3524F" w:rsidRDefault="00F3524F" w:rsidP="00F352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Le docteur m'a dit de prendre un autre comprimé de paracétamol.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J’ai voulu savoir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si je pouvais boire si je n'avais pas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38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°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>?</w:t>
      </w:r>
      <w:proofErr w:type="gramEnd"/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Après tout,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l’ORVI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, comme vous le savez, ne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le </w:t>
      </w: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>recommande pas…</w:t>
      </w:r>
    </w:p>
    <w:p w:rsidR="00F3524F" w:rsidRPr="00D07CE5" w:rsidRDefault="00F3524F" w:rsidP="00F352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- Vous </w:t>
      </w:r>
      <w:proofErr w:type="gramStart"/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>pouvez!</w:t>
      </w:r>
      <w:proofErr w:type="gramEnd"/>
      <w:r w:rsidRPr="00F3524F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Vous n'avez pas un processus inflammatoire, c'est la réaction du corps au vaccin. </w:t>
      </w:r>
      <w:r w:rsid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>Maintenant p</w:t>
      </w:r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renez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un comprimé</w:t>
      </w:r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>, je vous rappellerai dans une heure.</w:t>
      </w:r>
    </w:p>
    <w:p w:rsidR="00BB6EBA" w:rsidRPr="00BB6EBA" w:rsidRDefault="00BB6EBA" w:rsidP="00BB6EBA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</w:pPr>
      <w:r w:rsidRPr="00BB6EBA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>Принял, через час температура не ушла. Состояние прежнее — доложил врачу по телефону.</w:t>
      </w:r>
    </w:p>
    <w:p w:rsidR="00BB6EBA" w:rsidRDefault="00BB6EBA" w:rsidP="00BB6EB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val="ru-RU" w:eastAsia="fr-FR"/>
        </w:rPr>
      </w:pPr>
      <w:r w:rsidRPr="00BB6EB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val="ru-RU" w:eastAsia="fr-FR"/>
        </w:rPr>
        <w:t>— Еще таблетку! И через час снова вас наберу, — судя по голосу, врач была очень обеспокоена.</w:t>
      </w:r>
    </w:p>
    <w:p w:rsidR="00D07CE5" w:rsidRDefault="00D07CE5" w:rsidP="00BB6EB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val="ru-RU" w:eastAsia="fr-FR"/>
        </w:rPr>
      </w:pPr>
    </w:p>
    <w:p w:rsidR="00D07CE5" w:rsidRPr="00D07CE5" w:rsidRDefault="00D07CE5" w:rsidP="00D07C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J’en ai pris un</w:t>
      </w:r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mais au bout d’</w:t>
      </w:r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>une heure, la température n'a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vait</w:t>
      </w:r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pas disparu.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Mon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état </w:t>
      </w:r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est</w:t>
      </w:r>
      <w:proofErr w:type="gramEnd"/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le même —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ai-je</w:t>
      </w:r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rapporté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au</w:t>
      </w:r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médecin par téléphone.</w:t>
      </w:r>
    </w:p>
    <w:p w:rsidR="00D07CE5" w:rsidRPr="00D07CE5" w:rsidRDefault="00D07CE5" w:rsidP="00D07C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- Un autre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cachet</w:t>
      </w:r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>!</w:t>
      </w:r>
      <w:proofErr w:type="gramEnd"/>
      <w:r w:rsidRPr="00D07CE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Et dans une heure, je vous appellerai à nouveau, — à en juger par la voix, le médecin était très inquiet.</w:t>
      </w:r>
    </w:p>
    <w:p w:rsidR="00BB6EBA" w:rsidRPr="00BB6EBA" w:rsidRDefault="00BB6EBA" w:rsidP="00BB6EBA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</w:pPr>
      <w:r w:rsidRPr="00BB6EBA">
        <w:rPr>
          <w:rFonts w:ascii="Times New Roman" w:eastAsia="Times New Roman" w:hAnsi="Times New Roman" w:cs="Times New Roman"/>
          <w:sz w:val="30"/>
          <w:szCs w:val="30"/>
          <w:lang w:val="ru-RU" w:eastAsia="fr-FR"/>
        </w:rPr>
        <w:t>Выпил. Начало отпускать. На лбу выступила испарина. Градусник еле нагрел до 36,2.</w:t>
      </w:r>
    </w:p>
    <w:p w:rsidR="00BB6EBA" w:rsidRDefault="00BB6EBA" w:rsidP="00BB6EB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val="ru-RU" w:eastAsia="fr-FR"/>
        </w:rPr>
      </w:pPr>
      <w:r w:rsidRPr="00BB6EB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val="ru-RU" w:eastAsia="fr-FR"/>
        </w:rPr>
        <w:t>— Вот видите, вы смогли это сделать! Победили температуру и перенесли вакцину, — радовалась в трубку доктор. — Не болейте, выздоравливайте, всего вам хорошего, мы вам завтра позвоним!</w:t>
      </w:r>
    </w:p>
    <w:p w:rsidR="00107656" w:rsidRDefault="00107656" w:rsidP="00BB6EB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val="ru-RU" w:eastAsia="fr-FR"/>
        </w:rPr>
      </w:pPr>
    </w:p>
    <w:p w:rsidR="00107656" w:rsidRDefault="00107656" w:rsidP="00BB6EBA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  <w:r w:rsidRPr="00107656"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 xml:space="preserve">J’ai bu. </w:t>
      </w:r>
      <w:r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  <w:t>J’ai commencé à me détendre. Mon front s’est couvert de transpiration. Le thermomètre est monté à peine à 36,2°.</w:t>
      </w:r>
    </w:p>
    <w:p w:rsidR="00107656" w:rsidRDefault="00107656" w:rsidP="00BB6EB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</w:pPr>
      <w:r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 xml:space="preserve">- Vous voyez, vous y êtes </w:t>
      </w:r>
      <w:proofErr w:type="gramStart"/>
      <w:r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arrivé!</w:t>
      </w:r>
      <w:proofErr w:type="gramEnd"/>
      <w:r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 xml:space="preserve"> Vous avez vaincu la fièvre et </w:t>
      </w:r>
      <w:r w:rsidR="00F5134A"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 xml:space="preserve">bien </w:t>
      </w:r>
      <w:proofErr w:type="spellStart"/>
      <w:r w:rsidR="00F5134A"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supportéle</w:t>
      </w:r>
      <w:proofErr w:type="spellEnd"/>
      <w:r w:rsidR="00F5134A"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 xml:space="preserve"> vaccin</w:t>
      </w:r>
      <w:r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, s'est réjouie le docteur. - Ne soyez pas malade, récupérez</w:t>
      </w:r>
      <w:r w:rsidR="00F5134A"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,</w:t>
      </w:r>
      <w:r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 xml:space="preserve"> </w:t>
      </w:r>
      <w:r w:rsidR="00F5134A"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je vous souhaite que tout aille bien</w:t>
      </w:r>
      <w:r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 xml:space="preserve">, nous vous appellerons </w:t>
      </w:r>
      <w:proofErr w:type="gramStart"/>
      <w:r w:rsidRPr="00F5134A"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  <w:t>demain!</w:t>
      </w:r>
      <w:proofErr w:type="gramEnd"/>
    </w:p>
    <w:p w:rsidR="00F5134A" w:rsidRDefault="00F5134A" w:rsidP="00BB6EB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</w:pPr>
    </w:p>
    <w:p w:rsidR="00F5134A" w:rsidRPr="00F5134A" w:rsidRDefault="00F5134A" w:rsidP="00BB6EBA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fr-FR"/>
        </w:rPr>
      </w:pPr>
    </w:p>
    <w:p w:rsidR="00107656" w:rsidRPr="00107656" w:rsidRDefault="00107656" w:rsidP="00BB6EB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0"/>
          <w:szCs w:val="30"/>
          <w:bdr w:val="none" w:sz="0" w:space="0" w:color="auto" w:frame="1"/>
          <w:lang w:eastAsia="fr-FR"/>
        </w:rPr>
      </w:pPr>
    </w:p>
    <w:p w:rsidR="00107656" w:rsidRPr="00107656" w:rsidRDefault="00107656" w:rsidP="00BB6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5C68A5" w:rsidRPr="005C68A5" w:rsidRDefault="005C68A5" w:rsidP="005C68A5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</w:pPr>
      <w:r w:rsidRPr="005C68A5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>25 septembre</w:t>
      </w:r>
    </w:p>
    <w:p w:rsidR="00BB6EBA" w:rsidRPr="005C68A5" w:rsidRDefault="005C68A5" w:rsidP="005C68A5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Je vais </w:t>
      </w:r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beaucoup mieux.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Je me sens</w:t>
      </w:r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comme d'habitude. Température 36,5. Encore un appel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du Département de la Santé</w:t>
      </w:r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Cette fois, c'est une voix masculine.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Il m’a interrogé, et a</w:t>
      </w:r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promis de rappeler le lendemain. Après 19 jours, le deuxième composant du</w:t>
      </w:r>
      <w:proofErr w:type="gramStart"/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«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Spoutnik</w:t>
      </w:r>
      <w:proofErr w:type="gramEnd"/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V»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>devrait être in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oculé</w:t>
      </w:r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En accord, il est écrit que l'immunité deviendra encore plus forte. Mais encore une fois avec une réserve — ils peuvent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ne </w:t>
      </w:r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pas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me donner le</w:t>
      </w:r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vaccin, mais un placebo. Mais je sais avec certitude que la première </w:t>
      </w:r>
      <w:proofErr w:type="gramStart"/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>fois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, </w:t>
      </w:r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j'ai</w:t>
      </w:r>
      <w:proofErr w:type="gramEnd"/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bel et bien </w:t>
      </w:r>
      <w:r w:rsidRPr="005C68A5">
        <w:rPr>
          <w:rFonts w:ascii="Times New Roman" w:eastAsia="Times New Roman" w:hAnsi="Times New Roman" w:cs="Times New Roman"/>
          <w:sz w:val="30"/>
          <w:szCs w:val="30"/>
          <w:lang w:eastAsia="fr-FR"/>
        </w:rPr>
        <w:t>reçu le médicament.</w:t>
      </w:r>
    </w:p>
    <w:p w:rsidR="00BB6EBA" w:rsidRPr="005C68A5" w:rsidRDefault="00BB6EBA" w:rsidP="00BB6EBA">
      <w:pPr>
        <w:spacing w:before="600"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sectPr w:rsidR="00BB6EBA" w:rsidRPr="005C68A5" w:rsidSect="00BB6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20D"/>
    <w:multiLevelType w:val="multilevel"/>
    <w:tmpl w:val="C9AC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F70C7"/>
    <w:multiLevelType w:val="multilevel"/>
    <w:tmpl w:val="9EF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E1297"/>
    <w:multiLevelType w:val="multilevel"/>
    <w:tmpl w:val="A7F4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FC"/>
    <w:rsid w:val="0000170C"/>
    <w:rsid w:val="0007212B"/>
    <w:rsid w:val="00107656"/>
    <w:rsid w:val="00116F75"/>
    <w:rsid w:val="00275A46"/>
    <w:rsid w:val="002C6838"/>
    <w:rsid w:val="00372654"/>
    <w:rsid w:val="00457276"/>
    <w:rsid w:val="00563D7D"/>
    <w:rsid w:val="005C68A5"/>
    <w:rsid w:val="00696288"/>
    <w:rsid w:val="00707180"/>
    <w:rsid w:val="00916EFC"/>
    <w:rsid w:val="009F0B80"/>
    <w:rsid w:val="00A81B13"/>
    <w:rsid w:val="00AA14B6"/>
    <w:rsid w:val="00B30417"/>
    <w:rsid w:val="00BB6EBA"/>
    <w:rsid w:val="00CA77B3"/>
    <w:rsid w:val="00D07CE5"/>
    <w:rsid w:val="00D22D1D"/>
    <w:rsid w:val="00D22E3E"/>
    <w:rsid w:val="00D56C08"/>
    <w:rsid w:val="00D91731"/>
    <w:rsid w:val="00F3524F"/>
    <w:rsid w:val="00F5134A"/>
    <w:rsid w:val="00FA7644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41B"/>
  <w15:chartTrackingRefBased/>
  <w15:docId w15:val="{69D91FA7-8C8D-4680-A831-62800FC3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B6E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6EF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BB6EB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BB6EBA"/>
    <w:rPr>
      <w:color w:val="0000FF"/>
      <w:u w:val="single"/>
    </w:rPr>
  </w:style>
  <w:style w:type="character" w:customStyle="1" w:styleId="styledhighlighted-jba0vw-0">
    <w:name w:val="styled__highlighted-jba0vw-0"/>
    <w:basedOn w:val="Policepardfaut"/>
    <w:rsid w:val="00BB6EBA"/>
  </w:style>
  <w:style w:type="paragraph" w:customStyle="1" w:styleId="styledparagraph-sc-17amg0v-0">
    <w:name w:val="styled__paragraph-sc-17amg0v-0"/>
    <w:basedOn w:val="Normal"/>
    <w:rsid w:val="00BB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6E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js-control-text">
    <w:name w:val="vjs-control-text"/>
    <w:basedOn w:val="Policepardfaut"/>
    <w:rsid w:val="00BB6EBA"/>
  </w:style>
  <w:style w:type="character" w:customStyle="1" w:styleId="vjs-current-time-display">
    <w:name w:val="vjs-current-time-display"/>
    <w:basedOn w:val="Policepardfaut"/>
    <w:rsid w:val="00BB6EBA"/>
  </w:style>
  <w:style w:type="character" w:customStyle="1" w:styleId="vjs-duration-display">
    <w:name w:val="vjs-duration-display"/>
    <w:basedOn w:val="Policepardfaut"/>
    <w:rsid w:val="00BB6EBA"/>
  </w:style>
  <w:style w:type="character" w:customStyle="1" w:styleId="vjs-control-text-loaded-percentage">
    <w:name w:val="vjs-control-text-loaded-percentage"/>
    <w:basedOn w:val="Policepardfaut"/>
    <w:rsid w:val="00BB6EBA"/>
  </w:style>
  <w:style w:type="character" w:customStyle="1" w:styleId="vjs-seek-to-live-text">
    <w:name w:val="vjs-seek-to-live-text"/>
    <w:basedOn w:val="Policepardfaut"/>
    <w:rsid w:val="00BB6EBA"/>
  </w:style>
  <w:style w:type="character" w:customStyle="1" w:styleId="vjs-remaining-time-display">
    <w:name w:val="vjs-remaining-time-display"/>
    <w:basedOn w:val="Policepardfaut"/>
    <w:rsid w:val="00BB6EBA"/>
  </w:style>
  <w:style w:type="character" w:customStyle="1" w:styleId="vjs-menu-item-text">
    <w:name w:val="vjs-menu-item-text"/>
    <w:basedOn w:val="Policepardfaut"/>
    <w:rsid w:val="00BB6EBA"/>
  </w:style>
  <w:style w:type="paragraph" w:customStyle="1" w:styleId="vjs-modal-dialog-description">
    <w:name w:val="vjs-modal-dialog-description"/>
    <w:basedOn w:val="Normal"/>
    <w:rsid w:val="00BB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js-text-opacity">
    <w:name w:val="vjs-text-opacity"/>
    <w:basedOn w:val="Policepardfaut"/>
    <w:rsid w:val="00BB6EBA"/>
  </w:style>
  <w:style w:type="character" w:customStyle="1" w:styleId="vjs-bg-opacity">
    <w:name w:val="vjs-bg-opacity"/>
    <w:basedOn w:val="Policepardfaut"/>
    <w:rsid w:val="00BB6EBA"/>
  </w:style>
  <w:style w:type="character" w:customStyle="1" w:styleId="vjs-window-opacity">
    <w:name w:val="vjs-window-opacity"/>
    <w:basedOn w:val="Policepardfaut"/>
    <w:rsid w:val="00BB6EBA"/>
  </w:style>
  <w:style w:type="paragraph" w:customStyle="1" w:styleId="vjs-control-text1">
    <w:name w:val="vjs-control-text1"/>
    <w:basedOn w:val="Normal"/>
    <w:rsid w:val="00BB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3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26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995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3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409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59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370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2786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11" w:color="E1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8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8207">
                                  <w:marLeft w:val="0"/>
                                  <w:marRight w:val="165"/>
                                  <w:marTop w:val="0"/>
                                  <w:marBottom w:val="0"/>
                                  <w:divBdr>
                                    <w:top w:val="single" w:sz="6" w:space="0" w:color="A61800"/>
                                    <w:left w:val="single" w:sz="6" w:space="0" w:color="A61800"/>
                                    <w:bottom w:val="single" w:sz="6" w:space="0" w:color="A61800"/>
                                    <w:right w:val="single" w:sz="6" w:space="0" w:color="A61800"/>
                                  </w:divBdr>
                                </w:div>
                                <w:div w:id="34998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98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570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3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3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2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93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46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24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14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2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78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8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9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5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58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5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64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268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4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63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913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22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51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28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85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5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87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16.stc.all.kpcdn.net/share/i/12/11603314/wr-960.jpg" TargetMode="External"/><Relationship Id="rId5" Type="http://schemas.openxmlformats.org/officeDocument/2006/relationships/hyperlink" Target="https://www.kp.ru/daily/217187.5/429346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1616</Words>
  <Characters>8893</Characters>
  <Application>Microsoft Office Word</Application>
  <DocSecurity>0</DocSecurity>
  <Lines>74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Ne pas faire d’enfants pendant trois mois,  ne pas avoir peur de la température.</vt:lpstr>
    </vt:vector>
  </TitlesOfParts>
  <Company>HP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4</cp:revision>
  <dcterms:created xsi:type="dcterms:W3CDTF">2020-10-02T19:58:00Z</dcterms:created>
  <dcterms:modified xsi:type="dcterms:W3CDTF">2020-10-02T20:23:00Z</dcterms:modified>
</cp:coreProperties>
</file>