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A7" w:rsidRPr="003C7CB8" w:rsidRDefault="003C7CB8" w:rsidP="00904BA7">
      <w:pPr>
        <w:pStyle w:val="Default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  <w:b/>
          <w:bCs/>
        </w:rPr>
        <w:t>EXERCICE</w:t>
      </w:r>
      <w:r w:rsidR="00812002" w:rsidRPr="003C7CB8">
        <w:rPr>
          <w:rFonts w:asciiTheme="majorBidi" w:hAnsiTheme="majorBidi" w:cstheme="majorBidi"/>
          <w:b/>
          <w:bCs/>
        </w:rPr>
        <w:t xml:space="preserve"> 1 </w:t>
      </w:r>
      <w:proofErr w:type="gramStart"/>
      <w:r w:rsidR="00812002" w:rsidRPr="003C7CB8">
        <w:rPr>
          <w:rFonts w:asciiTheme="majorBidi" w:hAnsiTheme="majorBidi" w:cstheme="majorBidi"/>
          <w:b/>
          <w:bCs/>
        </w:rPr>
        <w:t>:</w:t>
      </w:r>
      <w:r w:rsidR="00904BA7" w:rsidRPr="003C7CB8">
        <w:rPr>
          <w:rFonts w:asciiTheme="majorBidi" w:hAnsiTheme="majorBidi" w:cstheme="majorBidi"/>
        </w:rPr>
        <w:t>Dans</w:t>
      </w:r>
      <w:proofErr w:type="gramEnd"/>
      <w:r w:rsidR="00904BA7" w:rsidRPr="003C7CB8">
        <w:rPr>
          <w:rFonts w:asciiTheme="majorBidi" w:hAnsiTheme="majorBidi" w:cstheme="majorBidi"/>
        </w:rPr>
        <w:t xml:space="preserve"> un home, on a compté le nombre d'enfants par femme</w:t>
      </w:r>
    </w:p>
    <w:p w:rsidR="00904BA7" w:rsidRPr="003C7CB8" w:rsidRDefault="00904BA7" w:rsidP="00904BA7">
      <w:pPr>
        <w:pStyle w:val="Default"/>
        <w:jc w:val="center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</w:rPr>
        <w:t>0, 2, 2, 3, 1, 3, 1, 2, 0, 1, 4, 0, 2, 1, 2, 1, 3, 1, 0, 2</w:t>
      </w:r>
    </w:p>
    <w:p w:rsidR="00904BA7" w:rsidRPr="003C7CB8" w:rsidRDefault="00904BA7" w:rsidP="00904BA7">
      <w:pPr>
        <w:pStyle w:val="Default"/>
        <w:spacing w:before="226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</w:rPr>
        <w:t>Sont demandés :</w:t>
      </w:r>
    </w:p>
    <w:p w:rsidR="00904BA7" w:rsidRPr="003C7CB8" w:rsidRDefault="00904BA7" w:rsidP="00904BA7">
      <w:pPr>
        <w:pStyle w:val="Default"/>
        <w:rPr>
          <w:rFonts w:asciiTheme="majorBidi" w:hAnsiTheme="majorBidi" w:cstheme="majorBidi"/>
        </w:rPr>
      </w:pPr>
    </w:p>
    <w:p w:rsidR="00904BA7" w:rsidRPr="003C7CB8" w:rsidRDefault="00904BA7" w:rsidP="00812002">
      <w:pPr>
        <w:pStyle w:val="Default"/>
        <w:spacing w:before="113"/>
        <w:ind w:left="720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</w:rPr>
        <w:t xml:space="preserve">a)Fréquences, </w:t>
      </w:r>
      <w:r w:rsidR="00812002" w:rsidRPr="003C7CB8">
        <w:rPr>
          <w:rFonts w:asciiTheme="majorBidi" w:hAnsiTheme="majorBidi" w:cstheme="majorBidi"/>
        </w:rPr>
        <w:t>fréquences cumulées</w:t>
      </w:r>
      <w:r w:rsidRPr="003C7CB8">
        <w:rPr>
          <w:rFonts w:asciiTheme="majorBidi" w:hAnsiTheme="majorBidi" w:cstheme="majorBidi"/>
        </w:rPr>
        <w:t>, mode, moyenne arithmétique, étendue, variance, écart-type.</w:t>
      </w:r>
    </w:p>
    <w:p w:rsidR="00904BA7" w:rsidRPr="003C7CB8" w:rsidRDefault="00FD5601" w:rsidP="00904BA7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Effectifs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828"/>
      </w:tblGrid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Modalité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Effectif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20</w:t>
            </w:r>
          </w:p>
        </w:tc>
      </w:tr>
    </w:tbl>
    <w:p w:rsidR="00904BA7" w:rsidRPr="003C7CB8" w:rsidRDefault="00812002" w:rsidP="00904BA7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Fréquences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095"/>
      </w:tblGrid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Modalité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Fréquence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0.3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0.3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0.15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0.05</w:t>
            </w:r>
          </w:p>
        </w:tc>
      </w:tr>
    </w:tbl>
    <w:p w:rsidR="00904BA7" w:rsidRPr="003C7CB8" w:rsidRDefault="00904BA7" w:rsidP="00904BA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Fréquences cumulées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968"/>
      </w:tblGrid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Modalité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Fréquence cumulée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0.5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0.8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0.95</w:t>
            </w:r>
          </w:p>
        </w:tc>
      </w:tr>
      <w:tr w:rsidR="00904BA7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04BA7" w:rsidRPr="003C7CB8" w:rsidRDefault="00904BA7" w:rsidP="00904BA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</w:tbl>
    <w:p w:rsidR="00904BA7" w:rsidRPr="003C7CB8" w:rsidRDefault="00904BA7" w:rsidP="00904BA7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Mesures de tendance centrale</w:t>
      </w:r>
    </w:p>
    <w:p w:rsidR="00904BA7" w:rsidRPr="003C7CB8" w:rsidRDefault="00904BA7" w:rsidP="00904BA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Mode: </w:t>
      </w:r>
      <w:proofErr w:type="gramStart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{ 1</w:t>
      </w:r>
      <w:proofErr w:type="gramEnd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, 2 }</w:t>
      </w:r>
    </w:p>
    <w:p w:rsidR="00904BA7" w:rsidRPr="003C7CB8" w:rsidRDefault="003C7CB8" w:rsidP="003C7CB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Moyenne   </w:t>
      </w:r>
      <w:r w:rsidRPr="00B94B62">
        <w:rPr>
          <w:rFonts w:asciiTheme="majorBidi" w:hAnsiTheme="majorBidi" w:cstheme="majorBidi"/>
          <w:sz w:val="24"/>
          <w:szCs w:val="24"/>
        </w:rPr>
        <w:t>=∑</w:t>
      </w:r>
      <w:proofErr w:type="spellStart"/>
      <w:r w:rsidRPr="00B94B62">
        <w:rPr>
          <w:rFonts w:asciiTheme="majorBidi" w:hAnsiTheme="majorBidi" w:cstheme="majorBidi"/>
          <w:sz w:val="24"/>
          <w:szCs w:val="24"/>
        </w:rPr>
        <w:t>n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B94B62">
        <w:rPr>
          <w:rFonts w:asciiTheme="majorBidi" w:hAnsiTheme="majorBidi" w:cstheme="majorBidi"/>
          <w:sz w:val="24"/>
          <w:szCs w:val="24"/>
        </w:rPr>
        <w:t>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B94B62">
        <w:rPr>
          <w:rFonts w:asciiTheme="majorBidi" w:hAnsiTheme="majorBidi" w:cstheme="majorBidi"/>
          <w:sz w:val="24"/>
          <w:szCs w:val="24"/>
        </w:rPr>
        <w:t>/n</w:t>
      </w: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FD5601"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= </w:t>
      </w:r>
      <w:r w:rsidR="00904BA7"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1.55</w:t>
      </w:r>
    </w:p>
    <w:p w:rsidR="00904BA7" w:rsidRPr="003C7CB8" w:rsidRDefault="00904BA7" w:rsidP="00904BA7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Mesures de dispersion</w:t>
      </w:r>
    </w:p>
    <w:p w:rsidR="00904BA7" w:rsidRPr="003C7CB8" w:rsidRDefault="003C7CB8" w:rsidP="00904BA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Étendue=</w:t>
      </w:r>
      <w:r w:rsidRPr="003C7C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94B62"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>max</w:t>
      </w:r>
      <w:proofErr w:type="spellEnd"/>
      <w:r w:rsidRPr="00B94B62">
        <w:rPr>
          <w:rFonts w:asciiTheme="majorBidi" w:hAnsiTheme="majorBidi" w:cstheme="majorBidi"/>
          <w:b/>
          <w:bCs/>
          <w:sz w:val="24"/>
          <w:szCs w:val="24"/>
        </w:rPr>
        <w:t>- X</w:t>
      </w:r>
      <w:r w:rsidRPr="00B94B62">
        <w:rPr>
          <w:rFonts w:asciiTheme="majorBidi" w:hAnsiTheme="majorBidi" w:cstheme="majorBidi"/>
          <w:sz w:val="24"/>
          <w:szCs w:val="24"/>
          <w:vertAlign w:val="subscript"/>
        </w:rPr>
        <w:t xml:space="preserve"> min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=4</w:t>
      </w:r>
    </w:p>
    <w:p w:rsidR="00904BA7" w:rsidRPr="003C7CB8" w:rsidRDefault="00904BA7" w:rsidP="003C7CB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3C7C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lastRenderedPageBreak/>
        <w:t>Variance</w:t>
      </w:r>
      <w:r w:rsidR="003C7CB8" w:rsidRPr="003C7C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:</w:t>
      </w:r>
      <w:proofErr w:type="gramEnd"/>
      <w:r w:rsidR="003C7CB8" w:rsidRPr="003C7C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="003C7CB8" w:rsidRPr="003C7CB8">
        <w:rPr>
          <w:rFonts w:asciiTheme="majorBidi" w:hAnsiTheme="majorBidi" w:cstheme="majorBidi"/>
          <w:sz w:val="28"/>
          <w:szCs w:val="28"/>
          <w:lang w:val="en-US"/>
        </w:rPr>
        <w:t>S²= (∑ (X</w:t>
      </w:r>
      <w:r w:rsidR="003C7CB8" w:rsidRPr="003C7CB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</w:t>
      </w:r>
      <w:r w:rsidR="003C7CB8" w:rsidRPr="003C7CB8">
        <w:rPr>
          <w:rFonts w:asciiTheme="majorBidi" w:hAnsiTheme="majorBidi" w:cstheme="majorBidi"/>
          <w:sz w:val="28"/>
          <w:szCs w:val="28"/>
          <w:lang w:val="en-US"/>
        </w:rPr>
        <w:t>-m)²)/(n-1)</w:t>
      </w:r>
      <w:r w:rsidR="003C7CB8" w:rsidRPr="003C7CB8">
        <w:rPr>
          <w:rFonts w:asciiTheme="majorBidi" w:hAnsiTheme="majorBidi" w:cstheme="majorBidi"/>
          <w:sz w:val="28"/>
          <w:szCs w:val="28"/>
          <w:lang w:val="en-US"/>
        </w:rPr>
        <w:t>=</w:t>
      </w:r>
      <w:r w:rsidRPr="003C7C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1.2475</w:t>
      </w:r>
    </w:p>
    <w:p w:rsidR="00904BA7" w:rsidRPr="003C7CB8" w:rsidRDefault="003C7CB8" w:rsidP="003C7CB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Écart-type :</w:t>
      </w:r>
      <w:r w:rsidRPr="003C7CB8">
        <w:rPr>
          <w:rFonts w:asciiTheme="majorBidi" w:hAnsiTheme="majorBidi" w:cstheme="majorBidi"/>
          <w:sz w:val="28"/>
          <w:szCs w:val="28"/>
        </w:rPr>
        <w:t xml:space="preserve"> </w:t>
      </w:r>
      <w:r w:rsidRPr="00D4644D">
        <w:rPr>
          <w:rFonts w:asciiTheme="majorBidi" w:hAnsiTheme="majorBidi" w:cstheme="majorBidi"/>
          <w:sz w:val="28"/>
          <w:szCs w:val="28"/>
        </w:rPr>
        <w:t>S=√S²</w:t>
      </w:r>
      <w:r>
        <w:rPr>
          <w:rFonts w:asciiTheme="majorBidi" w:hAnsiTheme="majorBidi" w:cstheme="majorBidi"/>
          <w:sz w:val="28"/>
          <w:szCs w:val="28"/>
        </w:rPr>
        <w:t xml:space="preserve">= </w:t>
      </w:r>
      <w:r w:rsidR="00904BA7"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1.11691539</w:t>
      </w:r>
    </w:p>
    <w:p w:rsidR="00812002" w:rsidRPr="003C7CB8" w:rsidRDefault="003C7CB8" w:rsidP="00812002">
      <w:pPr>
        <w:pStyle w:val="Default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  <w:b/>
          <w:bCs/>
        </w:rPr>
        <w:t>EXERCICE</w:t>
      </w:r>
      <w:r w:rsidR="00812002" w:rsidRPr="003C7CB8">
        <w:rPr>
          <w:rFonts w:asciiTheme="majorBidi" w:hAnsiTheme="majorBidi" w:cstheme="majorBidi"/>
          <w:b/>
          <w:bCs/>
        </w:rPr>
        <w:t xml:space="preserve"> 2</w:t>
      </w:r>
      <w:r>
        <w:rPr>
          <w:rFonts w:asciiTheme="majorBidi" w:hAnsiTheme="majorBidi" w:cstheme="majorBidi"/>
          <w:b/>
          <w:bCs/>
        </w:rPr>
        <w:t> :</w:t>
      </w:r>
    </w:p>
    <w:p w:rsidR="00904BA7" w:rsidRPr="003C7CB8" w:rsidRDefault="00812002" w:rsidP="0081200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hAnsiTheme="majorBidi" w:cstheme="majorBidi"/>
          <w:sz w:val="24"/>
          <w:szCs w:val="24"/>
        </w:rPr>
        <w:t>On a mesuré la taille d'un groupe d'élèves en arrondissant les résultats à 5 cm: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559"/>
        <w:gridCol w:w="1559"/>
        <w:gridCol w:w="1560"/>
      </w:tblGrid>
      <w:tr w:rsidR="00FD5601" w:rsidRPr="003C7CB8" w:rsidTr="00FD5601">
        <w:tc>
          <w:tcPr>
            <w:tcW w:w="18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2"/>
            </w:tblGrid>
            <w:tr w:rsidR="00FD5601" w:rsidRPr="003C7CB8" w:rsidTr="00812002">
              <w:trPr>
                <w:trHeight w:val="386"/>
              </w:trPr>
              <w:tc>
                <w:tcPr>
                  <w:tcW w:w="1442" w:type="dxa"/>
                </w:tcPr>
                <w:p w:rsidR="00FD5601" w:rsidRPr="003C7CB8" w:rsidRDefault="00FD5601">
                  <w:pPr>
                    <w:pStyle w:val="Default"/>
                    <w:jc w:val="center"/>
                    <w:rPr>
                      <w:rFonts w:asciiTheme="majorBidi" w:hAnsiTheme="majorBidi" w:cstheme="majorBidi"/>
                    </w:rPr>
                  </w:pPr>
                  <w:r w:rsidRPr="003C7CB8">
                    <w:rPr>
                      <w:rFonts w:asciiTheme="majorBidi" w:hAnsiTheme="majorBidi" w:cstheme="majorBidi"/>
                    </w:rPr>
                    <w:t>Taille arrondie [cm]</w:t>
                  </w:r>
                </w:p>
              </w:tc>
            </w:tr>
          </w:tbl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D5601" w:rsidRPr="003C7CB8" w:rsidRDefault="00FD5601" w:rsidP="00424BB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157.5[</w:t>
            </w:r>
            <w:proofErr w:type="gramEnd"/>
          </w:p>
        </w:tc>
        <w:tc>
          <w:tcPr>
            <w:tcW w:w="1559" w:type="dxa"/>
            <w:vAlign w:val="center"/>
          </w:tcPr>
          <w:p w:rsidR="00FD5601" w:rsidRPr="003C7CB8" w:rsidRDefault="00FD5601" w:rsidP="00424BB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162.5[</w:t>
            </w:r>
            <w:proofErr w:type="gramEnd"/>
          </w:p>
        </w:tc>
        <w:tc>
          <w:tcPr>
            <w:tcW w:w="1559" w:type="dxa"/>
            <w:vAlign w:val="center"/>
          </w:tcPr>
          <w:p w:rsidR="00FD5601" w:rsidRPr="003C7CB8" w:rsidRDefault="00FD5601" w:rsidP="00FD560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167.5[</w:t>
            </w:r>
            <w:proofErr w:type="gramEnd"/>
          </w:p>
        </w:tc>
        <w:tc>
          <w:tcPr>
            <w:tcW w:w="1559" w:type="dxa"/>
            <w:vAlign w:val="center"/>
          </w:tcPr>
          <w:p w:rsidR="00FD5601" w:rsidRPr="003C7CB8" w:rsidRDefault="00FD5601" w:rsidP="007C25A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172.5[</w:t>
            </w:r>
            <w:proofErr w:type="gramEnd"/>
          </w:p>
        </w:tc>
        <w:tc>
          <w:tcPr>
            <w:tcW w:w="1560" w:type="dxa"/>
            <w:vAlign w:val="center"/>
          </w:tcPr>
          <w:p w:rsidR="00FD5601" w:rsidRPr="003C7CB8" w:rsidRDefault="00FD5601" w:rsidP="007C25A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[172.5;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177.5[</w:t>
            </w:r>
            <w:proofErr w:type="gramEnd"/>
          </w:p>
        </w:tc>
      </w:tr>
      <w:tr w:rsidR="00FD5601" w:rsidRPr="003C7CB8" w:rsidTr="00FD5601">
        <w:tc>
          <w:tcPr>
            <w:tcW w:w="1809" w:type="dxa"/>
          </w:tcPr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7CB8">
              <w:rPr>
                <w:rFonts w:asciiTheme="majorBidi" w:hAnsiTheme="majorBidi" w:cstheme="majorBidi"/>
                <w:sz w:val="24"/>
                <w:szCs w:val="24"/>
              </w:rPr>
              <w:t>Nombre d’élèves</w:t>
            </w:r>
          </w:p>
        </w:tc>
        <w:tc>
          <w:tcPr>
            <w:tcW w:w="1560" w:type="dxa"/>
          </w:tcPr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7CB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7CB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7CB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7CB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D5601" w:rsidRPr="003C7CB8" w:rsidRDefault="00FD5601" w:rsidP="00904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C7CB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812002" w:rsidRPr="003C7CB8" w:rsidRDefault="00812002" w:rsidP="00812002">
      <w:pPr>
        <w:pStyle w:val="Default"/>
        <w:spacing w:before="566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</w:rPr>
        <w:t>Sont demandés :</w:t>
      </w:r>
    </w:p>
    <w:p w:rsidR="00812002" w:rsidRPr="003C7CB8" w:rsidRDefault="00812002" w:rsidP="00812002">
      <w:pPr>
        <w:pStyle w:val="Default"/>
        <w:rPr>
          <w:rFonts w:asciiTheme="majorBidi" w:hAnsiTheme="majorBidi" w:cstheme="majorBidi"/>
        </w:rPr>
      </w:pPr>
    </w:p>
    <w:p w:rsidR="00812002" w:rsidRPr="003C7CB8" w:rsidRDefault="00812002" w:rsidP="006C1B40">
      <w:pPr>
        <w:pStyle w:val="Default"/>
        <w:spacing w:before="226"/>
        <w:ind w:left="720"/>
        <w:rPr>
          <w:rFonts w:asciiTheme="majorBidi" w:hAnsiTheme="majorBidi" w:cstheme="majorBidi"/>
        </w:rPr>
      </w:pPr>
      <w:r w:rsidRPr="003C7CB8">
        <w:rPr>
          <w:rFonts w:asciiTheme="majorBidi" w:hAnsiTheme="majorBidi" w:cstheme="majorBidi"/>
        </w:rPr>
        <w:t>a)Fréquences, fréquences cumulé</w:t>
      </w:r>
      <w:r w:rsidR="006C1B40" w:rsidRPr="003C7CB8">
        <w:rPr>
          <w:rFonts w:asciiTheme="majorBidi" w:hAnsiTheme="majorBidi" w:cstheme="majorBidi"/>
        </w:rPr>
        <w:t xml:space="preserve">es, </w:t>
      </w:r>
      <w:r w:rsidRPr="003C7CB8">
        <w:rPr>
          <w:rFonts w:asciiTheme="majorBidi" w:hAnsiTheme="majorBidi" w:cstheme="majorBidi"/>
        </w:rPr>
        <w:t xml:space="preserve"> classe modale, moyenne arithmétique, médiane, étendue, variance, écart-</w:t>
      </w:r>
      <w:r w:rsidR="001D74ED" w:rsidRPr="003C7CB8">
        <w:rPr>
          <w:rFonts w:asciiTheme="majorBidi" w:hAnsiTheme="majorBidi" w:cstheme="majorBidi"/>
        </w:rPr>
        <w:t>type.</w:t>
      </w:r>
    </w:p>
    <w:p w:rsidR="00812002" w:rsidRPr="003C7CB8" w:rsidRDefault="00FD5601" w:rsidP="0081200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Effectifs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720"/>
        <w:gridCol w:w="828"/>
      </w:tblGrid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Centre </w:t>
            </w: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Effectif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157.5[</w:t>
            </w:r>
            <w:proofErr w:type="gramEnd"/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155 </w:t>
            </w: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6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162.5[</w:t>
            </w:r>
            <w:proofErr w:type="gramEnd"/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9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167.5[</w:t>
            </w:r>
            <w:proofErr w:type="gramEnd"/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172.5[</w:t>
            </w:r>
            <w:proofErr w:type="gramEnd"/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[172.5;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177.5[</w:t>
            </w:r>
            <w:proofErr w:type="gramEnd"/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330" w:type="dxa"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24</w:t>
            </w:r>
          </w:p>
        </w:tc>
      </w:tr>
    </w:tbl>
    <w:p w:rsidR="00812002" w:rsidRPr="003C7CB8" w:rsidRDefault="00FD5601" w:rsidP="008120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*Fréquences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095"/>
      </w:tblGrid>
      <w:tr w:rsidR="006C1B40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Fréquence</w:t>
            </w:r>
          </w:p>
        </w:tc>
      </w:tr>
      <w:tr w:rsidR="006C1B40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157.5[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0.25</w:t>
            </w:r>
          </w:p>
        </w:tc>
      </w:tr>
      <w:tr w:rsidR="006C1B40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162.5[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0.375</w:t>
            </w:r>
          </w:p>
        </w:tc>
      </w:tr>
      <w:tr w:rsidR="006C1B40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167.5[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0.20833</w:t>
            </w:r>
          </w:p>
        </w:tc>
      </w:tr>
      <w:tr w:rsidR="006C1B40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172.5[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0.125</w:t>
            </w:r>
          </w:p>
        </w:tc>
      </w:tr>
      <w:tr w:rsidR="006C1B40" w:rsidRPr="003C7CB8" w:rsidTr="003676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[172.5;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177.5[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81200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0.04167</w:t>
            </w:r>
          </w:p>
        </w:tc>
      </w:tr>
    </w:tbl>
    <w:p w:rsidR="006C1B40" w:rsidRPr="003C7CB8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Fréquences cumulées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86"/>
        <w:gridCol w:w="1968"/>
      </w:tblGrid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0" w:type="auto"/>
            <w:vAlign w:val="center"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Fréquence cumulée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157.5[</w:t>
            </w:r>
            <w:proofErr w:type="gramEnd"/>
          </w:p>
        </w:tc>
        <w:tc>
          <w:tcPr>
            <w:tcW w:w="0" w:type="auto"/>
            <w:vAlign w:val="center"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0.25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162.5[</w:t>
            </w:r>
            <w:proofErr w:type="gramEnd"/>
          </w:p>
        </w:tc>
        <w:tc>
          <w:tcPr>
            <w:tcW w:w="0" w:type="auto"/>
            <w:vAlign w:val="center"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0.625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167.5[</w:t>
            </w:r>
            <w:proofErr w:type="gramEnd"/>
          </w:p>
        </w:tc>
        <w:tc>
          <w:tcPr>
            <w:tcW w:w="0" w:type="auto"/>
            <w:vAlign w:val="center"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0.83333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lastRenderedPageBreak/>
              <w:t xml:space="preserve">[167.5;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172.5[</w:t>
            </w:r>
            <w:proofErr w:type="gramEnd"/>
          </w:p>
        </w:tc>
        <w:tc>
          <w:tcPr>
            <w:tcW w:w="0" w:type="auto"/>
            <w:vAlign w:val="center"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0.95833</w:t>
            </w:r>
          </w:p>
        </w:tc>
      </w:tr>
      <w:tr w:rsidR="0036762F" w:rsidRPr="003C7CB8" w:rsidTr="0036762F">
        <w:trPr>
          <w:tblCellSpacing w:w="15" w:type="dxa"/>
        </w:trPr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[172.5;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177.5[</w:t>
            </w:r>
            <w:proofErr w:type="gramEnd"/>
          </w:p>
        </w:tc>
        <w:tc>
          <w:tcPr>
            <w:tcW w:w="0" w:type="auto"/>
            <w:vAlign w:val="center"/>
          </w:tcPr>
          <w:p w:rsidR="0036762F" w:rsidRPr="003C7CB8" w:rsidRDefault="0036762F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6762F" w:rsidRPr="003C7CB8" w:rsidRDefault="0036762F" w:rsidP="00424BB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</w:tr>
    </w:tbl>
    <w:p w:rsidR="00812002" w:rsidRPr="003C7CB8" w:rsidRDefault="00812002" w:rsidP="00904BA7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C1B40" w:rsidRPr="003C7CB8" w:rsidRDefault="006C1B40" w:rsidP="006C1B4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Mesures de tendance centrale</w:t>
      </w:r>
    </w:p>
    <w:p w:rsidR="006C1B40" w:rsidRPr="003C7CB8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Classe modale: </w:t>
      </w:r>
      <w:proofErr w:type="gramStart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{ [</w:t>
      </w:r>
      <w:proofErr w:type="gramEnd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157.5; 162.5[ }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640"/>
        <w:gridCol w:w="1095"/>
      </w:tblGrid>
      <w:tr w:rsidR="006C1B40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Centre de classe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Fréquence</w:t>
            </w:r>
          </w:p>
        </w:tc>
      </w:tr>
      <w:tr w:rsidR="006C1B40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157.5[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0.25</w:t>
            </w:r>
          </w:p>
        </w:tc>
      </w:tr>
      <w:tr w:rsidR="006C1B40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[157.5;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162.5[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0.375</w:t>
            </w:r>
          </w:p>
        </w:tc>
      </w:tr>
      <w:tr w:rsidR="006C1B40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167.5[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0.20833</w:t>
            </w:r>
          </w:p>
        </w:tc>
      </w:tr>
      <w:tr w:rsidR="006C1B40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[167.5;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172.5[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0.125</w:t>
            </w:r>
          </w:p>
        </w:tc>
      </w:tr>
      <w:tr w:rsidR="006C1B40" w:rsidRPr="003C7CB8" w:rsidTr="000A79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[172.5; </w:t>
            </w:r>
            <w:proofErr w:type="gramStart"/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177.5[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6C1B40" w:rsidRPr="003C7CB8" w:rsidRDefault="006C1B40" w:rsidP="006C1B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C7CB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0.04167</w:t>
            </w:r>
          </w:p>
        </w:tc>
      </w:tr>
    </w:tbl>
    <w:p w:rsidR="006C1B40" w:rsidRPr="003C7CB8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Moyenne: 161.666666</w:t>
      </w:r>
    </w:p>
    <w:p w:rsidR="006C1B40" w:rsidRPr="003C7CB8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Pour calculer la médiane, repérage dans le tableau des fréquences cumulées:</w:t>
      </w:r>
    </w:p>
    <w:p w:rsidR="00B37226" w:rsidRPr="003C7CB8" w:rsidRDefault="006C1B40" w:rsidP="0036762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gramStart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le</w:t>
      </w:r>
      <w:proofErr w:type="gramEnd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36762F"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rang de la médiane correspond 24/2 soit 24/2=12 (12</w:t>
      </w: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ème observation)</w:t>
      </w:r>
    </w:p>
    <w:p w:rsidR="006C1B40" w:rsidRPr="003C7CB8" w:rsidRDefault="006C1B40" w:rsidP="006C1B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médiane appartient aussi à la classe [157.5; </w:t>
      </w:r>
      <w:proofErr w:type="gramStart"/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162.5[</w:t>
      </w:r>
      <w:proofErr w:type="gramEnd"/>
    </w:p>
    <w:p w:rsidR="006C1B40" w:rsidRPr="003C7CB8" w:rsidRDefault="006C1B40" w:rsidP="00F23FB2">
      <w:pPr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C1B40" w:rsidRPr="003C7CB8" w:rsidRDefault="006C1B40" w:rsidP="006C1B4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Mesures de dispersion</w:t>
      </w:r>
    </w:p>
    <w:p w:rsidR="006C1B40" w:rsidRPr="003C7CB8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Étendue: 25</w:t>
      </w:r>
    </w:p>
    <w:p w:rsidR="006C1B40" w:rsidRPr="003C7CB8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Variance: 30.5555555</w:t>
      </w:r>
    </w:p>
    <w:p w:rsidR="006C1B40" w:rsidRDefault="006C1B40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sz w:val="24"/>
          <w:szCs w:val="24"/>
          <w:lang w:eastAsia="fr-FR"/>
        </w:rPr>
        <w:t>Écart-type: 5.52770798</w:t>
      </w:r>
    </w:p>
    <w:p w:rsidR="003C7CB8" w:rsidRPr="003C7CB8" w:rsidRDefault="003C7CB8" w:rsidP="003C7CB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C7CB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EXERCICE 3 :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>Soit la série suivante :1,2,4,5,9,12,13,15,16,25,31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>1-calculer la moyenne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>M=∑xi/N</w:t>
      </w:r>
      <w:proofErr w:type="gramStart"/>
      <w:r w:rsidRPr="003C7CB8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3C7CB8">
        <w:rPr>
          <w:rFonts w:asciiTheme="majorBidi" w:hAnsiTheme="majorBidi" w:cstheme="majorBidi"/>
          <w:sz w:val="24"/>
          <w:szCs w:val="24"/>
        </w:rPr>
        <w:t>1+2+4+5+9+12+13+15+16+25+31)/11=133/11=12,09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>2-calculer l`étendu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>Etendu=</w:t>
      </w:r>
      <w:proofErr w:type="spellStart"/>
      <w:r w:rsidRPr="003C7CB8">
        <w:rPr>
          <w:rFonts w:asciiTheme="majorBidi" w:hAnsiTheme="majorBidi" w:cstheme="majorBidi"/>
          <w:sz w:val="24"/>
          <w:szCs w:val="24"/>
        </w:rPr>
        <w:t>Xmax-Xmin</w:t>
      </w:r>
      <w:proofErr w:type="spellEnd"/>
      <w:r w:rsidRPr="003C7CB8">
        <w:rPr>
          <w:rFonts w:asciiTheme="majorBidi" w:hAnsiTheme="majorBidi" w:cstheme="majorBidi"/>
          <w:sz w:val="24"/>
          <w:szCs w:val="24"/>
        </w:rPr>
        <w:t>=31-1=30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>2- quelle est la médiane ?</w:t>
      </w:r>
    </w:p>
    <w:p w:rsidR="003C7CB8" w:rsidRPr="003C7CB8" w:rsidRDefault="003C7CB8" w:rsidP="003C7CB8">
      <w:pPr>
        <w:rPr>
          <w:rFonts w:asciiTheme="majorBidi" w:hAnsiTheme="majorBidi" w:cstheme="majorBidi"/>
          <w:b/>
          <w:sz w:val="24"/>
          <w:szCs w:val="24"/>
        </w:rPr>
      </w:pPr>
      <w:r w:rsidRPr="003C7CB8">
        <w:rPr>
          <w:rFonts w:asciiTheme="majorBidi" w:hAnsiTheme="majorBidi" w:cstheme="majorBidi"/>
          <w:b/>
          <w:sz w:val="24"/>
          <w:szCs w:val="24"/>
        </w:rPr>
        <w:t xml:space="preserve">    a- 12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 xml:space="preserve">    b- 9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 xml:space="preserve">    c- 13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  <w:proofErr w:type="spellStart"/>
      <w:proofErr w:type="gramStart"/>
      <w:r w:rsidRPr="003C7CB8">
        <w:rPr>
          <w:rFonts w:asciiTheme="majorBidi" w:hAnsiTheme="majorBidi" w:cstheme="majorBidi"/>
          <w:sz w:val="24"/>
          <w:szCs w:val="24"/>
        </w:rPr>
        <w:t>d-aucun</w:t>
      </w:r>
      <w:proofErr w:type="spellEnd"/>
      <w:proofErr w:type="gramEnd"/>
      <w:r w:rsidRPr="003C7CB8">
        <w:rPr>
          <w:rFonts w:asciiTheme="majorBidi" w:hAnsiTheme="majorBidi" w:cstheme="majorBidi"/>
          <w:sz w:val="24"/>
          <w:szCs w:val="24"/>
        </w:rPr>
        <w:t xml:space="preserve"> réponse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 xml:space="preserve">3-quel est le mode 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 xml:space="preserve">    a- 2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 xml:space="preserve">    b- 16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  <w:r w:rsidRPr="003C7CB8">
        <w:rPr>
          <w:rFonts w:asciiTheme="majorBidi" w:hAnsiTheme="majorBidi" w:cstheme="majorBidi"/>
          <w:sz w:val="24"/>
          <w:szCs w:val="24"/>
        </w:rPr>
        <w:t xml:space="preserve">    c- 15</w:t>
      </w:r>
    </w:p>
    <w:p w:rsidR="003C7CB8" w:rsidRPr="003C7CB8" w:rsidRDefault="003C7CB8" w:rsidP="003C7CB8">
      <w:pPr>
        <w:rPr>
          <w:rFonts w:asciiTheme="majorBidi" w:hAnsiTheme="majorBidi" w:cstheme="majorBidi"/>
          <w:b/>
          <w:sz w:val="24"/>
          <w:szCs w:val="24"/>
        </w:rPr>
      </w:pPr>
      <w:r w:rsidRPr="003C7CB8">
        <w:rPr>
          <w:rFonts w:asciiTheme="majorBidi" w:hAnsiTheme="majorBidi" w:cstheme="majorBidi"/>
          <w:b/>
          <w:sz w:val="24"/>
          <w:szCs w:val="24"/>
        </w:rPr>
        <w:t xml:space="preserve">   </w:t>
      </w:r>
      <w:proofErr w:type="spellStart"/>
      <w:proofErr w:type="gramStart"/>
      <w:r w:rsidRPr="003C7CB8">
        <w:rPr>
          <w:rFonts w:asciiTheme="majorBidi" w:hAnsiTheme="majorBidi" w:cstheme="majorBidi"/>
          <w:b/>
          <w:sz w:val="24"/>
          <w:szCs w:val="24"/>
        </w:rPr>
        <w:t>d-aucun</w:t>
      </w:r>
      <w:proofErr w:type="spellEnd"/>
      <w:proofErr w:type="gramEnd"/>
      <w:r w:rsidRPr="003C7CB8">
        <w:rPr>
          <w:rFonts w:asciiTheme="majorBidi" w:hAnsiTheme="majorBidi" w:cstheme="majorBidi"/>
          <w:b/>
          <w:sz w:val="24"/>
          <w:szCs w:val="24"/>
        </w:rPr>
        <w:t xml:space="preserve"> réponse</w:t>
      </w:r>
    </w:p>
    <w:p w:rsidR="003C7CB8" w:rsidRPr="003C7CB8" w:rsidRDefault="003C7CB8" w:rsidP="003C7CB8">
      <w:pPr>
        <w:rPr>
          <w:rFonts w:asciiTheme="majorBidi" w:hAnsiTheme="majorBidi" w:cstheme="majorBidi"/>
          <w:sz w:val="24"/>
          <w:szCs w:val="24"/>
        </w:rPr>
      </w:pPr>
    </w:p>
    <w:p w:rsidR="003C7CB8" w:rsidRPr="00553CE6" w:rsidRDefault="003C7CB8" w:rsidP="003C7CB8"/>
    <w:p w:rsidR="003C7CB8" w:rsidRPr="00553CE6" w:rsidRDefault="003C7CB8" w:rsidP="003C7CB8"/>
    <w:p w:rsidR="003C7CB8" w:rsidRPr="003C7CB8" w:rsidRDefault="003C7CB8" w:rsidP="006C1B4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6C1B40" w:rsidRPr="003C7CB8" w:rsidRDefault="006C1B40" w:rsidP="006C1B40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C1B40" w:rsidRPr="003C7CB8" w:rsidSect="00424BB0">
      <w:headerReference w:type="default" r:id="rId8"/>
      <w:pgSz w:w="11900" w:h="17340"/>
      <w:pgMar w:top="1653" w:right="947" w:bottom="924" w:left="13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D6" w:rsidRDefault="00F36ED6" w:rsidP="003C7CB8">
      <w:pPr>
        <w:spacing w:after="0" w:line="240" w:lineRule="auto"/>
      </w:pPr>
      <w:r>
        <w:separator/>
      </w:r>
    </w:p>
  </w:endnote>
  <w:endnote w:type="continuationSeparator" w:id="0">
    <w:p w:rsidR="00F36ED6" w:rsidRDefault="00F36ED6" w:rsidP="003C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D6" w:rsidRDefault="00F36ED6" w:rsidP="003C7CB8">
      <w:pPr>
        <w:spacing w:after="0" w:line="240" w:lineRule="auto"/>
      </w:pPr>
      <w:r>
        <w:separator/>
      </w:r>
    </w:p>
  </w:footnote>
  <w:footnote w:type="continuationSeparator" w:id="0">
    <w:p w:rsidR="00F36ED6" w:rsidRDefault="00F36ED6" w:rsidP="003C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B8" w:rsidRDefault="003C7CB8" w:rsidP="003C7CB8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Module d</w:t>
    </w:r>
    <w:r w:rsidRPr="001B2714">
      <w:rPr>
        <w:rFonts w:ascii="Times New Roman" w:hAnsi="Times New Roman" w:cs="Times New Roman"/>
      </w:rPr>
      <w:t>e</w:t>
    </w:r>
    <w:r>
      <w:rPr>
        <w:rFonts w:ascii="Times New Roman" w:hAnsi="Times New Roman" w:cs="Times New Roman"/>
      </w:rPr>
      <w:t xml:space="preserve"> santé publique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</w:t>
    </w:r>
    <w:proofErr w:type="spellStart"/>
    <w:r>
      <w:rPr>
        <w:rFonts w:ascii="Times New Roman" w:hAnsi="Times New Roman" w:cs="Times New Roman"/>
      </w:rPr>
      <w:t>Dr.F.BELHADJI</w:t>
    </w:r>
    <w:proofErr w:type="spellEnd"/>
  </w:p>
  <w:p w:rsidR="003C7CB8" w:rsidRPr="00994BF8" w:rsidRDefault="003C7CB8" w:rsidP="003C7CB8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Sage-femme 1</w:t>
    </w:r>
    <w:r w:rsidRPr="00852A82">
      <w:rPr>
        <w:rFonts w:asciiTheme="majorBidi" w:hAnsiTheme="majorBidi" w:cstheme="majorBidi"/>
        <w:vertAlign w:val="superscript"/>
      </w:rPr>
      <w:t>er</w:t>
    </w:r>
    <w:r>
      <w:rPr>
        <w:rFonts w:asciiTheme="majorBidi" w:hAnsiTheme="majorBidi" w:cstheme="majorBidi"/>
      </w:rPr>
      <w:t xml:space="preserve"> année</w:t>
    </w:r>
  </w:p>
  <w:p w:rsidR="003C7CB8" w:rsidRDefault="003C7CB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04E32"/>
    <w:multiLevelType w:val="hybridMultilevel"/>
    <w:tmpl w:val="41908FA6"/>
    <w:lvl w:ilvl="0" w:tplc="3D6E19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0C15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64F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EAC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EBD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E2F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25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26F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CE7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A7"/>
    <w:rsid w:val="0008704C"/>
    <w:rsid w:val="000A79CA"/>
    <w:rsid w:val="001D74ED"/>
    <w:rsid w:val="0036762F"/>
    <w:rsid w:val="003C7CB8"/>
    <w:rsid w:val="006C1B40"/>
    <w:rsid w:val="00812002"/>
    <w:rsid w:val="00904BA7"/>
    <w:rsid w:val="00B37226"/>
    <w:rsid w:val="00CA728E"/>
    <w:rsid w:val="00F23FB2"/>
    <w:rsid w:val="00F36ED6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04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04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04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904BA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0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rmule">
    <w:name w:val="formule"/>
    <w:basedOn w:val="Policepardfaut"/>
    <w:rsid w:val="00904BA7"/>
  </w:style>
  <w:style w:type="paragraph" w:styleId="En-tte">
    <w:name w:val="header"/>
    <w:basedOn w:val="Normal"/>
    <w:link w:val="En-tteCar"/>
    <w:uiPriority w:val="99"/>
    <w:unhideWhenUsed/>
    <w:rsid w:val="003C7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CB8"/>
  </w:style>
  <w:style w:type="paragraph" w:styleId="Pieddepage">
    <w:name w:val="footer"/>
    <w:basedOn w:val="Normal"/>
    <w:link w:val="PieddepageCar"/>
    <w:uiPriority w:val="99"/>
    <w:unhideWhenUsed/>
    <w:rsid w:val="003C7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04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04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04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904BA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0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rmule">
    <w:name w:val="formule"/>
    <w:basedOn w:val="Policepardfaut"/>
    <w:rsid w:val="00904BA7"/>
  </w:style>
  <w:style w:type="paragraph" w:styleId="En-tte">
    <w:name w:val="header"/>
    <w:basedOn w:val="Normal"/>
    <w:link w:val="En-tteCar"/>
    <w:uiPriority w:val="99"/>
    <w:unhideWhenUsed/>
    <w:rsid w:val="003C7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CB8"/>
  </w:style>
  <w:style w:type="paragraph" w:styleId="Pieddepage">
    <w:name w:val="footer"/>
    <w:basedOn w:val="Normal"/>
    <w:link w:val="PieddepageCar"/>
    <w:uiPriority w:val="99"/>
    <w:unhideWhenUsed/>
    <w:rsid w:val="003C7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inovantis</dc:creator>
  <cp:lastModifiedBy>inovantis</cp:lastModifiedBy>
  <cp:revision>7</cp:revision>
  <dcterms:created xsi:type="dcterms:W3CDTF">2020-09-11T17:26:00Z</dcterms:created>
  <dcterms:modified xsi:type="dcterms:W3CDTF">2020-09-28T19:25:00Z</dcterms:modified>
</cp:coreProperties>
</file>