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9F" w:rsidRDefault="008A22C6">
      <w:pPr>
        <w:rPr>
          <w:sz w:val="52"/>
          <w:szCs w:val="52"/>
        </w:rPr>
      </w:pPr>
      <w:r w:rsidRPr="008A22C6">
        <w:rPr>
          <w:sz w:val="52"/>
          <w:szCs w:val="52"/>
          <w:highlight w:val="yellow"/>
        </w:rPr>
        <w:t xml:space="preserve">SAMEDI 12 SEPTEMBRE </w:t>
      </w:r>
      <w:r>
        <w:rPr>
          <w:sz w:val="52"/>
          <w:szCs w:val="52"/>
          <w:highlight w:val="yellow"/>
        </w:rPr>
        <w:t>2020</w:t>
      </w:r>
    </w:p>
    <w:p w:rsidR="008A22C6" w:rsidRPr="008A22C6" w:rsidRDefault="008A22C6">
      <w:pPr>
        <w:rPr>
          <w:sz w:val="52"/>
          <w:szCs w:val="52"/>
        </w:rPr>
      </w:pPr>
      <w:r w:rsidRPr="008A22C6">
        <w:rPr>
          <w:sz w:val="52"/>
          <w:szCs w:val="52"/>
          <w:highlight w:val="yellow"/>
        </w:rPr>
        <w:t>Tour de France de Vélo</w:t>
      </w:r>
      <w:r>
        <w:rPr>
          <w:sz w:val="52"/>
          <w:szCs w:val="5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5414"/>
        <w:gridCol w:w="1016"/>
        <w:gridCol w:w="846"/>
        <w:gridCol w:w="967"/>
        <w:gridCol w:w="794"/>
        <w:gridCol w:w="794"/>
        <w:gridCol w:w="809"/>
      </w:tblGrid>
      <w:tr w:rsidR="008A22C6" w:rsidRPr="008A22C6" w:rsidTr="008A22C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22C6" w:rsidRPr="008A22C6" w:rsidRDefault="008A22C6" w:rsidP="008A22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Carte parcours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22C6" w:rsidRPr="008A22C6" w:rsidRDefault="008A22C6" w:rsidP="008A22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Kilomètres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A22C6" w:rsidRPr="008A22C6" w:rsidRDefault="008A22C6" w:rsidP="008A22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Horaires (heure locale)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l'arrivée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 départ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Caravane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38km/h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40km/h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42km/h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PUY-DE-DÔME (63)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VC CLERMONT-FERRAND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(VC-D210-D772 A)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D772 A CLERMONT-FERRAND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11:35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D772 A-D54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D54 AULNAT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11:37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MALINTRAT (D54-D2)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D2 PONT-DU-CHÂTEAU (D2-D1093-D2089)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D2089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Chignat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(VERTAIZON) (D2089-D10)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D10 Passage à niveau N° 11.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BOUZEL (près)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MOISSAT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12:03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RAVEL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12:08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D10-D212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D212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Fontsauvage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(BORT-L'ÉTANG)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Font Madame (BORT-L'ÉTANG) (D212-D223)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12:17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13:58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D223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Coulaud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(SERMENTIZON)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Côte du château d'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Aulteribe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12:23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COURPIÈRE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(D223-D906-D41) (entrée)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14:08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D906 COURPIÈRE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Passage à niveau :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D41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Berlet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(AUBUSSON-D'AUVERGNE)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D41-D45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D45 AUGEROLLES (D45-D42)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12:44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14:23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D42 Carrefour D42-D97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12:47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D97 Les </w:t>
            </w:r>
            <w:proofErr w:type="gram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Saignes</w:t>
            </w:r>
            <w:proofErr w:type="gram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Terrasse (OLMET) (près)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Noviche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12:57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D97-D37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12:59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D37 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LE BRUGERON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(D37-D66-D102)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14:38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D102 L'Arbre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Fonteilhet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13:05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44"/>
                <w:szCs w:val="44"/>
                <w:highlight w:val="yellow"/>
                <w:lang w:eastAsia="fr-FR"/>
              </w:rPr>
              <w:t xml:space="preserve">Col du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44"/>
                <w:szCs w:val="44"/>
                <w:highlight w:val="yellow"/>
                <w:lang w:eastAsia="fr-FR"/>
              </w:rPr>
              <w:t>Béal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(1 390 m)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13:17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14:53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D102-D6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13:18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LOIRE (42)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D6 Les Pinasses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44"/>
                <w:szCs w:val="44"/>
                <w:highlight w:val="yellow"/>
                <w:lang w:eastAsia="fr-FR"/>
              </w:rPr>
              <w:t>CHALMAZEL-JEANSAGNIÈRE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(D6-D101)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D101 Pont de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Chevelière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Dizangue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SAUVAIN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15:18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Les Champs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Pont de la Pierre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Carrefour D101-D44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13:49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D44 Côte de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Courreau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(D44-D69)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D69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Courreau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SAINT-BONNET-LE-COURREAU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CHÂTELNEUF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Malleray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(ESSERTINES-EN-CHÂTELNEUF)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14:08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Faury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ESSERTINES-EN-CHÂTELNEUF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Chanteperdrix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(ESSERTINES-EN-CHÂTELNEUF)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MONTBRISON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(D69-D5-VC)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VC SAVIGNEUX (VC-D496)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D496 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SAVIGNEUX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14:24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15:53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GRÉZIEUX-LE-FROMENTAL (près)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Fontannes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(CHALAIN-LE-COMTAL)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BOISSET-LÈS-MONTROND (près)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MONTROND-LES-BAINS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(D496-D1089)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14:39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D1089 Passage à niveau N° 255.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SAINT-ANDRÉ-LE-PUY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Bourg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16:13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BELLEGARDE-EN-FOREZ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16:14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Râte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(MARINGES) (D1089-D12.2)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D12.2 CHAZELLES-SUR-LYON (D12.2-VC-D103-D12)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14:59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RHÔNE (69)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D34 Le Gandin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138.5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16:28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GRÉZIEU-LE-MARCHÉ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  <w:t>AVEIZE</w:t>
            </w: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16:39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Croix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Trouilloux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DUERNE (D34-D489)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15:19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D489 Les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Chalayes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Perret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152.5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16:47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Col des Brosses (MONTROMANT)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YZERON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15:32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16:55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Brally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16:59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Blanche (VAUGNERAY)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17:07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Les Alouettes (VAUGNERAY)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17:10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Maison-Blanche (VAUGNERAY)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17:12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GRÉZIEU-LA-VARENNE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17:16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Tupinier</w:t>
            </w:r>
            <w:proofErr w:type="spellEnd"/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173.5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CRAPONNE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174.5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15:56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17:17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FRANCHEVILLE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177.5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17:21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Étoile d'Alaï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TASSIN-LA-DEMI-LUNE (D489-VC)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16:03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17:48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17:36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17:24</w:t>
            </w:r>
          </w:p>
        </w:tc>
      </w:tr>
      <w:tr w:rsidR="008A22C6" w:rsidRPr="008A22C6" w:rsidTr="008A2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LYON 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16:26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18:11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17:57</w:t>
            </w:r>
          </w:p>
        </w:tc>
        <w:tc>
          <w:tcPr>
            <w:tcW w:w="0" w:type="auto"/>
            <w:vAlign w:val="center"/>
            <w:hideMark/>
          </w:tcPr>
          <w:p w:rsidR="008A22C6" w:rsidRPr="008A22C6" w:rsidRDefault="008A22C6" w:rsidP="008A22C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A22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17:45</w:t>
            </w:r>
          </w:p>
        </w:tc>
      </w:tr>
    </w:tbl>
    <w:p w:rsidR="008A22C6" w:rsidRDefault="008A22C6" w:rsidP="008A22C6">
      <w:pPr>
        <w:jc w:val="both"/>
      </w:pPr>
    </w:p>
    <w:sectPr w:rsidR="008A22C6" w:rsidSect="008A22C6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2C6"/>
    <w:rsid w:val="00751B63"/>
    <w:rsid w:val="008A22C6"/>
    <w:rsid w:val="00985F9F"/>
    <w:rsid w:val="00F5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737</Words>
  <Characters>4055</Characters>
  <Application>Microsoft Office Word</Application>
  <DocSecurity>0</DocSecurity>
  <Lines>33</Lines>
  <Paragraphs>9</Paragraphs>
  <ScaleCrop>false</ScaleCrop>
  <Company>HP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r.bernard</dc:creator>
  <cp:lastModifiedBy>r.bernard</cp:lastModifiedBy>
  <cp:revision>2</cp:revision>
  <cp:lastPrinted>2020-08-31T11:38:00Z</cp:lastPrinted>
  <dcterms:created xsi:type="dcterms:W3CDTF">2020-08-31T11:39:00Z</dcterms:created>
  <dcterms:modified xsi:type="dcterms:W3CDTF">2020-08-31T11:39:00Z</dcterms:modified>
</cp:coreProperties>
</file>