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5C089" w14:textId="74A7E7DF" w:rsidR="00F9748D" w:rsidRPr="007A5CE9" w:rsidRDefault="000E1BD4" w:rsidP="00F9748D">
      <w:pPr>
        <w:pStyle w:val="Titre"/>
        <w:rPr>
          <w:rFonts w:ascii="Segoe UI" w:hAnsi="Segoe UI" w:cs="Segoe UI"/>
          <w:color w:val="000000"/>
          <w:sz w:val="18"/>
          <w:szCs w:val="18"/>
          <w:u w:val="none"/>
          <w:rtl/>
          <w:lang w:eastAsia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609B5991" wp14:editId="20ED6BF9">
            <wp:simplePos x="0" y="0"/>
            <wp:positionH relativeFrom="margin">
              <wp:align>left</wp:align>
            </wp:positionH>
            <wp:positionV relativeFrom="paragraph">
              <wp:posOffset>-371475</wp:posOffset>
            </wp:positionV>
            <wp:extent cx="1038225" cy="1038225"/>
            <wp:effectExtent l="0" t="0" r="0" b="0"/>
            <wp:wrapNone/>
            <wp:docPr id="2" name="Image 2" descr="Logo-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Coule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61D2B2D7" wp14:editId="513858DA">
            <wp:simplePos x="0" y="0"/>
            <wp:positionH relativeFrom="margin">
              <wp:align>right</wp:align>
            </wp:positionH>
            <wp:positionV relativeFrom="paragraph">
              <wp:posOffset>-409575</wp:posOffset>
            </wp:positionV>
            <wp:extent cx="1009650" cy="10096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48D" w:rsidRPr="00A912F0">
        <w:rPr>
          <w:rFonts w:ascii="Sakkal Majalla" w:hAnsi="Sakkal Majalla" w:cs="Sakkal Majalla"/>
          <w:noProof/>
          <w:color w:val="000000"/>
          <w:sz w:val="18"/>
          <w:szCs w:val="18"/>
          <w:u w:val="none"/>
          <w:rtl/>
        </w:rPr>
        <w:t>الجمهـوريـة الجـزائريـة الديـمقراطيـة الشعـبيـة</w:t>
      </w:r>
      <w:r w:rsidR="00F9748D" w:rsidRPr="00A912F0">
        <w:rPr>
          <w:rFonts w:ascii="Segoe UI" w:hAnsi="Segoe UI" w:cs="Segoe UI"/>
          <w:color w:val="000000"/>
          <w:sz w:val="8"/>
          <w:szCs w:val="8"/>
          <w:u w:val="none"/>
          <w:rtl/>
        </w:rPr>
        <w:t xml:space="preserve"> </w:t>
      </w:r>
    </w:p>
    <w:p w14:paraId="6E482FB1" w14:textId="3BCBDB3A" w:rsidR="00F9748D" w:rsidRPr="00A912F0" w:rsidRDefault="00F9748D" w:rsidP="00F9748D">
      <w:pPr>
        <w:spacing w:after="0" w:line="240" w:lineRule="auto"/>
        <w:jc w:val="center"/>
        <w:rPr>
          <w:rFonts w:ascii="Arial Narrow" w:hAnsi="Arial Narrow"/>
          <w:b/>
          <w:bCs/>
          <w:sz w:val="14"/>
          <w:szCs w:val="14"/>
        </w:rPr>
      </w:pPr>
      <w:r w:rsidRPr="00A912F0">
        <w:rPr>
          <w:rFonts w:ascii="Arial Narrow" w:hAnsi="Arial Narrow"/>
          <w:b/>
          <w:bCs/>
          <w:sz w:val="14"/>
          <w:szCs w:val="14"/>
        </w:rPr>
        <w:t>REPUBLIQUE ALGERIENNE DEMOCRATIQUE ET POPULAIRE</w:t>
      </w:r>
    </w:p>
    <w:p w14:paraId="625A9707" w14:textId="1EFF3702" w:rsidR="00F9748D" w:rsidRPr="00A912F0" w:rsidRDefault="00F9748D" w:rsidP="00F9748D">
      <w:pPr>
        <w:pStyle w:val="Titre3"/>
        <w:jc w:val="center"/>
        <w:rPr>
          <w:rFonts w:ascii="Sakkal Majalla" w:hAnsi="Sakkal Majalla" w:cs="Sakkal Majalla"/>
          <w:noProof/>
          <w:color w:val="000000"/>
          <w:sz w:val="18"/>
          <w:szCs w:val="18"/>
          <w:rtl/>
          <w:lang w:eastAsia="fr-FR"/>
        </w:rPr>
      </w:pPr>
      <w:r w:rsidRPr="00A912F0">
        <w:rPr>
          <w:rFonts w:ascii="Sakkal Majalla" w:hAnsi="Sakkal Majalla" w:cs="Sakkal Majalla"/>
          <w:noProof/>
          <w:color w:val="000000"/>
          <w:sz w:val="18"/>
          <w:szCs w:val="18"/>
          <w:rtl/>
          <w:lang w:eastAsia="fr-FR"/>
        </w:rPr>
        <w:t>وزارة التعلـيم العالـي و البحـث العلمـي</w:t>
      </w:r>
    </w:p>
    <w:p w14:paraId="4860DFF4" w14:textId="4FD81B2B" w:rsidR="00F9748D" w:rsidRDefault="00F9748D" w:rsidP="00F9748D">
      <w:pPr>
        <w:spacing w:after="0"/>
        <w:jc w:val="center"/>
        <w:rPr>
          <w:rFonts w:ascii="Arial Narrow" w:hAnsi="Arial Narrow"/>
          <w:b/>
          <w:bCs/>
          <w:sz w:val="14"/>
          <w:szCs w:val="14"/>
        </w:rPr>
      </w:pPr>
      <w:r w:rsidRPr="00B90086">
        <w:rPr>
          <w:rFonts w:ascii="Arial Narrow" w:hAnsi="Arial Narrow"/>
          <w:b/>
          <w:bCs/>
          <w:sz w:val="14"/>
          <w:szCs w:val="14"/>
        </w:rPr>
        <w:t>MINISTERE DE L’ENSEIGNEMENT SUPERIEUR ET DE LA RECHERCHE SCIENTIFIQUE</w:t>
      </w:r>
    </w:p>
    <w:p w14:paraId="600D7E4E" w14:textId="57FA2221" w:rsidR="000E1BD4" w:rsidRPr="00B90086" w:rsidRDefault="000E1BD4" w:rsidP="000E1BD4">
      <w:pPr>
        <w:spacing w:after="0"/>
        <w:rPr>
          <w:rFonts w:ascii="Arial Narrow" w:hAnsi="Arial Narrow"/>
          <w:b/>
          <w:bCs/>
          <w:sz w:val="14"/>
          <w:szCs w:val="14"/>
        </w:rPr>
      </w:pPr>
    </w:p>
    <w:p w14:paraId="477C6982" w14:textId="31FC3DCE" w:rsidR="00F9748D" w:rsidRPr="00B90086" w:rsidRDefault="000E1BD4" w:rsidP="00F9748D">
      <w:pPr>
        <w:rPr>
          <w:rFonts w:ascii="Arial Narrow" w:hAnsi="Arial Narrow"/>
          <w:lang w:bidi="ar-DZ"/>
        </w:rPr>
      </w:pPr>
      <w:r>
        <w:rPr>
          <w:rFonts w:ascii="Arial Narrow" w:hAnsi="Arial Narrow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7FFFE" wp14:editId="07D211E8">
                <wp:simplePos x="0" y="0"/>
                <wp:positionH relativeFrom="column">
                  <wp:posOffset>-714375</wp:posOffset>
                </wp:positionH>
                <wp:positionV relativeFrom="paragraph">
                  <wp:posOffset>165100</wp:posOffset>
                </wp:positionV>
                <wp:extent cx="3023235" cy="904875"/>
                <wp:effectExtent l="0" t="0" r="571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170B6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  <w:r w:rsidRPr="00A912F0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  <w:lang w:bidi="ar-DZ"/>
                              </w:rPr>
                              <w:t>UNIVERSITE Abdelhamid MEHRI - CONSTANTINE 2</w:t>
                            </w:r>
                          </w:p>
                          <w:p w14:paraId="57BDE802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"/>
                                <w:szCs w:val="2"/>
                                <w:lang w:bidi="ar-DZ"/>
                              </w:rPr>
                            </w:pPr>
                          </w:p>
                          <w:p w14:paraId="2B7A722A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A912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Vice Rectorat</w:t>
                            </w:r>
                          </w:p>
                          <w:p w14:paraId="137A7C25" w14:textId="4883D2FB" w:rsidR="00F9748D" w:rsidRDefault="00F9748D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A912F0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 xml:space="preserve">Des Relations Extérieures, la Coopération, l’Animation, la Communication et les Manifestations Scientifiques </w:t>
                            </w:r>
                          </w:p>
                          <w:p w14:paraId="0441B424" w14:textId="054C82CA" w:rsidR="000E1BD4" w:rsidRPr="00A912F0" w:rsidRDefault="000E1BD4" w:rsidP="00F9748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 xml:space="preserve">Observatoire de l’insertion professionnelle &amp; Alumni  </w:t>
                            </w:r>
                          </w:p>
                          <w:p w14:paraId="5CF94479" w14:textId="77777777" w:rsidR="00F9748D" w:rsidRPr="00A912F0" w:rsidRDefault="00F9748D" w:rsidP="00F9748D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912F0"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  <w:t>----000----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C7FFF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56.25pt;margin-top:13pt;width:238.0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" stroked="f">
                <v:textbox>
                  <w:txbxContent>
                    <w:p w14:paraId="643170B6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A912F0">
                        <w:rPr>
                          <w:rFonts w:ascii="Arial Narrow" w:hAnsi="Arial Narrow"/>
                          <w:b/>
                          <w:bCs/>
                          <w:sz w:val="14"/>
                          <w:szCs w:val="14"/>
                          <w:lang w:bidi="ar-DZ"/>
                        </w:rPr>
                        <w:t>UNIVERSITE Abdelhamid MEHRI - CONSTANTINE 2</w:t>
                      </w:r>
                    </w:p>
                    <w:p w14:paraId="57BDE802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2"/>
                          <w:szCs w:val="2"/>
                          <w:lang w:bidi="ar-DZ"/>
                        </w:rPr>
                      </w:pPr>
                    </w:p>
                    <w:p w14:paraId="2B7A722A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A912F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bidi="ar-DZ"/>
                        </w:rPr>
                        <w:t>Vice Rectorat</w:t>
                      </w:r>
                    </w:p>
                    <w:p w14:paraId="137A7C25" w14:textId="4883D2FB" w:rsidR="00F9748D" w:rsidRDefault="00F9748D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  <w:r w:rsidRPr="00A912F0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  <w:t xml:space="preserve">Des Relations Extérieures, la Coopération, l’Animation, la Communication et les Manifestations Scientifiques </w:t>
                      </w:r>
                    </w:p>
                    <w:p w14:paraId="0441B424" w14:textId="054C82CA" w:rsidR="000E1BD4" w:rsidRPr="00A912F0" w:rsidRDefault="000E1BD4" w:rsidP="00F9748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bidi="ar-DZ"/>
                        </w:rPr>
                        <w:t xml:space="preserve">Observatoire de l’insertion professionnelle &amp; Alumni  </w:t>
                      </w:r>
                    </w:p>
                    <w:p w14:paraId="5CF94479" w14:textId="77777777" w:rsidR="00F9748D" w:rsidRPr="00A912F0" w:rsidRDefault="00F9748D" w:rsidP="00F9748D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A912F0">
                        <w:rPr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  <w:t>----000----</w:t>
                      </w:r>
                    </w:p>
                  </w:txbxContent>
                </v:textbox>
              </v:shape>
            </w:pict>
          </mc:Fallback>
        </mc:AlternateContent>
      </w:r>
      <w:r w:rsidRPr="00A912F0">
        <w:rPr>
          <w:rFonts w:ascii="Arial Narrow" w:hAnsi="Arial Narrow"/>
          <w:noProof/>
          <w:sz w:val="14"/>
          <w:szCs w:val="1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497D5" wp14:editId="2177A4A1">
                <wp:simplePos x="0" y="0"/>
                <wp:positionH relativeFrom="column">
                  <wp:posOffset>4152900</wp:posOffset>
                </wp:positionH>
                <wp:positionV relativeFrom="paragraph">
                  <wp:posOffset>69850</wp:posOffset>
                </wp:positionV>
                <wp:extent cx="2759710" cy="8382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D4BCA" w14:textId="77777777" w:rsidR="00F9748D" w:rsidRPr="00A912F0" w:rsidRDefault="00F9748D" w:rsidP="00F9748D">
                            <w:pPr>
                              <w:pStyle w:val="Titre5"/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6024AD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  <w:r w:rsidRPr="00C432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جـامعـة عبد الحميد مهري</w:t>
                            </w:r>
                            <w:r w:rsidRPr="00C432F6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  <w:t xml:space="preserve"> - </w:t>
                            </w:r>
                            <w:r w:rsidRPr="00C432F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قسنطينــة </w:t>
                            </w:r>
                            <w:r w:rsidRPr="00C432F6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14:paraId="11A158C1" w14:textId="77777777" w:rsidR="00F9748D" w:rsidRPr="00A912F0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</w:pPr>
                            <w:r w:rsidRPr="00A912F0"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rtl/>
                              </w:rPr>
                              <w:t>نيابة المديرية</w:t>
                            </w:r>
                          </w:p>
                          <w:p w14:paraId="75D6ABD1" w14:textId="77777777" w:rsidR="00F9748D" w:rsidRPr="00A912F0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A912F0"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للعلاقات الخارجية، التعاون، التنشيط،</w:t>
                            </w:r>
                          </w:p>
                          <w:p w14:paraId="478A6A9C" w14:textId="15E64DD1" w:rsidR="00F9748D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912F0"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الاتصال و التظاهرات العلمية</w:t>
                            </w:r>
                          </w:p>
                          <w:p w14:paraId="3F440D9D" w14:textId="56071C17" w:rsidR="00F9748D" w:rsidRPr="00A912F0" w:rsidRDefault="00F9748D" w:rsidP="00F9748D">
                            <w:pPr>
                              <w:tabs>
                                <w:tab w:val="right" w:pos="10204"/>
                              </w:tabs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مرصد الإدماج المهني و الألومني</w:t>
                            </w:r>
                          </w:p>
                          <w:p w14:paraId="2428BBEA" w14:textId="77777777" w:rsidR="00F9748D" w:rsidRPr="00A912F0" w:rsidRDefault="00F9748D" w:rsidP="00F9748D">
                            <w:pPr>
                              <w:pStyle w:val="Titre4"/>
                              <w:spacing w:before="0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A912F0">
                              <w:rPr>
                                <w:b w:val="0"/>
                                <w:bCs w:val="0"/>
                                <w:color w:val="000000"/>
                                <w:sz w:val="8"/>
                                <w:szCs w:val="8"/>
                                <w:rtl/>
                              </w:rPr>
                              <w:t>----000----</w:t>
                            </w:r>
                          </w:p>
                          <w:p w14:paraId="49BDC04C" w14:textId="77777777" w:rsidR="00F9748D" w:rsidRPr="00A912F0" w:rsidRDefault="00F9748D" w:rsidP="00F9748D">
                            <w:pPr>
                              <w:bidi/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B497D5" id="Zone de texte 1" o:spid="_x0000_s1027" type="#_x0000_t202" style="position:absolute;margin-left:327pt;margin-top:5.5pt;width:217.3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" filled="f" stroked="f">
                <v:textbox>
                  <w:txbxContent>
                    <w:p w14:paraId="528D4BCA" w14:textId="77777777" w:rsidR="00F9748D" w:rsidRPr="00A912F0" w:rsidRDefault="00F9748D" w:rsidP="00F9748D">
                      <w:pPr>
                        <w:pStyle w:val="Titre5"/>
                        <w:spacing w:before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6024AD">
                        <w:rPr>
                          <w:rFonts w:ascii="Arial" w:hAnsi="Arial" w:cs="Arial"/>
                          <w:color w:val="000000"/>
                        </w:rPr>
                        <w:t xml:space="preserve">  </w:t>
                      </w:r>
                      <w:r w:rsidRPr="00C432F6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جـامعـة عبد الحميد مهري</w:t>
                      </w:r>
                      <w:r w:rsidRPr="00C432F6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  <w:lang w:bidi="ar-DZ"/>
                        </w:rPr>
                        <w:t xml:space="preserve"> - </w:t>
                      </w:r>
                      <w:r w:rsidRPr="00C432F6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قسنطينــة </w:t>
                      </w:r>
                      <w:r w:rsidRPr="00C432F6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14:paraId="11A158C1" w14:textId="77777777" w:rsidR="00F9748D" w:rsidRPr="00A912F0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color w:val="000000"/>
                          <w:rtl/>
                        </w:rPr>
                      </w:pPr>
                      <w:r w:rsidRPr="00A912F0"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rtl/>
                        </w:rPr>
                        <w:t>نيابة المديرية</w:t>
                      </w:r>
                    </w:p>
                    <w:p w14:paraId="75D6ABD1" w14:textId="77777777" w:rsidR="00F9748D" w:rsidRPr="00A912F0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A912F0"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</w:rPr>
                        <w:t>للعلاقات الخارجية، التعاون، التنشيط،</w:t>
                      </w:r>
                    </w:p>
                    <w:p w14:paraId="478A6A9C" w14:textId="15E64DD1" w:rsidR="00F9748D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A912F0"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</w:rPr>
                        <w:t xml:space="preserve"> الاتصال و التظاهرات العلمية</w:t>
                      </w:r>
                    </w:p>
                    <w:p w14:paraId="3F440D9D" w14:textId="56071C17" w:rsidR="00F9748D" w:rsidRPr="00A912F0" w:rsidRDefault="00F9748D" w:rsidP="00F9748D">
                      <w:pPr>
                        <w:tabs>
                          <w:tab w:val="right" w:pos="10204"/>
                        </w:tabs>
                        <w:bidi/>
                        <w:spacing w:after="0"/>
                        <w:jc w:val="center"/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  <w:lang w:bidi="ar-DZ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noProof/>
                          <w:color w:val="000000"/>
                          <w:sz w:val="18"/>
                          <w:szCs w:val="18"/>
                          <w:rtl/>
                          <w:lang w:bidi="ar-DZ"/>
                        </w:rPr>
                        <w:t>مرصد الإدماج المهني و الألومني</w:t>
                      </w:r>
                    </w:p>
                    <w:p w14:paraId="2428BBEA" w14:textId="77777777" w:rsidR="00F9748D" w:rsidRPr="00A912F0" w:rsidRDefault="00F9748D" w:rsidP="00F9748D">
                      <w:pPr>
                        <w:pStyle w:val="Titre4"/>
                        <w:spacing w:before="0"/>
                        <w:jc w:val="center"/>
                        <w:rPr>
                          <w:b w:val="0"/>
                          <w:bCs w:val="0"/>
                          <w:color w:val="000000"/>
                          <w:sz w:val="8"/>
                          <w:szCs w:val="8"/>
                        </w:rPr>
                      </w:pPr>
                      <w:r w:rsidRPr="00A912F0">
                        <w:rPr>
                          <w:b w:val="0"/>
                          <w:bCs w:val="0"/>
                          <w:color w:val="000000"/>
                          <w:sz w:val="8"/>
                          <w:szCs w:val="8"/>
                          <w:rtl/>
                        </w:rPr>
                        <w:t>----000----</w:t>
                      </w:r>
                    </w:p>
                    <w:p w14:paraId="49BDC04C" w14:textId="77777777" w:rsidR="00F9748D" w:rsidRPr="00A912F0" w:rsidRDefault="00F9748D" w:rsidP="00F9748D">
                      <w:pPr>
                        <w:bidi/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E88037" w14:textId="395CE5C8" w:rsidR="00F9748D" w:rsidRPr="00A912F0" w:rsidRDefault="00F9748D" w:rsidP="00F9748D">
      <w:pPr>
        <w:pStyle w:val="En-tte"/>
        <w:rPr>
          <w:lang w:val="fr-FR"/>
        </w:rPr>
      </w:pPr>
    </w:p>
    <w:p w14:paraId="148B653F" w14:textId="08DB936A" w:rsidR="00F9748D" w:rsidRDefault="00F9748D" w:rsidP="00F9748D">
      <w:pPr>
        <w:pStyle w:val="En-tte"/>
      </w:pPr>
    </w:p>
    <w:p w14:paraId="42B7DC42" w14:textId="17C78E81" w:rsidR="00F9748D" w:rsidRDefault="00F9748D" w:rsidP="00F9748D">
      <w:pPr>
        <w:pStyle w:val="En-tte"/>
        <w:rPr>
          <w:lang w:val="fr-FR"/>
        </w:rPr>
      </w:pPr>
    </w:p>
    <w:p w14:paraId="22899690" w14:textId="39E2150E" w:rsidR="00F9748D" w:rsidRPr="00062168" w:rsidRDefault="00F9748D" w:rsidP="00F9748D">
      <w:pPr>
        <w:pStyle w:val="En-tte"/>
        <w:rPr>
          <w:lang w:val="fr-FR"/>
        </w:rPr>
      </w:pPr>
    </w:p>
    <w:p w14:paraId="1361C9D6" w14:textId="1AF615DC" w:rsidR="00F9748D" w:rsidRDefault="00F9748D" w:rsidP="00F9748D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660588B" w14:textId="28625419" w:rsidR="008A18C9" w:rsidRDefault="008A18C9" w:rsidP="008A18C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Formulaire de contact</w:t>
      </w:r>
    </w:p>
    <w:p w14:paraId="0ED59BFE" w14:textId="0367866F" w:rsidR="008A18C9" w:rsidRPr="008A18C9" w:rsidRDefault="008A18C9" w:rsidP="008A18C9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18C9">
        <w:rPr>
          <w:rFonts w:ascii="Times New Roman" w:hAnsi="Times New Roman" w:cs="Times New Roman"/>
          <w:b/>
          <w:bCs/>
          <w:sz w:val="24"/>
          <w:szCs w:val="24"/>
          <w:u w:val="single"/>
        </w:rPr>
        <w:t>…/…/2020</w:t>
      </w:r>
    </w:p>
    <w:p w14:paraId="7E20D62A" w14:textId="658566D8" w:rsidR="00F9748D" w:rsidRPr="008A18C9" w:rsidRDefault="000611BB" w:rsidP="00295F0E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Faculté : </w:t>
      </w:r>
      <w:r w:rsidR="00295F0E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S</w:t>
      </w:r>
      <w:r w:rsidR="004A7448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ciences économiques </w:t>
      </w:r>
      <w:r w:rsidR="00295F0E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et commerciales et sciences de gestion</w:t>
      </w:r>
      <w:r w:rsidR="004A7448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</w:t>
      </w:r>
    </w:p>
    <w:p w14:paraId="5BD94748" w14:textId="439D8B62" w:rsidR="000611BB" w:rsidRPr="008A18C9" w:rsidRDefault="000611BB" w:rsidP="00295F0E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Départemen</w:t>
      </w:r>
      <w:r w:rsidR="00C7775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t : </w:t>
      </w:r>
      <w:r w:rsidR="00295F0E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Sciences financières et comptabilité </w:t>
      </w:r>
    </w:p>
    <w:p w14:paraId="29A1560B" w14:textId="60371682" w:rsidR="000611BB" w:rsidRPr="008A18C9" w:rsidRDefault="000611BB" w:rsidP="00295F0E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Spécial</w:t>
      </w:r>
      <w:r w:rsidR="0096301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ité : </w:t>
      </w:r>
      <w:r w:rsidR="00295F0E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Comptabilité</w:t>
      </w:r>
    </w:p>
    <w:p w14:paraId="5F410B50" w14:textId="7B3E36FE" w:rsidR="008A18C9" w:rsidRPr="008A18C9" w:rsidRDefault="008A18C9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Niveau :       </w:t>
      </w:r>
      <w:r w:rsidRPr="00295F0E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fr-FR" w:bidi="ar-DZ"/>
        </w:rPr>
        <w:t>Doctorat</w:t>
      </w: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 / Master</w:t>
      </w:r>
    </w:p>
    <w:p w14:paraId="4D042756" w14:textId="183016F8" w:rsidR="00963017" w:rsidRPr="008A18C9" w:rsidRDefault="00963017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Nom &amp; Prénom : 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…………………………………………………………</w:t>
      </w:r>
      <w:bookmarkStart w:id="0" w:name="_GoBack"/>
      <w:bookmarkEnd w:id="0"/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…….</w:t>
      </w:r>
    </w:p>
    <w:p w14:paraId="6075E188" w14:textId="78BCE2DB" w:rsidR="00963017" w:rsidRPr="008A18C9" w:rsidRDefault="00963017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Date &amp; Lieu de naissance :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…………………………………………</w:t>
      </w:r>
      <w:proofErr w:type="gramStart"/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…….</w:t>
      </w:r>
      <w:proofErr w:type="gramEnd"/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.</w:t>
      </w:r>
    </w:p>
    <w:p w14:paraId="486AB002" w14:textId="08EA247E" w:rsidR="00BB6793" w:rsidRPr="008A18C9" w:rsidRDefault="009C6D06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Intitulé du projet : 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…………………………………………………………….</w:t>
      </w:r>
    </w:p>
    <w:p w14:paraId="47B49A8E" w14:textId="7D2CAA30" w:rsidR="009C6D06" w:rsidRPr="008A18C9" w:rsidRDefault="009C6D06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Téléphone :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…………………………………………………………………………</w:t>
      </w:r>
    </w:p>
    <w:p w14:paraId="2A53814B" w14:textId="05BD1C2D" w:rsidR="009C6D06" w:rsidRPr="008A18C9" w:rsidRDefault="009C6D06" w:rsidP="004F57F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Email :</w:t>
      </w:r>
      <w:r w:rsidR="0057516C" w:rsidRPr="008A18C9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………………………………………………………………………………</w:t>
      </w:r>
    </w:p>
    <w:p w14:paraId="32D8FEED" w14:textId="0D6D5E15" w:rsidR="001E181F" w:rsidRPr="008A18C9" w:rsidRDefault="009C6D06" w:rsidP="00C77757">
      <w:pPr>
        <w:pStyle w:val="Paragraphedeliste"/>
        <w:numPr>
          <w:ilvl w:val="0"/>
          <w:numId w:val="2"/>
        </w:numPr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Est-ce que vous avez </w:t>
      </w:r>
      <w:r w:rsidR="001E181F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un projet professionnel</w:t>
      </w:r>
      <w:r w:rsidR="00C7775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 ? </w:t>
      </w:r>
    </w:p>
    <w:p w14:paraId="6451287C" w14:textId="37BEF8E3" w:rsidR="00963017" w:rsidRPr="008A18C9" w:rsidRDefault="00D407DA" w:rsidP="009E1359">
      <w:pPr>
        <w:pStyle w:val="Paragraphedeliste"/>
        <w:spacing w:line="6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</w:pPr>
      <w:r w:rsidRPr="008A18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CDB79" wp14:editId="045A39E8">
                <wp:simplePos x="0" y="0"/>
                <wp:positionH relativeFrom="column">
                  <wp:posOffset>2857500</wp:posOffset>
                </wp:positionH>
                <wp:positionV relativeFrom="paragraph">
                  <wp:posOffset>12065</wp:posOffset>
                </wp:positionV>
                <wp:extent cx="361950" cy="257175"/>
                <wp:effectExtent l="0" t="0" r="19050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FAC6C" id="Rectangle : coins arrondis 7" o:spid="_x0000_s1026" style="position:absolute;margin-left:225pt;margin-top:.95pt;width:28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" fillcolor="white [3212]" strokecolor="#1f3763 [1604]" strokeweight="1pt">
                <v:stroke joinstyle="miter"/>
              </v:roundrect>
            </w:pict>
          </mc:Fallback>
        </mc:AlternateContent>
      </w:r>
      <w:r w:rsidRPr="008A18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CE5A9" wp14:editId="4C0D121F">
                <wp:simplePos x="0" y="0"/>
                <wp:positionH relativeFrom="column">
                  <wp:posOffset>1790700</wp:posOffset>
                </wp:positionH>
                <wp:positionV relativeFrom="paragraph">
                  <wp:posOffset>8890</wp:posOffset>
                </wp:positionV>
                <wp:extent cx="361950" cy="257175"/>
                <wp:effectExtent l="0" t="0" r="19050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B8E45" id="Rectangle : coins arrondis 6" o:spid="_x0000_s1026" style="position:absolute;margin-left:141pt;margin-top:.7pt;width:28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" fillcolor="white [3212]" strokecolor="#1f3763 [1604]" strokeweight="1pt">
                <v:stroke joinstyle="miter"/>
              </v:roundrect>
            </w:pict>
          </mc:Fallback>
        </mc:AlternateContent>
      </w:r>
      <w:r w:rsidR="001E181F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                         O</w:t>
      </w:r>
      <w:r w:rsidR="00C77757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>ui</w:t>
      </w:r>
      <w:r w:rsidR="001E181F" w:rsidRPr="008A18C9">
        <w:rPr>
          <w:rFonts w:ascii="Times New Roman" w:eastAsia="Times New Roman" w:hAnsi="Times New Roman" w:cs="Times New Roman"/>
          <w:b/>
          <w:bCs/>
          <w:sz w:val="24"/>
          <w:szCs w:val="24"/>
          <w:lang w:eastAsia="fr-FR" w:bidi="ar-DZ"/>
        </w:rPr>
        <w:t xml:space="preserve">                    Non</w:t>
      </w:r>
    </w:p>
    <w:sectPr w:rsidR="00963017" w:rsidRPr="008A18C9" w:rsidSect="00D43E1B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86E37" w14:textId="77777777" w:rsidR="0035119B" w:rsidRDefault="0035119B" w:rsidP="009E1359">
      <w:pPr>
        <w:spacing w:after="0" w:line="240" w:lineRule="auto"/>
      </w:pPr>
      <w:r>
        <w:separator/>
      </w:r>
    </w:p>
  </w:endnote>
  <w:endnote w:type="continuationSeparator" w:id="0">
    <w:p w14:paraId="563889A1" w14:textId="77777777" w:rsidR="0035119B" w:rsidRDefault="0035119B" w:rsidP="009E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724A" w14:textId="544FAA2C" w:rsidR="009E1359" w:rsidRDefault="00824F65" w:rsidP="00557931">
    <w:pPr>
      <w:pStyle w:val="Pieddepage"/>
      <w:pBdr>
        <w:top w:val="single" w:sz="4" w:space="1" w:color="auto"/>
      </w:pBdr>
      <w:jc w:val="center"/>
      <w:rPr>
        <w:b/>
        <w:bCs/>
      </w:rPr>
    </w:pPr>
    <w:r w:rsidRPr="00557931">
      <w:rPr>
        <w:b/>
        <w:bCs/>
      </w:rPr>
      <w:t>Observatoire de l’insertion professionnelle &amp; Alumni</w:t>
    </w:r>
  </w:p>
  <w:p w14:paraId="0F403879" w14:textId="3664A9BD" w:rsidR="00557931" w:rsidRDefault="0035119B" w:rsidP="00557931">
    <w:pPr>
      <w:pStyle w:val="Pieddepage"/>
      <w:pBdr>
        <w:top w:val="single" w:sz="4" w:space="1" w:color="auto"/>
      </w:pBdr>
      <w:jc w:val="center"/>
      <w:rPr>
        <w:b/>
        <w:bCs/>
      </w:rPr>
    </w:pPr>
    <w:hyperlink r:id="rId1" w:history="1">
      <w:r w:rsidR="00557931" w:rsidRPr="001B31C0">
        <w:rPr>
          <w:rStyle w:val="Lienhypertexte"/>
          <w:b/>
          <w:bCs/>
        </w:rPr>
        <w:t>Obs.jobs@univ-constantine2.dz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0F31" w14:textId="77777777" w:rsidR="0035119B" w:rsidRDefault="0035119B" w:rsidP="009E1359">
      <w:pPr>
        <w:spacing w:after="0" w:line="240" w:lineRule="auto"/>
      </w:pPr>
      <w:r>
        <w:separator/>
      </w:r>
    </w:p>
  </w:footnote>
  <w:footnote w:type="continuationSeparator" w:id="0">
    <w:p w14:paraId="5E98239C" w14:textId="77777777" w:rsidR="0035119B" w:rsidRDefault="0035119B" w:rsidP="009E1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C4A39"/>
    <w:multiLevelType w:val="hybridMultilevel"/>
    <w:tmpl w:val="52EC9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35D61"/>
    <w:multiLevelType w:val="hybridMultilevel"/>
    <w:tmpl w:val="3E4A1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8D"/>
    <w:rsid w:val="000611BB"/>
    <w:rsid w:val="000E1BD4"/>
    <w:rsid w:val="001E181F"/>
    <w:rsid w:val="001E7268"/>
    <w:rsid w:val="002016F4"/>
    <w:rsid w:val="00295F0E"/>
    <w:rsid w:val="00304571"/>
    <w:rsid w:val="0035119B"/>
    <w:rsid w:val="0044775F"/>
    <w:rsid w:val="004A7448"/>
    <w:rsid w:val="004C59F6"/>
    <w:rsid w:val="004F57F7"/>
    <w:rsid w:val="005102D0"/>
    <w:rsid w:val="00557931"/>
    <w:rsid w:val="0057516C"/>
    <w:rsid w:val="007C03D8"/>
    <w:rsid w:val="00824F65"/>
    <w:rsid w:val="008A18C9"/>
    <w:rsid w:val="00963017"/>
    <w:rsid w:val="009C6D06"/>
    <w:rsid w:val="009E1359"/>
    <w:rsid w:val="00BB6793"/>
    <w:rsid w:val="00C77757"/>
    <w:rsid w:val="00D407DA"/>
    <w:rsid w:val="00D43E1B"/>
    <w:rsid w:val="00F9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56971"/>
  <w15:chartTrackingRefBased/>
  <w15:docId w15:val="{393E04CD-A31A-4423-9164-BC637CB0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8D"/>
    <w:rPr>
      <w:rFonts w:ascii="Calibri" w:eastAsia="Calibri" w:hAnsi="Calibri" w:cs="Arial"/>
      <w:lang w:val="fr-FR"/>
    </w:rPr>
  </w:style>
  <w:style w:type="paragraph" w:styleId="Titre3">
    <w:name w:val="heading 3"/>
    <w:basedOn w:val="Normal"/>
    <w:next w:val="Normal"/>
    <w:link w:val="Titre3Car"/>
    <w:unhideWhenUsed/>
    <w:qFormat/>
    <w:rsid w:val="00F9748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48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paragraph" w:styleId="Titre5">
    <w:name w:val="heading 5"/>
    <w:basedOn w:val="Normal"/>
    <w:next w:val="Normal"/>
    <w:link w:val="Titre5Car"/>
    <w:unhideWhenUsed/>
    <w:qFormat/>
    <w:rsid w:val="00F9748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9748D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itre4Car">
    <w:name w:val="Titre 4 Car"/>
    <w:basedOn w:val="Policepardfaut"/>
    <w:link w:val="Titre4"/>
    <w:uiPriority w:val="9"/>
    <w:semiHidden/>
    <w:rsid w:val="00F9748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itre5Car">
    <w:name w:val="Titre 5 Car"/>
    <w:basedOn w:val="Policepardfaut"/>
    <w:link w:val="Titre5"/>
    <w:rsid w:val="00F9748D"/>
    <w:rPr>
      <w:rFonts w:ascii="Cambria" w:eastAsia="Times New Roman" w:hAnsi="Cambria" w:cs="Times New Roman"/>
      <w:color w:val="243F60"/>
      <w:sz w:val="20"/>
      <w:szCs w:val="20"/>
      <w:lang w:val="x-none"/>
    </w:rPr>
  </w:style>
  <w:style w:type="paragraph" w:styleId="Titre">
    <w:name w:val="Title"/>
    <w:basedOn w:val="Normal"/>
    <w:link w:val="TitreCar"/>
    <w:qFormat/>
    <w:rsid w:val="00F9748D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6"/>
      <w:u w:val="single"/>
      <w:lang w:val="x-none" w:eastAsia="x-none"/>
    </w:rPr>
  </w:style>
  <w:style w:type="character" w:customStyle="1" w:styleId="TitreCar">
    <w:name w:val="Titre Car"/>
    <w:basedOn w:val="Policepardfaut"/>
    <w:link w:val="Titre"/>
    <w:rsid w:val="00F9748D"/>
    <w:rPr>
      <w:rFonts w:ascii="Times New Roman" w:eastAsia="Times New Roman" w:hAnsi="Times New Roman" w:cs="Times New Roman"/>
      <w:b/>
      <w:bCs/>
      <w:sz w:val="32"/>
      <w:szCs w:val="36"/>
      <w:u w:val="single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F974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F9748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C7775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E1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359"/>
    <w:rPr>
      <w:rFonts w:ascii="Calibri" w:eastAsia="Calibri" w:hAnsi="Calibri" w:cs="Arial"/>
      <w:lang w:val="fr-FR"/>
    </w:rPr>
  </w:style>
  <w:style w:type="character" w:styleId="Lienhypertexte">
    <w:name w:val="Hyperlink"/>
    <w:basedOn w:val="Policepardfaut"/>
    <w:uiPriority w:val="99"/>
    <w:unhideWhenUsed/>
    <w:rsid w:val="0055793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57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.jobs@univ-constantine2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Mehdi Chebarka</cp:lastModifiedBy>
  <cp:revision>5</cp:revision>
  <dcterms:created xsi:type="dcterms:W3CDTF">2020-09-13T13:08:00Z</dcterms:created>
  <dcterms:modified xsi:type="dcterms:W3CDTF">2020-09-24T10:37:00Z</dcterms:modified>
</cp:coreProperties>
</file>