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4A05B" w14:textId="394DF123" w:rsidR="00D80B99" w:rsidRDefault="00685971">
      <w:pPr>
        <w:rPr>
          <w:lang w:val="fr-CH"/>
        </w:rPr>
      </w:pPr>
      <w:r>
        <w:rPr>
          <w:lang w:val="fr-CH"/>
        </w:rPr>
        <w:t>Motus et bouche décousue</w:t>
      </w:r>
    </w:p>
    <w:p w14:paraId="705EAE5C" w14:textId="7B53E64C" w:rsidR="00685971" w:rsidRDefault="00685971">
      <w:pPr>
        <w:rPr>
          <w:lang w:val="fr-CH"/>
        </w:rPr>
      </w:pPr>
    </w:p>
    <w:p w14:paraId="5CB6DA95" w14:textId="29B06001" w:rsidR="00685971" w:rsidRDefault="00685971">
      <w:pPr>
        <w:rPr>
          <w:lang w:val="fr-CH"/>
        </w:rPr>
      </w:pPr>
      <w:r>
        <w:rPr>
          <w:lang w:val="fr-CH"/>
        </w:rPr>
        <w:t>On a perdu Greta…</w:t>
      </w:r>
    </w:p>
    <w:p w14:paraId="6E5FDE54" w14:textId="6EE11FCB" w:rsidR="00685971" w:rsidRDefault="00685971">
      <w:pPr>
        <w:rPr>
          <w:lang w:val="fr-CH"/>
        </w:rPr>
      </w:pPr>
    </w:p>
    <w:p w14:paraId="53CB9DD5" w14:textId="77777777" w:rsidR="00B121F3" w:rsidRDefault="00685971">
      <w:proofErr w:type="spellStart"/>
      <w:r w:rsidRPr="001448F0">
        <w:t>Covid</w:t>
      </w:r>
      <w:proofErr w:type="spellEnd"/>
      <w:r w:rsidRPr="001448F0">
        <w:t xml:space="preserve">, </w:t>
      </w:r>
      <w:proofErr w:type="spellStart"/>
      <w:r w:rsidRPr="001448F0">
        <w:t>Covid</w:t>
      </w:r>
      <w:proofErr w:type="spellEnd"/>
      <w:r w:rsidRPr="001448F0">
        <w:t xml:space="preserve">, </w:t>
      </w:r>
      <w:proofErr w:type="spellStart"/>
      <w:r w:rsidRPr="001448F0">
        <w:t>Covid</w:t>
      </w:r>
      <w:proofErr w:type="spellEnd"/>
      <w:r w:rsidRPr="001448F0">
        <w:t xml:space="preserve">… l’actualité </w:t>
      </w:r>
      <w:proofErr w:type="spellStart"/>
      <w:r w:rsidRPr="001448F0">
        <w:t>covidienne</w:t>
      </w:r>
      <w:proofErr w:type="spellEnd"/>
      <w:r w:rsidRPr="001448F0">
        <w:t xml:space="preserve"> </w:t>
      </w:r>
      <w:r w:rsidR="001448F0" w:rsidRPr="001448F0">
        <w:t>a pris le pas su</w:t>
      </w:r>
      <w:r w:rsidR="001448F0">
        <w:t xml:space="preserve">r le climat. </w:t>
      </w:r>
      <w:r w:rsidR="00270EE0">
        <w:t xml:space="preserve">Du moins </w:t>
      </w:r>
      <w:r w:rsidR="00702505">
        <w:t>pour l’instant</w:t>
      </w:r>
      <w:r w:rsidR="00270EE0">
        <w:t xml:space="preserve">. </w:t>
      </w:r>
      <w:r w:rsidR="001448F0">
        <w:t xml:space="preserve">Mais l’exigence du port du masque dans certains lieux </w:t>
      </w:r>
      <w:r w:rsidR="00881800">
        <w:t xml:space="preserve">se juxtaposant à </w:t>
      </w:r>
      <w:r w:rsidR="007069FB">
        <w:t xml:space="preserve">une vague de chaleur, </w:t>
      </w:r>
      <w:r w:rsidR="00881800">
        <w:t xml:space="preserve">les débats </w:t>
      </w:r>
      <w:r w:rsidR="00702505">
        <w:t>finissent par se rejoindre</w:t>
      </w:r>
      <w:r w:rsidR="00881800">
        <w:t xml:space="preserve">. </w:t>
      </w:r>
    </w:p>
    <w:p w14:paraId="646BBD54" w14:textId="77777777" w:rsidR="00B121F3" w:rsidRDefault="00B121F3"/>
    <w:p w14:paraId="214C1BE5" w14:textId="77777777" w:rsidR="00B121F3" w:rsidRDefault="007069FB">
      <w:r>
        <w:t xml:space="preserve">Surtout </w:t>
      </w:r>
      <w:r w:rsidR="00270EE0">
        <w:t xml:space="preserve">depuis que </w:t>
      </w:r>
      <w:r w:rsidR="001448F0">
        <w:t xml:space="preserve">les </w:t>
      </w:r>
      <w:r w:rsidR="009F488E">
        <w:t xml:space="preserve">obligations opportunistes d’élus </w:t>
      </w:r>
      <w:r w:rsidR="002E0AF0">
        <w:t xml:space="preserve">comme Anne Hidalgo, </w:t>
      </w:r>
      <w:r w:rsidR="009F488E">
        <w:t xml:space="preserve">en </w:t>
      </w:r>
      <w:r>
        <w:t>proie à l’angoisse de ne pas être à la une chaque jour,</w:t>
      </w:r>
      <w:r w:rsidR="002E0AF0">
        <w:t xml:space="preserve"> invitent, sous peine d’amende à porter le masque dans la rue</w:t>
      </w:r>
      <w:r w:rsidR="00430C94">
        <w:t>.</w:t>
      </w:r>
    </w:p>
    <w:p w14:paraId="725A5812" w14:textId="77777777" w:rsidR="00B121F3" w:rsidRDefault="00B121F3"/>
    <w:p w14:paraId="147D41E9" w14:textId="0EF1A38D" w:rsidR="00122328" w:rsidRDefault="00430C94">
      <w:r>
        <w:t>L</w:t>
      </w:r>
      <w:r w:rsidR="004F6335">
        <w:t>es bien portants étouffent</w:t>
      </w:r>
      <w:r>
        <w:t>, les autres sont hospitalisés</w:t>
      </w:r>
      <w:r w:rsidR="004F6335">
        <w:t>. Vont-ils, ces bien-portants</w:t>
      </w:r>
      <w:r w:rsidR="00EE2F82">
        <w:t>,</w:t>
      </w:r>
      <w:r w:rsidR="004F6335">
        <w:t xml:space="preserve"> tout de même majoritaires</w:t>
      </w:r>
      <w:r w:rsidR="00EE2F82">
        <w:t>,</w:t>
      </w:r>
      <w:r w:rsidR="004F6335">
        <w:t xml:space="preserve"> mourir </w:t>
      </w:r>
      <w:r w:rsidR="001C47F8">
        <w:t xml:space="preserve">asphyxiés sous leur masque pour se protéger du Covid-19? </w:t>
      </w:r>
      <w:r w:rsidR="00EE2F82">
        <w:t xml:space="preserve">Pas un journal, une radio, une heure d’info sans que revienne, en boucle la question des </w:t>
      </w:r>
      <w:r w:rsidR="00122328">
        <w:t>mesures de protection contre ce sale virus dont finalement, personne ne sait grand-chose, mais tout le monde parle.</w:t>
      </w:r>
    </w:p>
    <w:p w14:paraId="446703FF" w14:textId="77777777" w:rsidR="00122328" w:rsidRDefault="00122328"/>
    <w:p w14:paraId="00BD83EF" w14:textId="3D299260" w:rsidR="002E0AF0" w:rsidRDefault="00146C6A">
      <w:r>
        <w:t xml:space="preserve">Alors, masque ou pas masque? Vacances ou confinement? Contagion en famille ou </w:t>
      </w:r>
      <w:r w:rsidR="005814E9">
        <w:t>en boites de nuit? Vaccin ou chloroquine</w:t>
      </w:r>
      <w:r w:rsidR="00430C94">
        <w:t>?</w:t>
      </w:r>
    </w:p>
    <w:p w14:paraId="7EE150FA" w14:textId="77777777" w:rsidR="00A45680" w:rsidRDefault="00A45680"/>
    <w:p w14:paraId="4A8EFD88" w14:textId="4BB7A19D" w:rsidR="00603972" w:rsidRDefault="00757AB6">
      <w:r>
        <w:t xml:space="preserve">Hormis la catastrophe libanaise, la presse comme les réseaux sociaux </w:t>
      </w:r>
      <w:r w:rsidR="00A45680">
        <w:t>n’en finissent pas de tourner autour d’un</w:t>
      </w:r>
      <w:r w:rsidR="009326DE">
        <w:t xml:space="preserve"> seul sujet. Un</w:t>
      </w:r>
      <w:r w:rsidR="00A45680">
        <w:t xml:space="preserve"> virus qui, si l’on déduit du nombre </w:t>
      </w:r>
      <w:r w:rsidR="00764C19">
        <w:t xml:space="preserve">de morts </w:t>
      </w:r>
      <w:r w:rsidR="00A45680">
        <w:t>recensé</w:t>
      </w:r>
      <w:r w:rsidR="00764C19">
        <w:t>s</w:t>
      </w:r>
      <w:r w:rsidR="00A45680">
        <w:t>, toutes les personnes qui, pour raison d’âge, de grip</w:t>
      </w:r>
      <w:r w:rsidR="00764C19">
        <w:t>p</w:t>
      </w:r>
      <w:r w:rsidR="00A45680">
        <w:t>e, de maladie</w:t>
      </w:r>
      <w:r w:rsidR="00764C19">
        <w:t xml:space="preserve"> autre</w:t>
      </w:r>
      <w:r>
        <w:t xml:space="preserve"> </w:t>
      </w:r>
      <w:r w:rsidR="00764C19">
        <w:t xml:space="preserve">seraient décédée en 2020, </w:t>
      </w:r>
      <w:r w:rsidR="008B1D0E">
        <w:t xml:space="preserve">perturbera </w:t>
      </w:r>
      <w:r w:rsidR="009326DE">
        <w:t>l’économie mondiale</w:t>
      </w:r>
      <w:r w:rsidR="008B1D0E">
        <w:t xml:space="preserve"> pour longtemps</w:t>
      </w:r>
      <w:r w:rsidR="009326DE">
        <w:t xml:space="preserve">. </w:t>
      </w:r>
    </w:p>
    <w:p w14:paraId="4D8DA283" w14:textId="7B6BB3E6" w:rsidR="00685971" w:rsidRDefault="00685971"/>
    <w:p w14:paraId="6DEECC48" w14:textId="77777777" w:rsidR="00B36875" w:rsidRDefault="009326DE">
      <w:r>
        <w:t xml:space="preserve">C’est tout de même triste de penser que même la jeune Greta </w:t>
      </w:r>
      <w:proofErr w:type="spellStart"/>
      <w:r w:rsidR="006943F8">
        <w:t>Thunberg</w:t>
      </w:r>
      <w:proofErr w:type="spellEnd"/>
      <w:r w:rsidR="006943F8">
        <w:t xml:space="preserve"> </w:t>
      </w:r>
      <w:r w:rsidR="00EA7EEA">
        <w:t>(</w:t>
      </w:r>
      <w:r w:rsidR="00851D8C">
        <w:t>Jeanne d</w:t>
      </w:r>
      <w:r w:rsidR="00881C2A">
        <w:t>’Arc pour</w:t>
      </w:r>
      <w:r w:rsidR="00EA7EEA">
        <w:t xml:space="preserve"> </w:t>
      </w:r>
      <w:r w:rsidR="00881C2A">
        <w:t>les écolos, marionnette pour les autres</w:t>
      </w:r>
      <w:r w:rsidR="00EA7EEA">
        <w:t xml:space="preserve">) Greta </w:t>
      </w:r>
      <w:r w:rsidR="00B36875">
        <w:t>d</w:t>
      </w:r>
      <w:r w:rsidR="00EA7EEA">
        <w:t xml:space="preserve">onc, </w:t>
      </w:r>
      <w:r>
        <w:t xml:space="preserve">qui occupait autant </w:t>
      </w:r>
      <w:r w:rsidR="00BE4FD4">
        <w:t xml:space="preserve">que le </w:t>
      </w:r>
      <w:proofErr w:type="spellStart"/>
      <w:r w:rsidR="00BE4FD4">
        <w:t>Covid</w:t>
      </w:r>
      <w:proofErr w:type="spellEnd"/>
      <w:r w:rsidR="00BE4FD4">
        <w:t xml:space="preserve"> </w:t>
      </w:r>
      <w:r>
        <w:t>le devant de la scène en</w:t>
      </w:r>
      <w:r w:rsidR="00410252">
        <w:t xml:space="preserve"> 2018-19, est déjà tombée en désuétude. Qu’elle est remisée </w:t>
      </w:r>
      <w:r w:rsidR="00BE4FD4">
        <w:t>aux oubliettes</w:t>
      </w:r>
      <w:r w:rsidR="00900C35">
        <w:t xml:space="preserve">… </w:t>
      </w:r>
    </w:p>
    <w:p w14:paraId="4C0606E5" w14:textId="77777777" w:rsidR="00B36875" w:rsidRDefault="00B36875"/>
    <w:p w14:paraId="02E1588F" w14:textId="7D1FE7A1" w:rsidR="006943F8" w:rsidRPr="00EE758E" w:rsidRDefault="00900C35">
      <w:pPr>
        <w:rPr>
          <w:vertAlign w:val="superscript"/>
        </w:rPr>
      </w:pPr>
      <w:r>
        <w:t>Notre monde serait-il estropié de la mémoire</w:t>
      </w:r>
      <w:r w:rsidR="00791667">
        <w:t> ?</w:t>
      </w:r>
    </w:p>
    <w:p w14:paraId="4F8BC511" w14:textId="77777777" w:rsidR="006943F8" w:rsidRDefault="006943F8"/>
    <w:p w14:paraId="585A0D3D" w14:textId="77777777" w:rsidR="006943F8" w:rsidRDefault="006943F8"/>
    <w:p w14:paraId="6DE185F3" w14:textId="11BAB308" w:rsidR="009326DE" w:rsidRPr="001448F0" w:rsidRDefault="009326DE"/>
    <w:sectPr w:rsidR="009326DE" w:rsidRPr="00144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71"/>
    <w:rsid w:val="00120D14"/>
    <w:rsid w:val="00122328"/>
    <w:rsid w:val="001448F0"/>
    <w:rsid w:val="00146C6A"/>
    <w:rsid w:val="001C47F8"/>
    <w:rsid w:val="00207E78"/>
    <w:rsid w:val="00270EE0"/>
    <w:rsid w:val="002E0AF0"/>
    <w:rsid w:val="00410252"/>
    <w:rsid w:val="00430C94"/>
    <w:rsid w:val="004F6335"/>
    <w:rsid w:val="005814E9"/>
    <w:rsid w:val="00603972"/>
    <w:rsid w:val="006215DD"/>
    <w:rsid w:val="00685971"/>
    <w:rsid w:val="006943F8"/>
    <w:rsid w:val="00702505"/>
    <w:rsid w:val="007069FB"/>
    <w:rsid w:val="00757AB6"/>
    <w:rsid w:val="00764C19"/>
    <w:rsid w:val="00791667"/>
    <w:rsid w:val="0084172C"/>
    <w:rsid w:val="00851D8C"/>
    <w:rsid w:val="00881800"/>
    <w:rsid w:val="00881C2A"/>
    <w:rsid w:val="008B1D0E"/>
    <w:rsid w:val="00900C35"/>
    <w:rsid w:val="009326DE"/>
    <w:rsid w:val="009F488E"/>
    <w:rsid w:val="00A45680"/>
    <w:rsid w:val="00B121F3"/>
    <w:rsid w:val="00B36875"/>
    <w:rsid w:val="00BC20D1"/>
    <w:rsid w:val="00BE4FD4"/>
    <w:rsid w:val="00D80B99"/>
    <w:rsid w:val="00EA7EEA"/>
    <w:rsid w:val="00EE2F82"/>
    <w:rsid w:val="00E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8018"/>
  <w15:chartTrackingRefBased/>
  <w15:docId w15:val="{A55746E9-73ED-465B-B9C2-58E84952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Brissot</dc:creator>
  <cp:keywords/>
  <dc:description/>
  <cp:lastModifiedBy>Nina Brissot</cp:lastModifiedBy>
  <cp:revision>2</cp:revision>
  <cp:lastPrinted>2020-08-09T15:06:00Z</cp:lastPrinted>
  <dcterms:created xsi:type="dcterms:W3CDTF">2020-08-09T15:57:00Z</dcterms:created>
  <dcterms:modified xsi:type="dcterms:W3CDTF">2020-08-09T15:57:00Z</dcterms:modified>
</cp:coreProperties>
</file>