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FC6EC" w14:textId="1B45B068" w:rsidR="00574C76" w:rsidRDefault="00574C76" w:rsidP="00574C76">
      <w:pPr>
        <w:jc w:val="center"/>
        <w:rPr>
          <w:lang w:val="en-US"/>
        </w:rPr>
      </w:pPr>
      <w:r>
        <w:rPr>
          <w:noProof/>
          <w:lang w:val="en-US"/>
        </w:rPr>
        <w:drawing>
          <wp:anchor distT="0" distB="0" distL="114300" distR="114300" simplePos="0" relativeHeight="251662336" behindDoc="0" locked="0" layoutInCell="1" allowOverlap="1" wp14:anchorId="5B8D3F2D" wp14:editId="54F8DDA4">
            <wp:simplePos x="0" y="0"/>
            <wp:positionH relativeFrom="margin">
              <wp:align>center</wp:align>
            </wp:positionH>
            <wp:positionV relativeFrom="paragraph">
              <wp:posOffset>-345882</wp:posOffset>
            </wp:positionV>
            <wp:extent cx="1119358" cy="1152939"/>
            <wp:effectExtent l="0" t="0" r="0" b="0"/>
            <wp:wrapNone/>
            <wp:docPr id="13" name="Image 13" descr="Une image contenant alimentation, signe, soupe, bu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cfd11.png"/>
                    <pic:cNvPicPr/>
                  </pic:nvPicPr>
                  <pic:blipFill>
                    <a:blip r:embed="rId4">
                      <a:extLst>
                        <a:ext uri="{28A0092B-C50C-407E-A947-70E740481C1C}">
                          <a14:useLocalDpi xmlns:a14="http://schemas.microsoft.com/office/drawing/2010/main" val="0"/>
                        </a:ext>
                      </a:extLst>
                    </a:blip>
                    <a:stretch>
                      <a:fillRect/>
                    </a:stretch>
                  </pic:blipFill>
                  <pic:spPr>
                    <a:xfrm>
                      <a:off x="0" y="0"/>
                      <a:ext cx="1119358" cy="1152939"/>
                    </a:xfrm>
                    <a:prstGeom prst="rect">
                      <a:avLst/>
                    </a:prstGeom>
                  </pic:spPr>
                </pic:pic>
              </a:graphicData>
            </a:graphic>
            <wp14:sizeRelH relativeFrom="page">
              <wp14:pctWidth>0</wp14:pctWidth>
            </wp14:sizeRelH>
            <wp14:sizeRelV relativeFrom="page">
              <wp14:pctHeight>0</wp14:pctHeight>
            </wp14:sizeRelV>
          </wp:anchor>
        </w:drawing>
      </w:r>
    </w:p>
    <w:p w14:paraId="12AA9C21" w14:textId="295BF3B9" w:rsidR="00574C76" w:rsidRDefault="00574C76" w:rsidP="00574C76">
      <w:pPr>
        <w:rPr>
          <w:lang w:val="en-US"/>
        </w:rPr>
      </w:pPr>
    </w:p>
    <w:p w14:paraId="47A1CDD5" w14:textId="77777777" w:rsidR="00574C76" w:rsidRDefault="00574C76" w:rsidP="00574C76">
      <w:pPr>
        <w:rPr>
          <w:lang w:val="en-US"/>
        </w:rPr>
      </w:pPr>
    </w:p>
    <w:p w14:paraId="071F0A8E" w14:textId="396BC84A" w:rsidR="00574C76" w:rsidRPr="00574C76" w:rsidRDefault="001F533F" w:rsidP="00574C76">
      <w:pPr>
        <w:rPr>
          <w:lang w:val="en-US"/>
        </w:rPr>
      </w:pPr>
      <w:r w:rsidRPr="001F533F">
        <w:rPr>
          <w:lang w:val="en-US"/>
        </w:rPr>
        <w:t xml:space="preserve">A </w:t>
      </w:r>
      <w:proofErr w:type="spellStart"/>
      <w:r w:rsidRPr="001F533F">
        <w:rPr>
          <w:lang w:val="en-US"/>
        </w:rPr>
        <w:t>l’attention</w:t>
      </w:r>
      <w:proofErr w:type="spellEnd"/>
      <w:r w:rsidRPr="001F533F">
        <w:rPr>
          <w:lang w:val="en-US"/>
        </w:rPr>
        <w:t xml:space="preserve"> du </w:t>
      </w:r>
      <w:r>
        <w:rPr>
          <w:lang w:val="en-US"/>
        </w:rPr>
        <w:t>“</w:t>
      </w:r>
      <w:r w:rsidRPr="001F533F">
        <w:rPr>
          <w:lang w:val="en-US"/>
        </w:rPr>
        <w:t>Fire Chief</w:t>
      </w:r>
      <w:r>
        <w:rPr>
          <w:lang w:val="en-US"/>
        </w:rPr>
        <w:t>”</w:t>
      </w:r>
      <w:r w:rsidRPr="001F533F">
        <w:rPr>
          <w:lang w:val="en-US"/>
        </w:rPr>
        <w:t xml:space="preserve"> Collins, </w:t>
      </w:r>
      <w:proofErr w:type="spellStart"/>
      <w:r w:rsidRPr="001F533F">
        <w:rPr>
          <w:lang w:val="en-US"/>
        </w:rPr>
        <w:t>responsable</w:t>
      </w:r>
      <w:proofErr w:type="spellEnd"/>
      <w:r w:rsidRPr="001F533F">
        <w:rPr>
          <w:lang w:val="en-US"/>
        </w:rPr>
        <w:t xml:space="preserve"> du Blount County Fire Department</w:t>
      </w:r>
      <w:r>
        <w:rPr>
          <w:lang w:val="en-US"/>
        </w:rPr>
        <w:t>:</w:t>
      </w:r>
    </w:p>
    <w:p w14:paraId="7D06864C" w14:textId="37099ED4" w:rsidR="00CF74BA" w:rsidRDefault="001F533F" w:rsidP="00574C76">
      <w:pPr>
        <w:ind w:firstLine="708"/>
      </w:pPr>
      <w:r w:rsidRPr="001F533F">
        <w:t>Monsieur Collins, c’est depuis plusieurs m</w:t>
      </w:r>
      <w:r>
        <w:t xml:space="preserve">ois maintenant que j’ai intégré le BCFD. A ses débuts, lorsque nous étions que quelques personnes, j’avais souhaité intégrer vos rangs en quête d’un sens dans ma vie professionnelle. A cette époque, marqué par la volonté de me mettre au service de la population, je quittais les rangs de la Police de </w:t>
      </w:r>
      <w:proofErr w:type="spellStart"/>
      <w:r>
        <w:t>Truenorth</w:t>
      </w:r>
      <w:proofErr w:type="spellEnd"/>
      <w:r>
        <w:t xml:space="preserve"> et décidai de me joindre à votre aventure. Depuis, beaucoup de temps a passé ; et je </w:t>
      </w:r>
      <w:r w:rsidR="00CF74BA">
        <w:t>dois</w:t>
      </w:r>
      <w:r>
        <w:t xml:space="preserve"> dire non sans émotions que mon passage dans votre service ne m’a pas laissé indemne. </w:t>
      </w:r>
    </w:p>
    <w:p w14:paraId="195684E0" w14:textId="0FEEF81B" w:rsidR="00CF74BA" w:rsidRDefault="00CF74BA">
      <w:r>
        <w:t xml:space="preserve">C’est avec beaucoup de joie que je constate qu’aujourd’hui, notre famille s’agrandit, qu’elle compte chaque jour de nouveaux membres et qu’elle s’impose dans la vie de notre comté comme </w:t>
      </w:r>
      <w:r w:rsidR="008D2E7A">
        <w:t xml:space="preserve">l’excellence. </w:t>
      </w:r>
      <w:r w:rsidR="001F533F">
        <w:t xml:space="preserve">Au-delà d’une simple expérience professionnelle, servir à vos cotés et aux cotés de l’ensemble de mes collègues désormais mes amis, à été pour moi une </w:t>
      </w:r>
      <w:r>
        <w:t xml:space="preserve">immense </w:t>
      </w:r>
      <w:r w:rsidR="001F533F">
        <w:t xml:space="preserve">aventure humaine. </w:t>
      </w:r>
      <w:r>
        <w:t>Le quotidien à été dur, il est vrai. Y ai-je laissé une partie de moi-même ? Sans aucun doute. J’y ai laissé mes doutes et mes peurs afin que triomphe mon envie et ma vocation de secourir, sinon servir.</w:t>
      </w:r>
    </w:p>
    <w:p w14:paraId="2A5EFF62" w14:textId="5DB0ECB6" w:rsidR="008D2E7A" w:rsidRDefault="00CF74BA">
      <w:r>
        <w:t xml:space="preserve">J’aurai souhaité que mon départ se fasse dans de bonnes conditions, que j’ai l’opportunité d’exprimer à chacun de mes camarades, la gratitude que je porte à leur égard et la reconnaissance que j’ai pour chacun des moments de joie qu’ils m’ont offerts, pour chacun des moments difficiles que nous avons traversés et pour chacun des moments de doute intense durant lesquels j’ai puisé en eux la force de continuer à porter fièrement les couleurs de notre engagement. </w:t>
      </w:r>
      <w:r w:rsidR="008D2E7A">
        <w:t>Cependant, malgré le fait que mes camarades cultivent encore et toujours une volonté de fer, les temps ont changés pour moi. J’ai vécu de très près ce que personne sur cette terre ne mérite de vivre. Durant cette épreuve qui laisse en moi une trace éternelle, je n’ai cessé de me remémorer l’abnégation et le dévouement de mes collègue afin de me venir en aide alors même que cela était impossible. Je revois encore aujourd’hui leur sourire et leur joie avec lesquels ils accomplissent leur devoir.</w:t>
      </w:r>
    </w:p>
    <w:p w14:paraId="055621F9" w14:textId="55C76300" w:rsidR="00F970CD" w:rsidRDefault="008D2E7A">
      <w:r>
        <w:t>Si je vous écris en ce jour</w:t>
      </w:r>
      <w:r w:rsidR="00F970CD">
        <w:t xml:space="preserve"> saint</w:t>
      </w:r>
      <w:r>
        <w:t xml:space="preserve">, c’est qu’au plus profond de moi-même, dans la solitude de mon bureau, je prends une décision qui marquera à jamais mon existence. </w:t>
      </w:r>
      <w:r w:rsidR="00F970CD">
        <w:t xml:space="preserve">Le doute me hante mais la douleur et le déchirement me dépassent. </w:t>
      </w:r>
    </w:p>
    <w:p w14:paraId="42529289" w14:textId="63C89D6E" w:rsidR="00F970CD" w:rsidRDefault="008D2E7A">
      <w:r>
        <w:t xml:space="preserve">C’est </w:t>
      </w:r>
      <w:r w:rsidR="00F970CD">
        <w:t>donc</w:t>
      </w:r>
      <w:r>
        <w:t>, non sans mal, que je prend</w:t>
      </w:r>
      <w:r w:rsidR="00F970CD">
        <w:t>s</w:t>
      </w:r>
      <w:r>
        <w:t xml:space="preserve"> en ce jour la décision de quitter les rangs de </w:t>
      </w:r>
      <w:r w:rsidR="00F970CD">
        <w:t>v</w:t>
      </w:r>
      <w:r>
        <w:t>otre département</w:t>
      </w:r>
      <w:r w:rsidR="00F970CD">
        <w:t xml:space="preserve">. Je ne le quitte pas avec haine, ni avec rage mais avec la fierté d’avoir donné tout mon temps, toute mon énergie et toute ma volonté au service de mes camarades et de la population. Si je quitte aujourd’hui ma vocation, c’est avec la tête haute et le cœur serré, que je m’expose à la douloureuse évidence </w:t>
      </w:r>
      <w:r w:rsidR="007D0D4D">
        <w:t xml:space="preserve">que je ne peux désormais plus assurer ma mission avec autant de force et de courage qui faisait de moi l’homme que je voulais être. Aujourd’hui, je ne suis plus cette homme, forcé de tourner une nouvelle page de ma vie et d’écrire une toute nouvelle histoire. </w:t>
      </w:r>
    </w:p>
    <w:p w14:paraId="467E0221" w14:textId="7CE873A4" w:rsidR="007D0D4D" w:rsidRDefault="007D0D4D">
      <w:r>
        <w:t xml:space="preserve">C’est avec beaucoup de tristesse et de nostalgie que je vous écris cette lettre, certain que vous la lirez avec beaucoup d’attention. La même attention avec laquelle vous avez fait de chacun de nous les pompiers que nous sommes devenus. Je ne pourrais certainement jamais revenir, le cœur empli d’une profonde gratitude pour vous et l’ensemble des mes amis. Je quitte en ce jour non seulement le département mais aussi le Tennessee, dans lequel j’ai passé une bonne partie de ma vie, et dans lequel je laisse une partie de moi-même. </w:t>
      </w:r>
    </w:p>
    <w:p w14:paraId="1B4C3014" w14:textId="6F117627" w:rsidR="007D0D4D" w:rsidRDefault="007D0D4D">
      <w:r>
        <w:t xml:space="preserve">Enfin, Je vous </w:t>
      </w:r>
      <w:r w:rsidR="005822CF">
        <w:t>remets</w:t>
      </w:r>
      <w:r>
        <w:t xml:space="preserve"> en ce jour ma démission au sein du </w:t>
      </w:r>
      <w:r w:rsidRPr="007D0D4D">
        <w:rPr>
          <w:i/>
          <w:iCs/>
        </w:rPr>
        <w:t xml:space="preserve">Blount County </w:t>
      </w:r>
      <w:proofErr w:type="spellStart"/>
      <w:r w:rsidRPr="007D0D4D">
        <w:rPr>
          <w:i/>
          <w:iCs/>
        </w:rPr>
        <w:t>Fire</w:t>
      </w:r>
      <w:proofErr w:type="spellEnd"/>
      <w:r w:rsidRPr="007D0D4D">
        <w:rPr>
          <w:i/>
          <w:iCs/>
        </w:rPr>
        <w:t xml:space="preserve"> </w:t>
      </w:r>
      <w:proofErr w:type="spellStart"/>
      <w:r w:rsidRPr="007D0D4D">
        <w:rPr>
          <w:i/>
          <w:iCs/>
        </w:rPr>
        <w:t>Department</w:t>
      </w:r>
      <w:proofErr w:type="spellEnd"/>
      <w:r>
        <w:t xml:space="preserve"> qui gardera, lui et tout ses pompiers, une place immense dans mon esprit et dans mon cœur. </w:t>
      </w:r>
    </w:p>
    <w:p w14:paraId="788F7227" w14:textId="11A30BD5" w:rsidR="008D2E7A" w:rsidRDefault="007D0D4D">
      <w:r>
        <w:tab/>
      </w:r>
      <w:r w:rsidR="00574C76">
        <w:t xml:space="preserve">Je vous remercie de l’attention que vous portez à ma démarche et vous exprime, cher ami, l’expression de mes salutations les plus distingués. </w:t>
      </w:r>
    </w:p>
    <w:p w14:paraId="1B1DCE57" w14:textId="24208DDC" w:rsidR="00574C76" w:rsidRPr="00574C76" w:rsidRDefault="00574C76" w:rsidP="00574C76">
      <w:pPr>
        <w:ind w:left="6372" w:firstLine="708"/>
        <w:rPr>
          <w:rFonts w:ascii="Brush Script MT" w:hAnsi="Brush Script MT"/>
          <w:sz w:val="36"/>
          <w:szCs w:val="36"/>
        </w:rPr>
      </w:pPr>
      <w:r>
        <w:rPr>
          <w:rFonts w:ascii="Brush Script MT" w:hAnsi="Brush Script MT"/>
          <w:noProof/>
          <w:sz w:val="28"/>
          <w:szCs w:val="28"/>
        </w:rPr>
        <mc:AlternateContent>
          <mc:Choice Requires="wpi">
            <w:drawing>
              <wp:anchor distT="0" distB="0" distL="114300" distR="114300" simplePos="0" relativeHeight="251661312" behindDoc="0" locked="0" layoutInCell="1" allowOverlap="1" wp14:anchorId="4993503D" wp14:editId="26F48A1E">
                <wp:simplePos x="0" y="0"/>
                <wp:positionH relativeFrom="column">
                  <wp:posOffset>4523353</wp:posOffset>
                </wp:positionH>
                <wp:positionV relativeFrom="paragraph">
                  <wp:posOffset>519422</wp:posOffset>
                </wp:positionV>
                <wp:extent cx="2039040" cy="523800"/>
                <wp:effectExtent l="38100" t="38100" r="18415" b="48260"/>
                <wp:wrapNone/>
                <wp:docPr id="7" name="Encre 7"/>
                <wp:cNvGraphicFramePr/>
                <a:graphic xmlns:a="http://schemas.openxmlformats.org/drawingml/2006/main">
                  <a:graphicData uri="http://schemas.microsoft.com/office/word/2010/wordprocessingInk">
                    <w14:contentPart bwMode="auto" r:id="rId5">
                      <w14:nvContentPartPr>
                        <w14:cNvContentPartPr/>
                      </w14:nvContentPartPr>
                      <w14:xfrm>
                        <a:off x="0" y="0"/>
                        <a:ext cx="2038985" cy="523240"/>
                      </w14:xfrm>
                    </w14:contentPart>
                  </a:graphicData>
                </a:graphic>
              </wp:anchor>
            </w:drawing>
          </mc:Choice>
          <mc:Fallback>
            <w:pict>
              <v:shapetype w14:anchorId="79502AF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7" o:spid="_x0000_s1026" type="#_x0000_t75" style="position:absolute;margin-left:355.45pt;margin-top:40.2pt;width:161.95pt;height:42.6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&#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">
                <v:imagedata r:id="rId6" o:title=""/>
              </v:shape>
            </w:pict>
          </mc:Fallback>
        </mc:AlternateContent>
      </w:r>
      <w:r>
        <w:rPr>
          <w:rFonts w:ascii="Brush Script MT" w:hAnsi="Brush Script MT"/>
          <w:noProof/>
          <w:sz w:val="28"/>
          <w:szCs w:val="28"/>
        </w:rPr>
        <mc:AlternateContent>
          <mc:Choice Requires="wpi">
            <w:drawing>
              <wp:anchor distT="0" distB="0" distL="114300" distR="114300" simplePos="0" relativeHeight="251660288" behindDoc="0" locked="0" layoutInCell="1" allowOverlap="1" wp14:anchorId="3C44FADE" wp14:editId="0E635607">
                <wp:simplePos x="0" y="0"/>
                <wp:positionH relativeFrom="column">
                  <wp:posOffset>5754553</wp:posOffset>
                </wp:positionH>
                <wp:positionV relativeFrom="paragraph">
                  <wp:posOffset>812102</wp:posOffset>
                </wp:positionV>
                <wp:extent cx="11520" cy="15120"/>
                <wp:effectExtent l="57150" t="38100" r="45720" b="42545"/>
                <wp:wrapNone/>
                <wp:docPr id="6" name="Encre 6"/>
                <wp:cNvGraphicFramePr/>
                <a:graphic xmlns:a="http://schemas.openxmlformats.org/drawingml/2006/main">
                  <a:graphicData uri="http://schemas.microsoft.com/office/word/2010/wordprocessingInk">
                    <w14:contentPart bwMode="auto" r:id="rId7">
                      <w14:nvContentPartPr>
                        <w14:cNvContentPartPr/>
                      </w14:nvContentPartPr>
                      <w14:xfrm>
                        <a:off x="0" y="0"/>
                        <a:ext cx="11430" cy="14605"/>
                      </w14:xfrm>
                    </w14:contentPart>
                  </a:graphicData>
                </a:graphic>
              </wp:anchor>
            </w:drawing>
          </mc:Choice>
          <mc:Fallback>
            <w:pict>
              <v:shape w14:anchorId="7B6CF96A" id="Encre 6" o:spid="_x0000_s1026" type="#_x0000_t75" style="position:absolute;margin-left:452.4pt;margin-top:63.25pt;width:2.3pt;height:2.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">
                <v:imagedata r:id="rId8" o:title=""/>
              </v:shape>
            </w:pict>
          </mc:Fallback>
        </mc:AlternateContent>
      </w:r>
      <w:r>
        <w:rPr>
          <w:rFonts w:ascii="Brush Script MT" w:hAnsi="Brush Script MT"/>
          <w:noProof/>
          <w:sz w:val="28"/>
          <w:szCs w:val="28"/>
        </w:rPr>
        <mc:AlternateContent>
          <mc:Choice Requires="wpi">
            <w:drawing>
              <wp:anchor distT="0" distB="0" distL="114300" distR="114300" simplePos="0" relativeHeight="251659264" behindDoc="0" locked="0" layoutInCell="1" allowOverlap="1" wp14:anchorId="6A18A304" wp14:editId="13E7F5B4">
                <wp:simplePos x="0" y="0"/>
                <wp:positionH relativeFrom="column">
                  <wp:posOffset>4826473</wp:posOffset>
                </wp:positionH>
                <wp:positionV relativeFrom="paragraph">
                  <wp:posOffset>195062</wp:posOffset>
                </wp:positionV>
                <wp:extent cx="14040" cy="13680"/>
                <wp:effectExtent l="38100" t="38100" r="43180" b="43815"/>
                <wp:wrapNone/>
                <wp:docPr id="5" name="Encre 5"/>
                <wp:cNvGraphicFramePr/>
                <a:graphic xmlns:a="http://schemas.openxmlformats.org/drawingml/2006/main">
                  <a:graphicData uri="http://schemas.microsoft.com/office/word/2010/wordprocessingInk">
                    <w14:contentPart bwMode="auto" r:id="rId9">
                      <w14:nvContentPartPr>
                        <w14:cNvContentPartPr/>
                      </w14:nvContentPartPr>
                      <w14:xfrm>
                        <a:off x="0" y="0"/>
                        <a:ext cx="13970" cy="13335"/>
                      </w14:xfrm>
                    </w14:contentPart>
                  </a:graphicData>
                </a:graphic>
              </wp:anchor>
            </w:drawing>
          </mc:Choice>
          <mc:Fallback>
            <w:pict>
              <v:shape w14:anchorId="18CFEC2A" id="Encre 5" o:spid="_x0000_s1026" type="#_x0000_t75" style="position:absolute;margin-left:379.35pt;margin-top:14.65pt;width:2.5pt;height:2.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">
                <v:imagedata r:id="rId10" o:title=""/>
              </v:shape>
            </w:pict>
          </mc:Fallback>
        </mc:AlternateContent>
      </w:r>
      <w:r>
        <w:rPr>
          <w:rFonts w:ascii="Brush Script MT" w:hAnsi="Brush Script MT"/>
          <w:sz w:val="28"/>
          <w:szCs w:val="28"/>
        </w:rPr>
        <w:t>Capitaine</w:t>
      </w:r>
      <w:r>
        <w:rPr>
          <w:rFonts w:ascii="Brush Script MT" w:hAnsi="Brush Script MT"/>
          <w:sz w:val="36"/>
          <w:szCs w:val="36"/>
        </w:rPr>
        <w:t xml:space="preserve"> </w:t>
      </w:r>
      <w:r w:rsidRPr="00574C76">
        <w:rPr>
          <w:rFonts w:ascii="Brush Script MT" w:hAnsi="Brush Script MT"/>
          <w:sz w:val="36"/>
          <w:szCs w:val="36"/>
        </w:rPr>
        <w:t xml:space="preserve">Andrew J Clark </w:t>
      </w:r>
    </w:p>
    <w:sectPr w:rsidR="00574C76" w:rsidRPr="00574C76" w:rsidSect="007D0D4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33F"/>
    <w:rsid w:val="00042467"/>
    <w:rsid w:val="001F533F"/>
    <w:rsid w:val="00574C76"/>
    <w:rsid w:val="005822CF"/>
    <w:rsid w:val="007D0D4D"/>
    <w:rsid w:val="008D2E7A"/>
    <w:rsid w:val="00CF74BA"/>
    <w:rsid w:val="00F970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749B"/>
  <w15:chartTrackingRefBased/>
  <w15:docId w15:val="{85BC3144-64D1-420D-B3B3-4BB58160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customXml" Target="ink/ink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customXml" Target="ink/ink1.xm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26T09:10:06.897"/>
    </inkml:context>
    <inkml:brush xml:id="br0">
      <inkml:brushProperty name="width" value="0.05" units="cm"/>
      <inkml:brushProperty name="height" value="0.05" units="cm"/>
    </inkml:brush>
  </inkml:definitions>
  <inkml:trace contextRef="#ctx0" brushRef="#br0">839 1302 4736,'1'6'160,"1"0"-1,0-1 1,1 1 0,-1-1 0,1 0-1,0 1 1,0-1 0,1-1 0,0 1-1,-1 0 1,2-1 0,-1 0-1,0 0 1,1 0 0,0-1 0,0 1-1,0-1 1,0 0 0,0-1 0,8 4-1,7 0-90,1-1 1,-1-1-1,1-1 0,0-1 0,0-1 0,0 0 0,23-3 0,-2-3 6,-1-1 1,65-18-1,-30-1 21,129-62 0,262-165-42,-22-36 164,145-158 1617,-565 426-1717,75-64 327,-85 70-361,-2-1-1,0 0 1,0-1-1,14-23 1,-25 35-74,1-1-1,-1 1 1,0 0 0,0-1-1,-1 1 1,1-1 0,-1 1-1,0-1 1,0-6-1,-1 9-15,0 1 0,0 0 0,0 0 0,0 0 0,0 0 0,-1-1 0,1 1 0,0 0 0,-1 0 0,1 0 0,-1 0 0,1 0 0,-1 0 0,0 0 0,1 0 0,-1 0 0,-1 0 0,1-1-9,-1 1 1,1 0-1,-1 1 1,1-1-1,-1 0 1,0 0-1,1 1 1,-1-1-1,0 1 1,0-1-1,0 1 1,1 0 0,-1 0-1,-2 0 1,-12 0-60,0 2 0,0 0 0,1 1 0,-1 0 0,1 2 0,0-1 0,-16 9 0,-22 9-55,1 3 1,2 2 0,-53 37-1,26-8 63,-78 72 0,-86 106 384,188-176-77,2 4 0,-52 79-1,87-116-163,1 0-1,2 1 1,0 1-1,2 0 1,-11 35-1,20-55-40,1 0 0,-1 0 0,1 0 0,1 0 0,-1 1 0,1-1 0,1 0 0,-1 0 0,1 0 0,2 9 0,-2-12-20,1-1 0,-1 0 1,1 0-1,-1 1 1,1-1-1,0 0 1,0 0-1,1-1 0,-1 1 1,0 0-1,1-1 1,0 1-1,0-1 0,-1 0 1,1 0-1,0 0 1,1 0-1,-1-1 1,0 1-1,0-1 0,1 0 1,4 1-1,2 1 3,1-1 1,0-1-1,0 0 0,0 0 0,0-1 1,12-1-1,3-2 7,42-11 0,7-8-43,-1-2 0,-1-4 0,110-60 1,191-143 46,-143 55-69,-173 126 74,87-100 1,-142 146-32,34-42 119,-34 41-98,1 0 0,-1-1 0,0 1 1,-1-1-1,0 0 0,4-9 1,-6 14-31,0 0 1,0 0 0,0 0 0,0 0 0,1 0 0,-1 0-1,0 0 1,-1 0 0,1 0 0,0 0 0,0 0-1,-1-1 1,1 1 0,0 1-1,0 0 1,0-1 0,-1 1-1,1 0 1,0-1-1,0 1 1,-1 0 0,1 0-1,0-1 1,-1 1-1,1 0 1,0 0 0,-1 0-1,1-1 1,0 1-1,-1 0 1,1 0 0,-1 0-1,1 0 1,0 0-1,-1 0 1,-2 0-21,0 0 1,0 0-1,0 1 1,0 0-1,0-1 1,0 1-1,-4 2 1,-21 9 12,1 1 1,0 2 0,1 0 0,-38 31 0,-90 89-40,144-125 43,-107 108-149,93-92 142,1 1 1,-30 50 0,49-72 15,1 1 0,-1 1 0,1-1 0,1 0 0,-1 1-1,1-1 1,0 1 0,1 0 0,-2 13 0,3-18-6,0 0-1,1 0 1,-1 0-1,0 1 1,1-1-1,-1 0 1,1 0-1,0 0 1,0 0-1,0 0 1,0 0-1,0 0 1,2 3-1,-1-3-3,1 0 0,-1 0 0,0 0 0,1 0 0,-1 0-1,1-1 1,-1 1 0,1-1 0,0 0 0,-1 0 0,1 0-1,5 1 1,1 0-4,1-1 0,0 0 0,0 0 0,-1-1 1,1-1-1,10-1 0,16-3 13,51-15 0,246-99 174,-308 109-167,664-279 54,-468 194 38,224-76 112,-163 66 522,-248 89 67,-34 16-794,0 0 0,0 0 0,0 0 0,0 0 1,0 0-1,0 0 0,0 0 0,0 0 0,1 0 0,-1 0 0,0 0 0,0 0 1,0 0-1,0 0 0,0 0 0,0-1 0,0 1 0,0 0 0,0 0 0,0 0 1,0 0-1,0 0 0,0 0 0,0 0 0,0 0 0,0 0 0,0 0 0,0-1 1,0 1-1,0 0 0,0 0 0,0 0 0,0 0 0,0 0 0,0 0 0,0 0 1,0 0-1,0 0 0,0 0 0,0-1 0,0 1 0,0 0 0,0 0 0,0 0 1,0 0-1,0 0 0,0 0 0,0 0 0,0 0 0,0 0 0,0 0 0,0 0 1,-1 0-1,1 0 0,0-1 0,0 1 0,0 0 0,-12 0 306,-21 4-31,0 2 0,-37 11 0,10-1-79,-140 32 267,-65 12-149,-61 10-80,-52 4-96,8-1-55,-293 56-17,-3-19-126,-247 1 19,1-49 283,634-59-173,204-6-27,70 2-64,0 1 0,0-1 0,0 0 1,0 0-1,-6-2 0,9 3 13,1 0 0,0 0 0,0 0 0,0-1 0,0 1 0,-1 0 0,1 0 0,0 0 0,0 0 0,0 0 0,0-1 0,-1 1 0,1 0 0,0 0 1,0 0-1,0 0 0,0-1 0,0 1 0,0 0 0,0 0 0,0 0 0,0-1 0,-1 1 0,1 0 0,0 0 0,0 0 0,0-1 0,0 1 0,0 0 0,0 0 0,0-1 0,0 1 0,1 0 0,-1 0 0,0 0 0,0-1 0,0 1 0,0 0 0,0 0 0,1-2-16,1 1 0,-1 0 0,0-1 0,1 1-1,-1 0 1,1 0 0,-1 0 0,1 0 0,2 0-1,21-11-116,28-8 0,103-28-66,79-14 36,81-6 49,71-5 186,950-126 251,10 101 91,-1025 97-198,-64 12 17,-59 5-38,-56 4-256,-114-14-64,31 10 0,-56-15 95,-1 0 0,1 0 1,-1 0-1,0 1 0,1 0 1,-1-1-1,0 1 0,0 0 1,3 3-1,-6-5 25,0 1 0,0-1 0,1 0 0,-1 1 0,0-1-1,0 0 1,0 1 0,0-1 0,1 1 0,-1-1 0,0 0 0,0 1 0,0-1 0,0 0 0,0 1 0,0-1 0,0 1-1,0-1 1,0 0 0,0 1 0,0-1 0,0 0 0,0 1 0,-1-1 0,1 1 0,0-1 0,0 0 0,0 1 0,-1-1-1,1 1 1,-2 0-30,1 1 0,-1-1 0,0 1-1,1-1 1,-1 0 0,0 0 0,0 0-1,0 0 1,-3 1 0,-13 5-284,-1-2 0,-32 6 1,-111 12-773,-74 2 380,-65 3 362,-761 125 1626,735-81-68,42 4 335,43 13 112,180-59-1034,-69 44-1,97-52-323,1 1 1,-36 33-1,61-49-235,0 1 0,1 0 1,0 0-1,0 1 1,1-1-1,0 1 0,0 1 1,1-1-1,0 1 0,1 0 1,0 0-1,1 1 1,-5 19-1,8-23-40,-1 0 1,1 0 0,1 0-1,-1 0 1,1 0-1,1-1 1,-1 1-1,1 0 1,0-1-1,0 1 1,1-1-1,0 0 1,0 0-1,1 0 1,0 0-1,-1 0 1,2-1-1,-1 0 1,1 0-1,0 0 1,0 0-1,7 5 1,2-1-8,-1 0 1,2-1-1,-1 0 0,1-1 1,0-1-1,0 0 0,32 6 1,5-1-2,1-3 1,88 2-1,201-19-7,70-38-5,40-45-137,-3-22-328,-22-9-362,-46 0-533,-53 20-128,-73 30 587,-72 32 138,-62 27-1173,-51 15-810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26T09:10:03.525"/>
    </inkml:context>
    <inkml:brush xml:id="br0">
      <inkml:brushProperty name="width" value="0.05" units="cm"/>
      <inkml:brushProperty name="height" value="0.05" units="cm"/>
    </inkml:brush>
  </inkml:definitions>
  <inkml:trace contextRef="#ctx0" brushRef="#br0">31 22 8960,'-31'-22'3424,"31"32"-2656,4 6-3968,-1-1-1984</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7-26T09:10:01.804"/>
    </inkml:context>
    <inkml:brush xml:id="br0">
      <inkml:brushProperty name="width" value="0.05" units="cm"/>
      <inkml:brushProperty name="height" value="0.05" units="cm"/>
    </inkml:brush>
  </inkml:definitions>
  <inkml:trace contextRef="#ctx0" brushRef="#br0">39 25 8576,'-35'-25'3232,"31"31"-2496,8 7-3872,3 6-1888</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608</Words>
  <Characters>3344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Bastian Chabut</dc:creator>
  <cp:keywords/>
  <dc:description/>
  <cp:lastModifiedBy>Bastian Chabut</cp:lastModifiedBy>
  <cp:revision>3</cp:revision>
  <dcterms:created xsi:type="dcterms:W3CDTF">2020-07-26T08:15:00Z</dcterms:created>
  <dcterms:modified xsi:type="dcterms:W3CDTF">2020-07-26T09:22:00Z</dcterms:modified>
</cp:coreProperties>
</file>