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6EDCD" w14:textId="77777777" w:rsidR="00153C1E" w:rsidRDefault="00153C1E">
      <w:pPr>
        <w:rPr>
          <w:rFonts w:ascii="Ubuntu" w:eastAsia="Ubuntu" w:hAnsi="Ubuntu" w:cs="Ubuntu"/>
        </w:rPr>
      </w:pPr>
    </w:p>
    <w:p w14:paraId="3F06EDCE" w14:textId="77777777" w:rsidR="00153C1E" w:rsidRDefault="00153C1E">
      <w:pPr>
        <w:rPr>
          <w:rFonts w:ascii="Ubuntu" w:eastAsia="Ubuntu" w:hAnsi="Ubuntu" w:cs="Ubuntu"/>
        </w:rPr>
      </w:pPr>
    </w:p>
    <w:p w14:paraId="3F06EDCF" w14:textId="77777777" w:rsidR="00153C1E" w:rsidRDefault="00153C1E">
      <w:pPr>
        <w:rPr>
          <w:rFonts w:ascii="Ubuntu" w:eastAsia="Ubuntu" w:hAnsi="Ubuntu" w:cs="Ubuntu"/>
        </w:rPr>
      </w:pPr>
    </w:p>
    <w:p w14:paraId="3F06EDD0" w14:textId="77777777" w:rsidR="00153C1E" w:rsidRDefault="00153C1E">
      <w:pPr>
        <w:rPr>
          <w:rFonts w:ascii="Ubuntu" w:eastAsia="Ubuntu" w:hAnsi="Ubuntu" w:cs="Ubuntu"/>
        </w:rPr>
      </w:pPr>
    </w:p>
    <w:p w14:paraId="3F06EDD1" w14:textId="77777777" w:rsidR="00153C1E" w:rsidRDefault="00153C1E">
      <w:pPr>
        <w:rPr>
          <w:rFonts w:ascii="Ubuntu" w:eastAsia="Ubuntu" w:hAnsi="Ubuntu" w:cs="Ubuntu"/>
        </w:rPr>
      </w:pPr>
    </w:p>
    <w:p w14:paraId="3F06EDD2" w14:textId="77777777" w:rsidR="00153C1E" w:rsidRDefault="00BE005B">
      <w:pPr>
        <w:rPr>
          <w:rFonts w:ascii="Ubuntu" w:eastAsia="Ubuntu" w:hAnsi="Ubuntu" w:cs="Ubuntu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F06EEE8" wp14:editId="3F06EEE9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2024185" cy="2540000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185" cy="2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06EDD3" w14:textId="77777777" w:rsidR="00153C1E" w:rsidRDefault="00BE005B">
      <w:pPr>
        <w:spacing w:line="240" w:lineRule="auto"/>
        <w:rPr>
          <w:rFonts w:ascii="Ubuntu Light" w:eastAsia="Ubuntu Light" w:hAnsi="Ubuntu Light" w:cs="Ubuntu Light"/>
          <w:sz w:val="36"/>
          <w:szCs w:val="36"/>
        </w:rPr>
      </w:pPr>
      <w:r>
        <w:rPr>
          <w:rFonts w:ascii="Ubuntu Light" w:eastAsia="Ubuntu Light" w:hAnsi="Ubuntu Light" w:cs="Ubuntu Light"/>
          <w:sz w:val="80"/>
          <w:szCs w:val="80"/>
        </w:rPr>
        <w:t>DOSSIER DE DEMANDE D’INDEMNITÉS</w:t>
      </w:r>
      <w:r>
        <w:rPr>
          <w:rFonts w:ascii="Ubuntu Light" w:eastAsia="Ubuntu Light" w:hAnsi="Ubuntu Light" w:cs="Ubuntu Light"/>
          <w:sz w:val="80"/>
          <w:szCs w:val="80"/>
        </w:rPr>
        <w:br/>
      </w:r>
      <w:r>
        <w:rPr>
          <w:rFonts w:ascii="Ubuntu Light" w:eastAsia="Ubuntu Light" w:hAnsi="Ubuntu Light" w:cs="Ubuntu Light"/>
          <w:sz w:val="36"/>
          <w:szCs w:val="36"/>
        </w:rPr>
        <w:t>POUR LA PRODUCTION SOLIDAIRE DE MATÉRIELS DE PROTECTION AU PRINTEMPS 2020 - COVID-19</w:t>
      </w:r>
    </w:p>
    <w:p w14:paraId="3F06EDD4" w14:textId="77777777" w:rsidR="00153C1E" w:rsidRDefault="00153C1E">
      <w:pPr>
        <w:rPr>
          <w:rFonts w:ascii="Ubuntu" w:eastAsia="Ubuntu" w:hAnsi="Ubuntu" w:cs="Ubuntu"/>
          <w:sz w:val="32"/>
          <w:szCs w:val="32"/>
        </w:rPr>
      </w:pPr>
    </w:p>
    <w:p w14:paraId="3F06EDD5" w14:textId="77777777" w:rsidR="00153C1E" w:rsidRDefault="00153C1E">
      <w:pPr>
        <w:rPr>
          <w:rFonts w:ascii="Ubuntu" w:eastAsia="Ubuntu" w:hAnsi="Ubuntu" w:cs="Ubuntu"/>
        </w:rPr>
      </w:pPr>
    </w:p>
    <w:p w14:paraId="3F06EDD6" w14:textId="77777777" w:rsidR="00153C1E" w:rsidRDefault="00153C1E">
      <w:pPr>
        <w:rPr>
          <w:rFonts w:ascii="Ubuntu" w:eastAsia="Ubuntu" w:hAnsi="Ubuntu" w:cs="Ubuntu"/>
        </w:rPr>
      </w:pPr>
    </w:p>
    <w:p w14:paraId="3F06EDD7" w14:textId="77777777" w:rsidR="00153C1E" w:rsidRDefault="00BE005B">
      <w:pPr>
        <w:rPr>
          <w:rFonts w:ascii="Ubuntu" w:eastAsia="Ubuntu" w:hAnsi="Ubuntu" w:cs="Ubuntu"/>
        </w:rPr>
      </w:pPr>
      <w:r>
        <w:rPr>
          <w:rFonts w:ascii="Ubuntu" w:eastAsia="Ubuntu" w:hAnsi="Ubuntu" w:cs="Ubuntu"/>
          <w:b/>
          <w:noProof/>
        </w:rPr>
        <w:drawing>
          <wp:inline distT="114300" distB="114300" distL="114300" distR="114300" wp14:anchorId="3F06EEEA" wp14:editId="3F06EEEB">
            <wp:extent cx="5731200" cy="12700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06EDD8" w14:textId="77777777" w:rsidR="00153C1E" w:rsidRDefault="00BE005B">
      <w:pPr>
        <w:rPr>
          <w:rFonts w:ascii="Ubuntu" w:eastAsia="Ubuntu" w:hAnsi="Ubuntu" w:cs="Ubuntu"/>
        </w:rPr>
      </w:pPr>
      <w:r>
        <w:rPr>
          <w:rFonts w:ascii="Ubuntu" w:eastAsia="Ubuntu" w:hAnsi="Ubuntu" w:cs="Ubuntu"/>
        </w:rPr>
        <w:t>De nombreux acteurs</w:t>
      </w:r>
      <w:r>
        <w:rPr>
          <w:rFonts w:ascii="Ubuntu" w:eastAsia="Ubuntu" w:hAnsi="Ubuntu" w:cs="Ubuntu"/>
          <w:vertAlign w:val="superscript"/>
        </w:rPr>
        <w:footnoteReference w:id="1"/>
      </w:r>
      <w:r>
        <w:rPr>
          <w:rFonts w:ascii="Ubuntu" w:eastAsia="Ubuntu" w:hAnsi="Ubuntu" w:cs="Ubuntu"/>
        </w:rPr>
        <w:t xml:space="preserve"> se sont organisés pendant la crise pour créer collectivement un fonds d'indemnisation pour les structures mobilisées à la réalisation de solutions de protection pendant la crise sanitaire du COVID-19 sous le nom de </w:t>
      </w:r>
      <w:proofErr w:type="spellStart"/>
      <w:r>
        <w:rPr>
          <w:rFonts w:ascii="Ubuntu" w:eastAsia="Ubuntu" w:hAnsi="Ubuntu" w:cs="Ubuntu"/>
        </w:rPr>
        <w:t>HomeMade</w:t>
      </w:r>
      <w:proofErr w:type="spellEnd"/>
      <w:r>
        <w:rPr>
          <w:rFonts w:ascii="Ubuntu" w:eastAsia="Ubuntu" w:hAnsi="Ubuntu" w:cs="Ubuntu"/>
        </w:rPr>
        <w:t xml:space="preserve">. </w:t>
      </w:r>
      <w:r>
        <w:rPr>
          <w:rFonts w:ascii="Ubuntu" w:eastAsia="Ubuntu" w:hAnsi="Ubuntu" w:cs="Ubuntu"/>
        </w:rPr>
        <w:br/>
        <w:t xml:space="preserve">L’intention est de créer une </w:t>
      </w:r>
      <w:r>
        <w:rPr>
          <w:rFonts w:ascii="Ubuntu" w:eastAsia="Ubuntu" w:hAnsi="Ubuntu" w:cs="Ubuntu"/>
        </w:rPr>
        <w:t>base éthique d'indemnisation qui a d’abord valeur de reconnaissance, participe à soutenir les structures engagées les plus fragilisés économiquement. Le montant attribué pour ce fonds d’indemnités est de 271000 euros.</w:t>
      </w:r>
      <w:r>
        <w:rPr>
          <w:rFonts w:ascii="Ubuntu" w:eastAsia="Ubuntu" w:hAnsi="Ubuntu" w:cs="Ubuntu"/>
        </w:rPr>
        <w:br/>
        <w:t>Cette indemnité n’est pas exclusivemen</w:t>
      </w:r>
      <w:r>
        <w:rPr>
          <w:rFonts w:ascii="Ubuntu" w:eastAsia="Ubuntu" w:hAnsi="Ubuntu" w:cs="Ubuntu"/>
        </w:rPr>
        <w:t>t réservée pour les membres du consortium, elle a été pensé pour l’ensemble des collectifs engagés en Nouvelle-Aquitaine.</w:t>
      </w:r>
    </w:p>
    <w:p w14:paraId="3F06EDD9" w14:textId="77777777" w:rsidR="00153C1E" w:rsidRDefault="00153C1E">
      <w:pPr>
        <w:rPr>
          <w:rFonts w:ascii="Ubuntu" w:eastAsia="Ubuntu" w:hAnsi="Ubuntu" w:cs="Ubuntu"/>
        </w:rPr>
      </w:pPr>
    </w:p>
    <w:p w14:paraId="3F06EDDA" w14:textId="77777777" w:rsidR="00153C1E" w:rsidRDefault="00153C1E">
      <w:pPr>
        <w:rPr>
          <w:rFonts w:ascii="Ubuntu" w:eastAsia="Ubuntu" w:hAnsi="Ubuntu" w:cs="Ubuntu"/>
          <w:b/>
        </w:rPr>
      </w:pPr>
    </w:p>
    <w:p w14:paraId="3F06EDDB" w14:textId="77777777" w:rsidR="00153C1E" w:rsidRDefault="00153C1E">
      <w:pPr>
        <w:rPr>
          <w:rFonts w:ascii="Ubuntu" w:eastAsia="Ubuntu" w:hAnsi="Ubuntu" w:cs="Ubuntu"/>
          <w:b/>
        </w:rPr>
      </w:pPr>
    </w:p>
    <w:p w14:paraId="3F06EDDC" w14:textId="77777777" w:rsidR="00153C1E" w:rsidRDefault="00153C1E">
      <w:pPr>
        <w:rPr>
          <w:rFonts w:ascii="Ubuntu" w:eastAsia="Ubuntu" w:hAnsi="Ubuntu" w:cs="Ubuntu"/>
          <w:b/>
        </w:rPr>
      </w:pPr>
    </w:p>
    <w:p w14:paraId="3F06EDDD" w14:textId="77777777" w:rsidR="00153C1E" w:rsidRDefault="00BE005B">
      <w:pPr>
        <w:rPr>
          <w:rFonts w:ascii="Ubuntu" w:eastAsia="Ubuntu" w:hAnsi="Ubuntu" w:cs="Ubuntu"/>
          <w:b/>
        </w:rPr>
      </w:pPr>
      <w:r>
        <w:rPr>
          <w:rFonts w:ascii="Ubuntu" w:eastAsia="Ubuntu" w:hAnsi="Ubuntu" w:cs="Ubuntu"/>
          <w:b/>
        </w:rPr>
        <w:t>CE FONDS CONCERNE LES STRUCTURES ÉLIGIBLES SUIVANTES :</w:t>
      </w:r>
    </w:p>
    <w:p w14:paraId="3F06EDDE" w14:textId="77777777" w:rsidR="00153C1E" w:rsidRDefault="00BE005B">
      <w:pPr>
        <w:numPr>
          <w:ilvl w:val="0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Structure implantée en Nouvelle-Aquitaine pour justifier d’une immatriculat</w:t>
      </w:r>
      <w:r>
        <w:rPr>
          <w:rFonts w:ascii="Open Sans" w:eastAsia="Open Sans" w:hAnsi="Open Sans" w:cs="Open Sans"/>
          <w:sz w:val="20"/>
          <w:szCs w:val="20"/>
        </w:rPr>
        <w:t xml:space="preserve">ion (récépissé de préfecture /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insee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/ numéro d’enregistrement)</w:t>
      </w:r>
    </w:p>
    <w:p w14:paraId="3F06EDDF" w14:textId="77777777" w:rsidR="00153C1E" w:rsidRDefault="00BE005B">
      <w:pPr>
        <w:numPr>
          <w:ilvl w:val="0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Structures concernées :</w:t>
      </w:r>
    </w:p>
    <w:p w14:paraId="3F06EDE0" w14:textId="77777777" w:rsidR="00153C1E" w:rsidRDefault="00BE005B">
      <w:pPr>
        <w:numPr>
          <w:ilvl w:val="1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Tranche 1 secteur : </w:t>
      </w:r>
    </w:p>
    <w:p w14:paraId="3F06EDE1" w14:textId="77777777" w:rsidR="00153C1E" w:rsidRDefault="00BE005B">
      <w:pPr>
        <w:numPr>
          <w:ilvl w:val="2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Tiers-Lieux, fablabs </w:t>
      </w:r>
    </w:p>
    <w:p w14:paraId="3F06EDE2" w14:textId="77777777" w:rsidR="00153C1E" w:rsidRDefault="00BE005B">
      <w:pPr>
        <w:numPr>
          <w:ilvl w:val="2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Collectifs de particuliers organisés sous statut associatif</w:t>
      </w:r>
    </w:p>
    <w:p w14:paraId="3F06EDE3" w14:textId="77777777" w:rsidR="00153C1E" w:rsidRDefault="00BE005B">
      <w:pPr>
        <w:numPr>
          <w:ilvl w:val="2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Structures Chantiers d’insertion et Entreprises adaptées</w:t>
      </w:r>
    </w:p>
    <w:p w14:paraId="3F06EDE4" w14:textId="77777777" w:rsidR="00153C1E" w:rsidRDefault="00153C1E">
      <w:pPr>
        <w:ind w:left="2160"/>
        <w:rPr>
          <w:rFonts w:ascii="Open Sans" w:eastAsia="Open Sans" w:hAnsi="Open Sans" w:cs="Open Sans"/>
          <w:sz w:val="20"/>
          <w:szCs w:val="20"/>
        </w:rPr>
      </w:pPr>
    </w:p>
    <w:p w14:paraId="3F06EDE5" w14:textId="77777777" w:rsidR="00153C1E" w:rsidRDefault="00BE005B">
      <w:pPr>
        <w:numPr>
          <w:ilvl w:val="1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Tranche</w:t>
      </w:r>
      <w:r>
        <w:rPr>
          <w:rFonts w:ascii="Open Sans" w:eastAsia="Open Sans" w:hAnsi="Open Sans" w:cs="Open Sans"/>
          <w:sz w:val="20"/>
          <w:szCs w:val="20"/>
        </w:rPr>
        <w:t xml:space="preserve"> 2 statutaire :</w:t>
      </w:r>
    </w:p>
    <w:p w14:paraId="3F06EDE6" w14:textId="77777777" w:rsidR="00153C1E" w:rsidRDefault="00BE005B">
      <w:pPr>
        <w:numPr>
          <w:ilvl w:val="2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Structures de l'Économie Sociale et Solidaire (ESS), association</w:t>
      </w:r>
    </w:p>
    <w:p w14:paraId="3F06EDE7" w14:textId="77777777" w:rsidR="00153C1E" w:rsidRDefault="00BE005B">
      <w:pPr>
        <w:numPr>
          <w:ilvl w:val="2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Toute forme de regroupements de plusieurs des structures citées</w:t>
      </w:r>
    </w:p>
    <w:p w14:paraId="3F06EDE8" w14:textId="77777777" w:rsidR="00153C1E" w:rsidRDefault="00BE005B">
      <w:pPr>
        <w:numPr>
          <w:ilvl w:val="2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Entreprises TPE et PME </w:t>
      </w:r>
    </w:p>
    <w:p w14:paraId="3F06EDE9" w14:textId="77777777" w:rsidR="00153C1E" w:rsidRDefault="00153C1E">
      <w:pPr>
        <w:ind w:left="2160"/>
        <w:rPr>
          <w:rFonts w:ascii="Open Sans" w:eastAsia="Open Sans" w:hAnsi="Open Sans" w:cs="Open Sans"/>
          <w:sz w:val="20"/>
          <w:szCs w:val="20"/>
        </w:rPr>
      </w:pPr>
    </w:p>
    <w:p w14:paraId="3F06EDEA" w14:textId="77777777" w:rsidR="00153C1E" w:rsidRDefault="00BE005B">
      <w:pPr>
        <w:numPr>
          <w:ilvl w:val="0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Structures éligibles pouvant justifier d’un seuil plancher de production à 500 unités de masques en tissu et/ou de visières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anti-projections</w:t>
      </w:r>
      <w:proofErr w:type="spellEnd"/>
    </w:p>
    <w:p w14:paraId="3F06EDEB" w14:textId="77777777" w:rsidR="00153C1E" w:rsidRDefault="00BE005B">
      <w:pPr>
        <w:numPr>
          <w:ilvl w:val="0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Déposer votre demande avant le 31 août 2020 auprès de la Coopérative des Tiers-Lieux par mail à </w:t>
      </w:r>
      <w:hyperlink r:id="rId9">
        <w:r>
          <w:rPr>
            <w:rFonts w:ascii="Open Sans" w:eastAsia="Open Sans" w:hAnsi="Open Sans" w:cs="Open Sans"/>
            <w:color w:val="1155CC"/>
            <w:sz w:val="20"/>
            <w:szCs w:val="20"/>
            <w:u w:val="single"/>
          </w:rPr>
          <w:t>lucile@tierslieux.net</w:t>
        </w:r>
      </w:hyperlink>
      <w:r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3F06EDEC" w14:textId="77777777" w:rsidR="00153C1E" w:rsidRDefault="00BE005B">
      <w:pPr>
        <w:numPr>
          <w:ilvl w:val="0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Les productions éligibles auront été fabriquées entre le 1er mars 2020 jusqu’au 31 juillet 2020</w:t>
      </w:r>
    </w:p>
    <w:p w14:paraId="3F06EDED" w14:textId="77777777" w:rsidR="00153C1E" w:rsidRDefault="00BE005B">
      <w:pPr>
        <w:numPr>
          <w:ilvl w:val="0"/>
          <w:numId w:val="5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Les productions ont concerné les structures en première ou deuxième ligne</w:t>
      </w:r>
      <w:r>
        <w:rPr>
          <w:rFonts w:ascii="Open Sans" w:eastAsia="Open Sans" w:hAnsi="Open Sans" w:cs="Open Sans"/>
          <w:sz w:val="20"/>
          <w:szCs w:val="20"/>
          <w:vertAlign w:val="superscript"/>
        </w:rPr>
        <w:footnoteReference w:id="2"/>
      </w:r>
      <w:r>
        <w:rPr>
          <w:rFonts w:ascii="Open Sans" w:eastAsia="Open Sans" w:hAnsi="Open Sans" w:cs="Open Sans"/>
          <w:sz w:val="20"/>
          <w:szCs w:val="20"/>
        </w:rPr>
        <w:t xml:space="preserve"> pendant la crise sanitaire (visi</w:t>
      </w:r>
      <w:r>
        <w:rPr>
          <w:rFonts w:ascii="Open Sans" w:eastAsia="Open Sans" w:hAnsi="Open Sans" w:cs="Open Sans"/>
          <w:sz w:val="20"/>
          <w:szCs w:val="20"/>
        </w:rPr>
        <w:t xml:space="preserve">ères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anti-projection</w:t>
      </w:r>
      <w:proofErr w:type="spellEnd"/>
      <w:r>
        <w:rPr>
          <w:rFonts w:ascii="Open Sans" w:eastAsia="Open Sans" w:hAnsi="Open Sans" w:cs="Open Sans"/>
          <w:sz w:val="20"/>
          <w:szCs w:val="20"/>
        </w:rPr>
        <w:t>) ou répondant à des enjeux sanitaires d’approvisionnement de la population (masques en tissu notamment)</w:t>
      </w:r>
    </w:p>
    <w:p w14:paraId="3F06EDEE" w14:textId="77777777" w:rsidR="00153C1E" w:rsidRDefault="00153C1E">
      <w:pPr>
        <w:rPr>
          <w:rFonts w:ascii="Open Sans" w:eastAsia="Open Sans" w:hAnsi="Open Sans" w:cs="Open Sans"/>
          <w:sz w:val="20"/>
          <w:szCs w:val="20"/>
        </w:rPr>
      </w:pPr>
    </w:p>
    <w:p w14:paraId="3F06EDEF" w14:textId="77777777" w:rsidR="00153C1E" w:rsidRDefault="00BE005B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Ne sont pas éligibles</w:t>
      </w:r>
    </w:p>
    <w:p w14:paraId="3F06EDF0" w14:textId="77777777" w:rsidR="00153C1E" w:rsidRDefault="00BE005B">
      <w:pPr>
        <w:numPr>
          <w:ilvl w:val="0"/>
          <w:numId w:val="11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les collectivités territoriales</w:t>
      </w:r>
    </w:p>
    <w:p w14:paraId="3F06EDF1" w14:textId="77777777" w:rsidR="00153C1E" w:rsidRDefault="00BE005B">
      <w:pPr>
        <w:numPr>
          <w:ilvl w:val="0"/>
          <w:numId w:val="11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les établissements publics</w:t>
      </w:r>
    </w:p>
    <w:p w14:paraId="3F06EDF2" w14:textId="77777777" w:rsidR="00153C1E" w:rsidRDefault="00BE005B">
      <w:pPr>
        <w:numPr>
          <w:ilvl w:val="0"/>
          <w:numId w:val="11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les particuliers</w:t>
      </w:r>
    </w:p>
    <w:p w14:paraId="3F06EDF3" w14:textId="77777777" w:rsidR="00153C1E" w:rsidRDefault="00BE005B">
      <w:pPr>
        <w:numPr>
          <w:ilvl w:val="0"/>
          <w:numId w:val="11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les associations de faits</w:t>
      </w:r>
    </w:p>
    <w:p w14:paraId="3F06EDF4" w14:textId="77777777" w:rsidR="00153C1E" w:rsidRDefault="00153C1E">
      <w:pPr>
        <w:ind w:left="720"/>
        <w:rPr>
          <w:rFonts w:ascii="Ubuntu" w:eastAsia="Ubuntu" w:hAnsi="Ubuntu" w:cs="Ubuntu"/>
        </w:rPr>
      </w:pPr>
    </w:p>
    <w:p w14:paraId="3F06EDF5" w14:textId="77777777" w:rsidR="00153C1E" w:rsidRDefault="00BE005B">
      <w:pPr>
        <w:rPr>
          <w:rFonts w:ascii="Ubuntu" w:eastAsia="Ubuntu" w:hAnsi="Ubuntu" w:cs="Ubuntu"/>
          <w:b/>
        </w:rPr>
      </w:pPr>
      <w:r>
        <w:rPr>
          <w:rFonts w:ascii="Ubuntu" w:eastAsia="Ubuntu" w:hAnsi="Ubuntu" w:cs="Ubuntu"/>
          <w:b/>
        </w:rPr>
        <w:t>CRITÈ</w:t>
      </w:r>
      <w:r>
        <w:rPr>
          <w:rFonts w:ascii="Ubuntu" w:eastAsia="Ubuntu" w:hAnsi="Ubuntu" w:cs="Ubuntu"/>
          <w:b/>
        </w:rPr>
        <w:t>RES DE PRIORISATION</w:t>
      </w:r>
    </w:p>
    <w:p w14:paraId="3F06EDF6" w14:textId="77777777" w:rsidR="00153C1E" w:rsidRDefault="00BE005B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Le Comité de Sélection se réserve le droit de modifier les critères de priorisation en fonction des demandes reçues.</w:t>
      </w:r>
    </w:p>
    <w:p w14:paraId="3F06EDF7" w14:textId="77777777" w:rsidR="00153C1E" w:rsidRDefault="00BE005B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Chaque critère participe à la base de calcul du déficit à indemniser. </w:t>
      </w:r>
    </w:p>
    <w:p w14:paraId="3F06EDF8" w14:textId="77777777" w:rsidR="00153C1E" w:rsidRDefault="00BE005B">
      <w:pPr>
        <w:numPr>
          <w:ilvl w:val="0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membres des réseaux du consortium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HomeMade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3F06EDF9" w14:textId="77777777" w:rsidR="00153C1E" w:rsidRDefault="00BE005B">
      <w:pPr>
        <w:numPr>
          <w:ilvl w:val="0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sur </w:t>
      </w:r>
      <w:r>
        <w:rPr>
          <w:rFonts w:ascii="Open Sans" w:eastAsia="Open Sans" w:hAnsi="Open Sans" w:cs="Open Sans"/>
          <w:sz w:val="20"/>
          <w:szCs w:val="20"/>
        </w:rPr>
        <w:t xml:space="preserve">la base d’un coût éthique (3,5 euros pour une visière et 3,5 euros ou 1 euro pour les masques en tissu) dont le calcul prend en compte les conditions de l’activité (salariée / bénévole) </w:t>
      </w:r>
    </w:p>
    <w:p w14:paraId="3F06EDFA" w14:textId="77777777" w:rsidR="00153C1E" w:rsidRDefault="00BE005B">
      <w:pPr>
        <w:numPr>
          <w:ilvl w:val="0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nombre de demandes d’indemnités plafonné à 25 organisations</w:t>
      </w:r>
    </w:p>
    <w:p w14:paraId="3F06EDFB" w14:textId="77777777" w:rsidR="00153C1E" w:rsidRDefault="00BE005B">
      <w:pPr>
        <w:numPr>
          <w:ilvl w:val="0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lastRenderedPageBreak/>
        <w:t>aide plaf</w:t>
      </w:r>
      <w:r>
        <w:rPr>
          <w:rFonts w:ascii="Open Sans" w:eastAsia="Open Sans" w:hAnsi="Open Sans" w:cs="Open Sans"/>
          <w:sz w:val="20"/>
          <w:szCs w:val="20"/>
        </w:rPr>
        <w:t xml:space="preserve">onnée à 15 000€ / structure </w:t>
      </w:r>
    </w:p>
    <w:p w14:paraId="3F06EDFC" w14:textId="77777777" w:rsidR="00153C1E" w:rsidRDefault="00BE005B">
      <w:pPr>
        <w:numPr>
          <w:ilvl w:val="0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pondéré en fonction du chiffre d’affaires généré (prestations de services), des dons de matériel, de fondations et des cagnottes citoyennes, </w:t>
      </w:r>
    </w:p>
    <w:p w14:paraId="3F06EDFD" w14:textId="77777777" w:rsidR="00153C1E" w:rsidRDefault="00BE005B">
      <w:pPr>
        <w:numPr>
          <w:ilvl w:val="0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en fonction de la fragilité de votre structure dont la base de calcul est celle de vo</w:t>
      </w:r>
      <w:r>
        <w:rPr>
          <w:rFonts w:ascii="Open Sans" w:eastAsia="Open Sans" w:hAnsi="Open Sans" w:cs="Open Sans"/>
          <w:sz w:val="20"/>
          <w:szCs w:val="20"/>
        </w:rPr>
        <w:t xml:space="preserve">tre résultat de bilan 2019 (excédent / équilibre / en déficit) </w:t>
      </w:r>
    </w:p>
    <w:p w14:paraId="3F06EDFE" w14:textId="77777777" w:rsidR="00153C1E" w:rsidRDefault="00153C1E">
      <w:pPr>
        <w:ind w:left="720"/>
        <w:rPr>
          <w:rFonts w:ascii="Open Sans" w:eastAsia="Open Sans" w:hAnsi="Open Sans" w:cs="Open Sans"/>
          <w:sz w:val="20"/>
          <w:szCs w:val="20"/>
        </w:rPr>
      </w:pPr>
    </w:p>
    <w:p w14:paraId="3F06EDFF" w14:textId="77777777" w:rsidR="00153C1E" w:rsidRDefault="00BE005B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Pièces à fournir</w:t>
      </w:r>
    </w:p>
    <w:p w14:paraId="3F06EE00" w14:textId="77777777" w:rsidR="00153C1E" w:rsidRDefault="00BE005B">
      <w:pPr>
        <w:numPr>
          <w:ilvl w:val="0"/>
          <w:numId w:val="12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Attestation d’immatriculation / déclaration à la préfecture / INSEE</w:t>
      </w:r>
    </w:p>
    <w:p w14:paraId="3F06EE01" w14:textId="77777777" w:rsidR="00153C1E" w:rsidRDefault="00BE005B">
      <w:pPr>
        <w:numPr>
          <w:ilvl w:val="0"/>
          <w:numId w:val="12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Attestation de livraison signées par les destinataires à fournir pour justifier du seuil plancher de 300 unités. Ces attestations peuvent être signées rétroactivement à la date de livraison effective</w:t>
      </w:r>
    </w:p>
    <w:p w14:paraId="3F06EE02" w14:textId="77777777" w:rsidR="00153C1E" w:rsidRDefault="00BE005B">
      <w:pPr>
        <w:numPr>
          <w:ilvl w:val="0"/>
          <w:numId w:val="12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Récapitulatif de l’ensemble des productions comprenant l</w:t>
      </w:r>
      <w:r>
        <w:rPr>
          <w:rFonts w:ascii="Open Sans" w:eastAsia="Open Sans" w:hAnsi="Open Sans" w:cs="Open Sans"/>
          <w:sz w:val="20"/>
          <w:szCs w:val="20"/>
        </w:rPr>
        <w:t>a date de fabrication, le destinataire, le volume signé par le représentant de la structure</w:t>
      </w:r>
    </w:p>
    <w:p w14:paraId="3F06EE03" w14:textId="77777777" w:rsidR="00153C1E" w:rsidRDefault="00BE005B">
      <w:pPr>
        <w:numPr>
          <w:ilvl w:val="0"/>
          <w:numId w:val="12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Attestation sur l’honneur (dernière page du dossier de demande)</w:t>
      </w:r>
    </w:p>
    <w:p w14:paraId="3F06EE04" w14:textId="77777777" w:rsidR="00153C1E" w:rsidRDefault="00BE005B">
      <w:pPr>
        <w:numPr>
          <w:ilvl w:val="0"/>
          <w:numId w:val="12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Bilan 2019</w:t>
      </w:r>
    </w:p>
    <w:p w14:paraId="3F06EE05" w14:textId="77777777" w:rsidR="00153C1E" w:rsidRDefault="00153C1E">
      <w:pPr>
        <w:rPr>
          <w:rFonts w:ascii="Open Sans" w:eastAsia="Open Sans" w:hAnsi="Open Sans" w:cs="Open Sans"/>
          <w:sz w:val="20"/>
          <w:szCs w:val="20"/>
        </w:rPr>
      </w:pPr>
    </w:p>
    <w:p w14:paraId="3F06EE06" w14:textId="77777777" w:rsidR="00153C1E" w:rsidRDefault="00BE005B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Le comité de sélection se réserve le droit de demander de nouvelles pièces justificative</w:t>
      </w:r>
      <w:r>
        <w:rPr>
          <w:rFonts w:ascii="Open Sans" w:eastAsia="Open Sans" w:hAnsi="Open Sans" w:cs="Open Sans"/>
          <w:sz w:val="20"/>
          <w:szCs w:val="20"/>
        </w:rPr>
        <w:t>s.</w:t>
      </w:r>
    </w:p>
    <w:p w14:paraId="3F06EE07" w14:textId="77777777" w:rsidR="00153C1E" w:rsidRDefault="00153C1E">
      <w:pPr>
        <w:rPr>
          <w:rFonts w:ascii="Open Sans" w:eastAsia="Open Sans" w:hAnsi="Open Sans" w:cs="Open Sans"/>
          <w:sz w:val="20"/>
          <w:szCs w:val="20"/>
        </w:rPr>
      </w:pPr>
    </w:p>
    <w:p w14:paraId="3F06EE08" w14:textId="77777777" w:rsidR="00153C1E" w:rsidRDefault="00153C1E">
      <w:pPr>
        <w:rPr>
          <w:rFonts w:ascii="Open Sans" w:eastAsia="Open Sans" w:hAnsi="Open Sans" w:cs="Open Sans"/>
          <w:b/>
          <w:sz w:val="20"/>
          <w:szCs w:val="20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53C1E" w14:paraId="3F06EE1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6EE09" w14:textId="77777777" w:rsidR="00153C1E" w:rsidRDefault="00BE005B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Mode de calcul de l’indemnité</w:t>
            </w:r>
          </w:p>
          <w:p w14:paraId="3F06EE0A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Charges (Volume x Coût éthique) - Produits (fondations, cagnottes solidaires, CA) = Déficit à indemniser</w:t>
            </w:r>
          </w:p>
          <w:p w14:paraId="3F06EE0B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ex en cas d’excédent : la structure n’est pas éligible à l’indemnité</w:t>
            </w:r>
          </w:p>
          <w:p w14:paraId="3F06EE0C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exemple de déficit  </w:t>
            </w:r>
          </w:p>
          <w:p w14:paraId="3F06EE0D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Je produis 5000 visières à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un coût de 3,50 euros soit 17500 euros de charges</w:t>
            </w:r>
          </w:p>
          <w:p w14:paraId="3F06EE0E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Je reçois une aide de la Fondation Orange de 5000 euros</w:t>
            </w:r>
          </w:p>
          <w:p w14:paraId="3F06EE0F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Il me reste 12500 euros de frais à couvrir, c’est mon déficit à indemniser.</w:t>
            </w:r>
          </w:p>
          <w:p w14:paraId="3F06EE10" w14:textId="77777777" w:rsidR="00153C1E" w:rsidRDefault="00153C1E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F06EE11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Montant du déficit à indemniser * 30% = Cotisation mutualiste</w:t>
            </w:r>
          </w:p>
          <w:p w14:paraId="3F06EE12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12500 * 30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% = 3750 euros</w:t>
            </w:r>
          </w:p>
          <w:p w14:paraId="3F06EE13" w14:textId="77777777" w:rsidR="00153C1E" w:rsidRDefault="00153C1E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F06EE14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Montant du déficit à indemniser - Cotisation mutualiste = Montant de l’indemnité</w:t>
            </w:r>
          </w:p>
          <w:p w14:paraId="3F06EE15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12500 - 3750 = 8750 euros</w:t>
            </w:r>
          </w:p>
          <w:p w14:paraId="3F06EE16" w14:textId="77777777" w:rsidR="00153C1E" w:rsidRDefault="00153C1E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F06EE17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Montant de l’indemnité + Montant de l’indemnité (...) = 271000 euros</w:t>
            </w:r>
          </w:p>
          <w:p w14:paraId="3F06EE18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si les montants à indemniser sont &gt; 271000 euros</w:t>
            </w:r>
          </w:p>
          <w:p w14:paraId="3F06EE19" w14:textId="75D698C9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ex : Montants à indemniser (290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000) –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271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000 = 19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000 euros</w:t>
            </w:r>
          </w:p>
          <w:p w14:paraId="3F06EE1A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19000 / 60 = 316 euros &gt; pondération avec le nombre de participants</w:t>
            </w:r>
          </w:p>
          <w:p w14:paraId="3F06EE1B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indemnité de 10000 euros</w:t>
            </w:r>
          </w:p>
          <w:p w14:paraId="3F06EE1C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10000-316 = 9684 euros montant final pour tomber à 0</w:t>
            </w:r>
          </w:p>
          <w:p w14:paraId="3F06EE1D" w14:textId="77777777" w:rsidR="00153C1E" w:rsidRDefault="00153C1E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F06EE1E" w14:textId="77777777" w:rsidR="00153C1E" w:rsidRDefault="00BE005B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Le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comité de sélection se réserve le droit d’adapter le mode de calcul et le taux de la cotisation mutualiste.</w:t>
            </w:r>
          </w:p>
        </w:tc>
      </w:tr>
    </w:tbl>
    <w:p w14:paraId="3F06EE20" w14:textId="77777777" w:rsidR="00153C1E" w:rsidRDefault="00153C1E">
      <w:pPr>
        <w:rPr>
          <w:rFonts w:ascii="Open Sans" w:eastAsia="Open Sans" w:hAnsi="Open Sans" w:cs="Open Sans"/>
          <w:sz w:val="20"/>
          <w:szCs w:val="20"/>
        </w:rPr>
      </w:pPr>
    </w:p>
    <w:p w14:paraId="3F06EE21" w14:textId="77777777" w:rsidR="00153C1E" w:rsidRDefault="00153C1E">
      <w:pPr>
        <w:rPr>
          <w:rFonts w:ascii="Open Sans" w:eastAsia="Open Sans" w:hAnsi="Open Sans" w:cs="Open Sans"/>
          <w:sz w:val="20"/>
          <w:szCs w:val="20"/>
        </w:rPr>
      </w:pPr>
    </w:p>
    <w:p w14:paraId="3F06EE22" w14:textId="77777777" w:rsidR="00153C1E" w:rsidRDefault="00153C1E">
      <w:pPr>
        <w:rPr>
          <w:rFonts w:ascii="Open Sans" w:eastAsia="Open Sans" w:hAnsi="Open Sans" w:cs="Open Sans"/>
          <w:sz w:val="20"/>
          <w:szCs w:val="20"/>
        </w:rPr>
      </w:pPr>
    </w:p>
    <w:p w14:paraId="3F06EE23" w14:textId="77777777" w:rsidR="00153C1E" w:rsidRDefault="00153C1E">
      <w:pPr>
        <w:rPr>
          <w:rFonts w:ascii="Open Sans" w:eastAsia="Open Sans" w:hAnsi="Open Sans" w:cs="Open Sans"/>
          <w:sz w:val="20"/>
          <w:szCs w:val="20"/>
        </w:rPr>
      </w:pPr>
    </w:p>
    <w:p w14:paraId="3F06EE24" w14:textId="77777777" w:rsidR="00153C1E" w:rsidRDefault="00153C1E">
      <w:pPr>
        <w:rPr>
          <w:rFonts w:ascii="Ubuntu" w:eastAsia="Ubuntu" w:hAnsi="Ubuntu" w:cs="Ubuntu"/>
        </w:rPr>
      </w:pPr>
    </w:p>
    <w:p w14:paraId="3F06EE25" w14:textId="77777777" w:rsidR="00153C1E" w:rsidRDefault="00153C1E">
      <w:pPr>
        <w:rPr>
          <w:rFonts w:ascii="Ubuntu" w:eastAsia="Ubuntu" w:hAnsi="Ubuntu" w:cs="Ubuntu"/>
        </w:rPr>
      </w:pPr>
    </w:p>
    <w:p w14:paraId="3F06EE26" w14:textId="77777777" w:rsidR="00153C1E" w:rsidRDefault="00153C1E">
      <w:pPr>
        <w:rPr>
          <w:rFonts w:ascii="Ubuntu" w:eastAsia="Ubuntu" w:hAnsi="Ubuntu" w:cs="Ubuntu"/>
        </w:rPr>
      </w:pPr>
    </w:p>
    <w:p w14:paraId="3F06EE27" w14:textId="77777777" w:rsidR="00153C1E" w:rsidRDefault="00153C1E">
      <w:pPr>
        <w:ind w:left="720"/>
        <w:rPr>
          <w:rFonts w:ascii="Ubuntu" w:eastAsia="Ubuntu" w:hAnsi="Ubuntu" w:cs="Ubuntu"/>
        </w:rPr>
      </w:pPr>
    </w:p>
    <w:p w14:paraId="3F06EE28" w14:textId="77777777" w:rsidR="00153C1E" w:rsidRDefault="00153C1E">
      <w:pPr>
        <w:ind w:left="720"/>
        <w:rPr>
          <w:rFonts w:ascii="Ubuntu" w:eastAsia="Ubuntu" w:hAnsi="Ubuntu" w:cs="Ubuntu"/>
        </w:rPr>
      </w:pPr>
    </w:p>
    <w:p w14:paraId="3F06EE29" w14:textId="77777777" w:rsidR="00153C1E" w:rsidRDefault="00153C1E">
      <w:pPr>
        <w:rPr>
          <w:rFonts w:ascii="Ubuntu" w:eastAsia="Ubuntu" w:hAnsi="Ubuntu" w:cs="Ubuntu"/>
        </w:rPr>
      </w:pPr>
    </w:p>
    <w:p w14:paraId="3F06EE2A" w14:textId="77777777" w:rsidR="00153C1E" w:rsidRDefault="00153C1E">
      <w:pPr>
        <w:ind w:left="720"/>
        <w:rPr>
          <w:rFonts w:ascii="Ubuntu" w:eastAsia="Ubuntu" w:hAnsi="Ubuntu" w:cs="Ubuntu"/>
        </w:rPr>
      </w:pPr>
    </w:p>
    <w:p w14:paraId="3F06EE2B" w14:textId="77777777" w:rsidR="00153C1E" w:rsidRDefault="00BE005B">
      <w:pPr>
        <w:keepNext/>
        <w:widowControl w:val="0"/>
        <w:shd w:val="clear" w:color="auto" w:fill="FFFFFF"/>
        <w:spacing w:line="240" w:lineRule="auto"/>
        <w:rPr>
          <w:rFonts w:ascii="Open Sans" w:eastAsia="Open Sans" w:hAnsi="Open Sans" w:cs="Open Sans"/>
          <w:i/>
          <w:sz w:val="40"/>
          <w:szCs w:val="40"/>
        </w:rPr>
      </w:pPr>
      <w:r>
        <w:rPr>
          <w:rFonts w:ascii="Open Sans" w:eastAsia="Open Sans" w:hAnsi="Open Sans" w:cs="Open Sans"/>
          <w:i/>
          <w:sz w:val="40"/>
          <w:szCs w:val="40"/>
        </w:rPr>
        <w:t>DOSSIER DE DEMANDE D’INDEMNITÉS</w:t>
      </w:r>
    </w:p>
    <w:p w14:paraId="3F06EE2C" w14:textId="77777777" w:rsidR="00153C1E" w:rsidRDefault="00BE005B">
      <w:pPr>
        <w:keepNext/>
        <w:widowControl w:val="0"/>
        <w:shd w:val="clear" w:color="auto" w:fill="FFFFFF"/>
        <w:spacing w:line="240" w:lineRule="auto"/>
        <w:rPr>
          <w:rFonts w:ascii="Open Sans" w:eastAsia="Open Sans" w:hAnsi="Open Sans" w:cs="Open Sans"/>
          <w:i/>
          <w:sz w:val="20"/>
          <w:szCs w:val="20"/>
        </w:rPr>
      </w:pPr>
      <w:r>
        <w:rPr>
          <w:rFonts w:ascii="Open Sans" w:eastAsia="Open Sans" w:hAnsi="Open Sans" w:cs="Open Sans"/>
          <w:i/>
          <w:sz w:val="20"/>
          <w:szCs w:val="20"/>
        </w:rPr>
        <w:t>à transmettre avant le 31 août 2020 à lucile@tierslieux.net</w:t>
      </w:r>
    </w:p>
    <w:p w14:paraId="3F06EE2D" w14:textId="77777777" w:rsidR="00153C1E" w:rsidRDefault="00153C1E">
      <w:pPr>
        <w:keepNext/>
        <w:widowControl w:val="0"/>
        <w:shd w:val="clear" w:color="auto" w:fill="FFFFFF"/>
        <w:spacing w:line="240" w:lineRule="auto"/>
        <w:rPr>
          <w:rFonts w:ascii="Open Sans" w:eastAsia="Open Sans" w:hAnsi="Open Sans" w:cs="Open Sans"/>
          <w:i/>
          <w:sz w:val="20"/>
          <w:szCs w:val="20"/>
        </w:rPr>
      </w:pPr>
    </w:p>
    <w:p w14:paraId="3F06EE2E" w14:textId="77777777" w:rsidR="00153C1E" w:rsidRDefault="00BE005B">
      <w:pPr>
        <w:keepNext/>
        <w:widowControl w:val="0"/>
        <w:pBdr>
          <w:bottom w:val="single" w:sz="4" w:space="1" w:color="000000"/>
        </w:pBdr>
        <w:shd w:val="clear" w:color="auto" w:fill="FFFFFF"/>
        <w:spacing w:line="240" w:lineRule="auto"/>
      </w:pPr>
      <w:r>
        <w:rPr>
          <w:rFonts w:ascii="Open Sans" w:eastAsia="Open Sans" w:hAnsi="Open Sans" w:cs="Open Sans"/>
          <w:b/>
          <w:sz w:val="20"/>
          <w:szCs w:val="20"/>
        </w:rPr>
        <w:t>IDENTITÉ DE L'ORGANISATION</w:t>
      </w:r>
    </w:p>
    <w:p w14:paraId="3F06EE2F" w14:textId="77777777" w:rsidR="00153C1E" w:rsidRDefault="00153C1E">
      <w:pPr>
        <w:keepNext/>
        <w:widowControl w:val="0"/>
        <w:numPr>
          <w:ilvl w:val="1"/>
          <w:numId w:val="10"/>
        </w:numPr>
        <w:shd w:val="clear" w:color="auto" w:fill="FFFFFF"/>
        <w:spacing w:line="240" w:lineRule="auto"/>
        <w:rPr>
          <w:rFonts w:ascii="Garamond" w:eastAsia="Garamond" w:hAnsi="Garamond" w:cs="Garamond"/>
        </w:rPr>
      </w:pPr>
    </w:p>
    <w:tbl>
      <w:tblPr>
        <w:tblStyle w:val="a0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50"/>
        <w:gridCol w:w="105"/>
        <w:gridCol w:w="570"/>
        <w:gridCol w:w="720"/>
        <w:gridCol w:w="1425"/>
        <w:gridCol w:w="255"/>
        <w:gridCol w:w="1710"/>
        <w:gridCol w:w="285"/>
        <w:gridCol w:w="2445"/>
      </w:tblGrid>
      <w:tr w:rsidR="00153C1E" w14:paraId="3F06EE32" w14:textId="77777777">
        <w:tc>
          <w:tcPr>
            <w:tcW w:w="2520" w:type="dxa"/>
            <w:gridSpan w:val="3"/>
            <w:vAlign w:val="center"/>
          </w:tcPr>
          <w:p w14:paraId="3F06EE30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 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Dénomination développée et sans abréviation</w:t>
            </w:r>
          </w:p>
        </w:tc>
        <w:tc>
          <w:tcPr>
            <w:tcW w:w="7410" w:type="dxa"/>
            <w:gridSpan w:val="7"/>
            <w:vAlign w:val="center"/>
          </w:tcPr>
          <w:p w14:paraId="3F06EE31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34" w14:textId="77777777">
        <w:tc>
          <w:tcPr>
            <w:tcW w:w="9930" w:type="dxa"/>
            <w:gridSpan w:val="10"/>
            <w:vAlign w:val="center"/>
          </w:tcPr>
          <w:p w14:paraId="3F06EE33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 usuel :</w:t>
            </w:r>
          </w:p>
        </w:tc>
      </w:tr>
      <w:tr w:rsidR="00153C1E" w14:paraId="3F06EE39" w14:textId="77777777">
        <w:tc>
          <w:tcPr>
            <w:tcW w:w="2265" w:type="dxa"/>
            <w:vAlign w:val="center"/>
          </w:tcPr>
          <w:p w14:paraId="3F06EE35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Sigle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(acronyme)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3225" w:type="dxa"/>
            <w:gridSpan w:val="6"/>
            <w:vAlign w:val="center"/>
          </w:tcPr>
          <w:p w14:paraId="3F06EE36" w14:textId="77777777" w:rsidR="00153C1E" w:rsidRDefault="00153C1E">
            <w:pPr>
              <w:widowControl w:val="0"/>
              <w:tabs>
                <w:tab w:val="left" w:pos="0"/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F06EE37" w14:textId="77777777" w:rsidR="00153C1E" w:rsidRDefault="00BE005B">
            <w:pPr>
              <w:widowControl w:val="0"/>
              <w:tabs>
                <w:tab w:val="left" w:pos="0"/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de création de la structure :</w:t>
            </w:r>
          </w:p>
        </w:tc>
        <w:tc>
          <w:tcPr>
            <w:tcW w:w="2445" w:type="dxa"/>
            <w:vAlign w:val="center"/>
          </w:tcPr>
          <w:p w14:paraId="3F06EE38" w14:textId="77777777" w:rsidR="00153C1E" w:rsidRDefault="00153C1E">
            <w:pPr>
              <w:widowControl w:val="0"/>
              <w:tabs>
                <w:tab w:val="left" w:pos="122"/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46" w14:textId="77777777">
        <w:tc>
          <w:tcPr>
            <w:tcW w:w="2265" w:type="dxa"/>
            <w:vAlign w:val="center"/>
          </w:tcPr>
          <w:p w14:paraId="3F06EE3A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Activité et descriptif </w:t>
            </w:r>
          </w:p>
          <w:p w14:paraId="3F06EE3B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votre structure </w:t>
            </w:r>
          </w:p>
        </w:tc>
        <w:tc>
          <w:tcPr>
            <w:tcW w:w="7665" w:type="dxa"/>
            <w:gridSpan w:val="9"/>
            <w:vAlign w:val="center"/>
          </w:tcPr>
          <w:p w14:paraId="3F06EE3C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06EE3D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06EE3E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06EE3F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06EE40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06EE41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06EE42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06EE43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06EE44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06EE45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49" w14:textId="77777777">
        <w:tc>
          <w:tcPr>
            <w:tcW w:w="5235" w:type="dxa"/>
            <w:gridSpan w:val="6"/>
            <w:vAlign w:val="center"/>
          </w:tcPr>
          <w:p w14:paraId="3F06EE47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Statut juridique :</w:t>
            </w:r>
          </w:p>
        </w:tc>
        <w:tc>
          <w:tcPr>
            <w:tcW w:w="4695" w:type="dxa"/>
            <w:gridSpan w:val="4"/>
            <w:vAlign w:val="center"/>
          </w:tcPr>
          <w:p w14:paraId="3F06EE48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4C" w14:textId="77777777">
        <w:tc>
          <w:tcPr>
            <w:tcW w:w="2265" w:type="dxa"/>
            <w:vAlign w:val="center"/>
          </w:tcPr>
          <w:p w14:paraId="3F06EE4A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Adresse :</w:t>
            </w:r>
          </w:p>
        </w:tc>
        <w:tc>
          <w:tcPr>
            <w:tcW w:w="7665" w:type="dxa"/>
            <w:gridSpan w:val="9"/>
            <w:vAlign w:val="center"/>
          </w:tcPr>
          <w:p w14:paraId="3F06EE4B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51" w14:textId="77777777">
        <w:tc>
          <w:tcPr>
            <w:tcW w:w="2265" w:type="dxa"/>
            <w:vAlign w:val="center"/>
          </w:tcPr>
          <w:p w14:paraId="3F06EE4D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Code postal :</w:t>
            </w:r>
          </w:p>
        </w:tc>
        <w:tc>
          <w:tcPr>
            <w:tcW w:w="1545" w:type="dxa"/>
            <w:gridSpan w:val="4"/>
            <w:vAlign w:val="center"/>
          </w:tcPr>
          <w:p w14:paraId="3F06EE4E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3F06EE4F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Ville :</w:t>
            </w:r>
          </w:p>
        </w:tc>
        <w:tc>
          <w:tcPr>
            <w:tcW w:w="4695" w:type="dxa"/>
            <w:gridSpan w:val="4"/>
            <w:vAlign w:val="center"/>
          </w:tcPr>
          <w:p w14:paraId="3F06EE50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56" w14:textId="77777777">
        <w:tc>
          <w:tcPr>
            <w:tcW w:w="2265" w:type="dxa"/>
            <w:tcBorders>
              <w:bottom w:val="dotted" w:sz="4" w:space="0" w:color="000000"/>
            </w:tcBorders>
            <w:vAlign w:val="center"/>
          </w:tcPr>
          <w:p w14:paraId="3F06EE52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Téléphone :</w:t>
            </w:r>
          </w:p>
        </w:tc>
        <w:tc>
          <w:tcPr>
            <w:tcW w:w="1545" w:type="dxa"/>
            <w:gridSpan w:val="4"/>
            <w:tcBorders>
              <w:bottom w:val="dotted" w:sz="4" w:space="0" w:color="000000"/>
            </w:tcBorders>
            <w:vAlign w:val="center"/>
          </w:tcPr>
          <w:p w14:paraId="3F06EE53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dotted" w:sz="4" w:space="0" w:color="000000"/>
            </w:tcBorders>
            <w:vAlign w:val="center"/>
          </w:tcPr>
          <w:p w14:paraId="3F06EE54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Courriel :</w:t>
            </w:r>
          </w:p>
        </w:tc>
        <w:tc>
          <w:tcPr>
            <w:tcW w:w="4695" w:type="dxa"/>
            <w:gridSpan w:val="4"/>
            <w:tcBorders>
              <w:bottom w:val="dotted" w:sz="4" w:space="0" w:color="000000"/>
            </w:tcBorders>
            <w:vAlign w:val="center"/>
          </w:tcPr>
          <w:p w14:paraId="3F06EE55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59" w14:textId="77777777">
        <w:tc>
          <w:tcPr>
            <w:tcW w:w="226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F06EE57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Site internet :</w:t>
            </w:r>
          </w:p>
        </w:tc>
        <w:tc>
          <w:tcPr>
            <w:tcW w:w="7665" w:type="dxa"/>
            <w:gridSpan w:val="9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F06EE58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5E" w14:textId="77777777">
        <w:tc>
          <w:tcPr>
            <w:tcW w:w="226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F06EE5A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Nom du président :</w:t>
            </w:r>
          </w:p>
        </w:tc>
        <w:tc>
          <w:tcPr>
            <w:tcW w:w="3225" w:type="dxa"/>
            <w:gridSpan w:val="6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F06EE5B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F06EE5C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Courriel :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F06EE5D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63" w14:textId="77777777">
        <w:tc>
          <w:tcPr>
            <w:tcW w:w="3090" w:type="dxa"/>
            <w:gridSpan w:val="4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F06EE5F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 du directeur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(ou responsable)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2400" w:type="dxa"/>
            <w:gridSpan w:val="3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F06EE60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F06EE61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Courriel :</w:t>
            </w:r>
          </w:p>
        </w:tc>
        <w:tc>
          <w:tcPr>
            <w:tcW w:w="2730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F06EE62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6A" w14:textId="77777777">
        <w:tc>
          <w:tcPr>
            <w:tcW w:w="2415" w:type="dxa"/>
            <w:gridSpan w:val="2"/>
            <w:tcBorders>
              <w:top w:val="single" w:sz="4" w:space="0" w:color="000000"/>
            </w:tcBorders>
            <w:vAlign w:val="center"/>
          </w:tcPr>
          <w:p w14:paraId="3F06EE64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Salariés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(nombre)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</w:tcBorders>
            <w:vAlign w:val="center"/>
          </w:tcPr>
          <w:p w14:paraId="3F06EE65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14:paraId="3F06EE66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ETP*</w:t>
            </w:r>
          </w:p>
        </w:tc>
        <w:tc>
          <w:tcPr>
            <w:tcW w:w="255" w:type="dxa"/>
            <w:tcBorders>
              <w:top w:val="single" w:sz="4" w:space="0" w:color="000000"/>
            </w:tcBorders>
            <w:vAlign w:val="center"/>
          </w:tcPr>
          <w:p w14:paraId="3F06EE67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</w:tcBorders>
            <w:vAlign w:val="center"/>
          </w:tcPr>
          <w:p w14:paraId="3F06EE68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Dont contrats aidés :</w:t>
            </w:r>
          </w:p>
        </w:tc>
        <w:tc>
          <w:tcPr>
            <w:tcW w:w="2445" w:type="dxa"/>
            <w:tcBorders>
              <w:top w:val="single" w:sz="4" w:space="0" w:color="000000"/>
            </w:tcBorders>
            <w:vAlign w:val="center"/>
          </w:tcPr>
          <w:p w14:paraId="3F06EE69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71" w14:textId="77777777">
        <w:tc>
          <w:tcPr>
            <w:tcW w:w="2415" w:type="dxa"/>
            <w:gridSpan w:val="2"/>
            <w:vAlign w:val="center"/>
          </w:tcPr>
          <w:p w14:paraId="3F06EE6B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Bénévoles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(nombre)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1395" w:type="dxa"/>
            <w:gridSpan w:val="3"/>
            <w:vAlign w:val="center"/>
          </w:tcPr>
          <w:p w14:paraId="3F06EE6C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3F06EE6D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F06EE6E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F06EE6F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Adhérents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(nombre)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2445" w:type="dxa"/>
            <w:vAlign w:val="center"/>
          </w:tcPr>
          <w:p w14:paraId="3F06EE70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74" w14:textId="77777777">
        <w:tc>
          <w:tcPr>
            <w:tcW w:w="2415" w:type="dxa"/>
            <w:gridSpan w:val="2"/>
            <w:vAlign w:val="center"/>
          </w:tcPr>
          <w:p w14:paraId="3F06EE72" w14:textId="77777777" w:rsidR="00153C1E" w:rsidRDefault="00BE005B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Réseau(x) d’affiliation</w:t>
            </w:r>
          </w:p>
        </w:tc>
        <w:tc>
          <w:tcPr>
            <w:tcW w:w="7515" w:type="dxa"/>
            <w:gridSpan w:val="8"/>
            <w:vAlign w:val="center"/>
          </w:tcPr>
          <w:p w14:paraId="3F06EE73" w14:textId="77777777" w:rsidR="00153C1E" w:rsidRDefault="00153C1E">
            <w:pPr>
              <w:widowControl w:val="0"/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C1E" w14:paraId="3F06EE78" w14:textId="77777777">
        <w:tc>
          <w:tcPr>
            <w:tcW w:w="2415" w:type="dxa"/>
            <w:gridSpan w:val="2"/>
            <w:vAlign w:val="center"/>
          </w:tcPr>
          <w:p w14:paraId="3F06EE75" w14:textId="77777777" w:rsidR="00153C1E" w:rsidRDefault="00BE005B">
            <w:pPr>
              <w:keepNext/>
              <w:widowControl w:val="0"/>
              <w:shd w:val="clear" w:color="auto" w:fill="FFFFFF"/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Membre du consortium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Homemade</w:t>
            </w:r>
            <w:proofErr w:type="spellEnd"/>
          </w:p>
        </w:tc>
        <w:tc>
          <w:tcPr>
            <w:tcW w:w="7515" w:type="dxa"/>
            <w:gridSpan w:val="8"/>
            <w:vAlign w:val="center"/>
          </w:tcPr>
          <w:p w14:paraId="3F06EE76" w14:textId="77777777" w:rsidR="00153C1E" w:rsidRDefault="00BE005B">
            <w:pPr>
              <w:widowControl w:val="0"/>
              <w:numPr>
                <w:ilvl w:val="0"/>
                <w:numId w:val="2"/>
              </w:numPr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oui</w:t>
            </w:r>
          </w:p>
          <w:p w14:paraId="3F06EE77" w14:textId="77777777" w:rsidR="00153C1E" w:rsidRDefault="00BE005B">
            <w:pPr>
              <w:widowControl w:val="0"/>
              <w:numPr>
                <w:ilvl w:val="0"/>
                <w:numId w:val="2"/>
              </w:numPr>
              <w:tabs>
                <w:tab w:val="left" w:pos="3780"/>
              </w:tabs>
              <w:spacing w:line="360" w:lineRule="auto"/>
              <w:ind w:right="-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</w:t>
            </w:r>
          </w:p>
        </w:tc>
      </w:tr>
    </w:tbl>
    <w:p w14:paraId="3F06EE79" w14:textId="77777777" w:rsidR="00153C1E" w:rsidRDefault="00BE005B">
      <w:pPr>
        <w:widowControl w:val="0"/>
        <w:shd w:val="clear" w:color="auto" w:fill="FFFFFF"/>
        <w:spacing w:line="240" w:lineRule="auto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Calibri" w:eastAsia="Calibri" w:hAnsi="Calibri" w:cs="Calibri"/>
          <w:i/>
          <w:sz w:val="16"/>
          <w:szCs w:val="16"/>
        </w:rPr>
        <w:t>* équivalent temps plein</w:t>
      </w:r>
    </w:p>
    <w:p w14:paraId="3F06EE7A" w14:textId="77777777" w:rsidR="00153C1E" w:rsidRDefault="00153C1E">
      <w:pPr>
        <w:keepNext/>
        <w:widowControl w:val="0"/>
        <w:pBdr>
          <w:bottom w:val="single" w:sz="4" w:space="1" w:color="000000"/>
        </w:pBdr>
        <w:shd w:val="clear" w:color="auto" w:fill="FFFFFF"/>
        <w:spacing w:line="24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3F06EE7B" w14:textId="77777777" w:rsidR="00153C1E" w:rsidRDefault="00BE005B">
      <w:pPr>
        <w:keepNext/>
        <w:widowControl w:val="0"/>
        <w:pBdr>
          <w:bottom w:val="single" w:sz="4" w:space="1" w:color="000000"/>
        </w:pBdr>
        <w:shd w:val="clear" w:color="auto" w:fill="FFFFFF"/>
        <w:spacing w:line="240" w:lineRule="auto"/>
      </w:pPr>
      <w:r>
        <w:rPr>
          <w:rFonts w:ascii="Open Sans" w:eastAsia="Open Sans" w:hAnsi="Open Sans" w:cs="Open Sans"/>
          <w:b/>
          <w:sz w:val="20"/>
          <w:szCs w:val="20"/>
        </w:rPr>
        <w:t>PRODUCTION PENDANT LA CRISE SANITAIRE</w:t>
      </w:r>
    </w:p>
    <w:p w14:paraId="3F06EE7C" w14:textId="77777777" w:rsidR="00153C1E" w:rsidRDefault="00153C1E">
      <w:pPr>
        <w:keepNext/>
        <w:widowControl w:val="0"/>
        <w:shd w:val="clear" w:color="auto" w:fill="FFFFFF"/>
        <w:spacing w:line="24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3F06EE7D" w14:textId="77777777" w:rsidR="00153C1E" w:rsidRDefault="00153C1E">
      <w:pPr>
        <w:keepNext/>
        <w:widowControl w:val="0"/>
        <w:shd w:val="clear" w:color="auto" w:fill="FFFFFF"/>
        <w:spacing w:line="24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3F06EE7E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Combien avez-vous produit de visières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anti-projection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entre le 1er mars 2020 et le 30 juin 2020 ?</w:t>
      </w:r>
    </w:p>
    <w:p w14:paraId="3F06EE7F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80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81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82" w14:textId="77777777" w:rsidR="00153C1E" w:rsidRDefault="00153C1E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</w:p>
    <w:p w14:paraId="3F06EE83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Combien avez-vous produit de masques en tissu entre le 1er mars 2020 et le 31 juillet 2020 ?</w:t>
      </w:r>
    </w:p>
    <w:p w14:paraId="3F06EE84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85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86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Open Sans" w:eastAsia="Open Sans" w:hAnsi="Open Sans" w:cs="Open Sans"/>
          <w:sz w:val="20"/>
          <w:szCs w:val="20"/>
        </w:rPr>
        <w:t>…………………………</w:t>
      </w:r>
    </w:p>
    <w:p w14:paraId="3F06EE87" w14:textId="77777777" w:rsidR="00153C1E" w:rsidRDefault="00153C1E">
      <w:pPr>
        <w:spacing w:line="360" w:lineRule="auto"/>
        <w:rPr>
          <w:rFonts w:ascii="Open Sans" w:eastAsia="Open Sans" w:hAnsi="Open Sans" w:cs="Open Sans"/>
          <w:sz w:val="20"/>
          <w:szCs w:val="20"/>
        </w:rPr>
      </w:pPr>
    </w:p>
    <w:p w14:paraId="3F06EE88" w14:textId="77777777" w:rsidR="00153C1E" w:rsidRDefault="00BE005B">
      <w:p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Sur quelles ressources humaines vous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êtes vous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appuyées pour produire pendant la crise sanitaire ?</w:t>
      </w:r>
    </w:p>
    <w:p w14:paraId="3F06EE89" w14:textId="77777777" w:rsidR="00153C1E" w:rsidRDefault="00BE005B">
      <w:pPr>
        <w:numPr>
          <w:ilvl w:val="0"/>
          <w:numId w:val="9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bénévoles</w:t>
      </w:r>
    </w:p>
    <w:p w14:paraId="3F06EE8A" w14:textId="77777777" w:rsidR="00153C1E" w:rsidRDefault="00BE005B">
      <w:pPr>
        <w:numPr>
          <w:ilvl w:val="0"/>
          <w:numId w:val="9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salariés</w:t>
      </w:r>
    </w:p>
    <w:p w14:paraId="3F06EE8B" w14:textId="77777777" w:rsidR="00153C1E" w:rsidRDefault="00BE005B">
      <w:pPr>
        <w:numPr>
          <w:ilvl w:val="0"/>
          <w:numId w:val="9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bénévoles et salariés</w:t>
      </w:r>
    </w:p>
    <w:p w14:paraId="3F06EE8C" w14:textId="77777777" w:rsidR="00153C1E" w:rsidRDefault="00BE005B">
      <w:pPr>
        <w:numPr>
          <w:ilvl w:val="0"/>
          <w:numId w:val="9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autres (préciser) : …………………………………………………………………………………………………………….. </w:t>
      </w:r>
    </w:p>
    <w:p w14:paraId="3F06EE8D" w14:textId="77777777" w:rsidR="00153C1E" w:rsidRDefault="00153C1E">
      <w:pPr>
        <w:spacing w:line="360" w:lineRule="auto"/>
        <w:ind w:left="720"/>
        <w:rPr>
          <w:rFonts w:ascii="Open Sans" w:eastAsia="Open Sans" w:hAnsi="Open Sans" w:cs="Open Sans"/>
          <w:sz w:val="20"/>
          <w:szCs w:val="20"/>
        </w:rPr>
      </w:pPr>
    </w:p>
    <w:p w14:paraId="3F06EE8E" w14:textId="77777777" w:rsidR="00153C1E" w:rsidRDefault="00BE005B">
      <w:p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Quels types de machines avez-vous util</w:t>
      </w:r>
      <w:r>
        <w:rPr>
          <w:rFonts w:ascii="Open Sans" w:eastAsia="Open Sans" w:hAnsi="Open Sans" w:cs="Open Sans"/>
          <w:sz w:val="20"/>
          <w:szCs w:val="20"/>
        </w:rPr>
        <w:t xml:space="preserve">isé (modèle, nombre…) ? </w:t>
      </w:r>
    </w:p>
    <w:p w14:paraId="3F06EE8F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3F06EE90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91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92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93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94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95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96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97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</w:t>
      </w: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</w:t>
      </w:r>
    </w:p>
    <w:p w14:paraId="3F06EE98" w14:textId="77777777" w:rsidR="00153C1E" w:rsidRDefault="00153C1E">
      <w:pPr>
        <w:rPr>
          <w:rFonts w:ascii="Open Sans" w:eastAsia="Open Sans" w:hAnsi="Open Sans" w:cs="Open Sans"/>
          <w:sz w:val="20"/>
          <w:szCs w:val="20"/>
        </w:rPr>
      </w:pPr>
    </w:p>
    <w:p w14:paraId="3F06EE99" w14:textId="77777777" w:rsidR="00153C1E" w:rsidRDefault="00BE005B">
      <w:p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Est-ce que le modèle de protections fabriqué a été validé par une autorité compétente ? </w:t>
      </w:r>
    </w:p>
    <w:p w14:paraId="3F06EE9A" w14:textId="77777777" w:rsidR="00153C1E" w:rsidRDefault="00BE005B">
      <w:pPr>
        <w:numPr>
          <w:ilvl w:val="0"/>
          <w:numId w:val="7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hôpital directement (préciser).........................................................................................</w:t>
      </w:r>
    </w:p>
    <w:p w14:paraId="3F06EE9B" w14:textId="77777777" w:rsidR="00153C1E" w:rsidRDefault="00BE005B">
      <w:pPr>
        <w:numPr>
          <w:ilvl w:val="0"/>
          <w:numId w:val="7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AFNOR</w:t>
      </w:r>
    </w:p>
    <w:p w14:paraId="3F06EE9C" w14:textId="77777777" w:rsidR="00153C1E" w:rsidRDefault="00BE005B">
      <w:pPr>
        <w:numPr>
          <w:ilvl w:val="0"/>
          <w:numId w:val="7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DGE</w:t>
      </w:r>
    </w:p>
    <w:p w14:paraId="3F06EE9D" w14:textId="77777777" w:rsidR="00153C1E" w:rsidRDefault="00BE005B">
      <w:pPr>
        <w:numPr>
          <w:ilvl w:val="0"/>
          <w:numId w:val="7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Autre (préciser)..............................................................................................................</w:t>
      </w:r>
      <w:r>
        <w:rPr>
          <w:rFonts w:ascii="Open Sans" w:eastAsia="Open Sans" w:hAnsi="Open Sans" w:cs="Open Sans"/>
          <w:sz w:val="20"/>
          <w:szCs w:val="20"/>
        </w:rPr>
        <w:t>...</w:t>
      </w:r>
    </w:p>
    <w:p w14:paraId="3F06EE9E" w14:textId="77777777" w:rsidR="00153C1E" w:rsidRDefault="00153C1E">
      <w:pPr>
        <w:spacing w:line="360" w:lineRule="auto"/>
        <w:rPr>
          <w:rFonts w:ascii="Open Sans" w:eastAsia="Open Sans" w:hAnsi="Open Sans" w:cs="Open Sans"/>
          <w:sz w:val="20"/>
          <w:szCs w:val="20"/>
        </w:rPr>
      </w:pPr>
    </w:p>
    <w:p w14:paraId="3F06EE9F" w14:textId="77777777" w:rsidR="00153C1E" w:rsidRDefault="00BE005B">
      <w:pPr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Que pouvez-vous nous dire de cette période de fabrication ? </w:t>
      </w:r>
    </w:p>
    <w:p w14:paraId="3F06EEA0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1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2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3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</w:t>
      </w: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</w:t>
      </w:r>
    </w:p>
    <w:p w14:paraId="3F06EEA4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5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6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7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Open Sans" w:hAnsi="Open Sans" w:cs="Open Sans"/>
          <w:sz w:val="20"/>
          <w:szCs w:val="20"/>
        </w:rPr>
        <w:t>……………………………………………</w:t>
      </w:r>
    </w:p>
    <w:p w14:paraId="3F06EEA8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9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A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B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C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D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AE" w14:textId="77777777" w:rsidR="00153C1E" w:rsidRDefault="00153C1E">
      <w:pPr>
        <w:spacing w:line="360" w:lineRule="auto"/>
        <w:rPr>
          <w:rFonts w:ascii="Open Sans" w:eastAsia="Open Sans" w:hAnsi="Open Sans" w:cs="Open Sans"/>
          <w:sz w:val="20"/>
          <w:szCs w:val="20"/>
        </w:rPr>
      </w:pPr>
    </w:p>
    <w:p w14:paraId="3F06EEAF" w14:textId="77777777" w:rsidR="00153C1E" w:rsidRDefault="00153C1E">
      <w:pPr>
        <w:keepNext/>
        <w:widowControl w:val="0"/>
        <w:pBdr>
          <w:bottom w:val="single" w:sz="4" w:space="1" w:color="000000"/>
        </w:pBdr>
        <w:shd w:val="clear" w:color="auto" w:fill="FFFFFF"/>
        <w:spacing w:line="240" w:lineRule="auto"/>
        <w:rPr>
          <w:rFonts w:ascii="Open Sans" w:eastAsia="Open Sans" w:hAnsi="Open Sans" w:cs="Open Sans"/>
          <w:sz w:val="20"/>
          <w:szCs w:val="20"/>
        </w:rPr>
      </w:pPr>
    </w:p>
    <w:p w14:paraId="3F06EEB0" w14:textId="77777777" w:rsidR="00153C1E" w:rsidRDefault="00BE005B">
      <w:pPr>
        <w:keepNext/>
        <w:widowControl w:val="0"/>
        <w:pBdr>
          <w:bottom w:val="single" w:sz="4" w:space="1" w:color="000000"/>
        </w:pBdr>
        <w:shd w:val="clear" w:color="auto" w:fill="FFFFFF"/>
        <w:spacing w:line="240" w:lineRule="auto"/>
      </w:pPr>
      <w:r>
        <w:rPr>
          <w:rFonts w:ascii="Open Sans" w:eastAsia="Open Sans" w:hAnsi="Open Sans" w:cs="Open Sans"/>
          <w:b/>
          <w:sz w:val="20"/>
          <w:szCs w:val="20"/>
        </w:rPr>
        <w:t xml:space="preserve">LA PART DE FINANCEMENT QUE VOUS AVEZ PU OBTENIR PENDANT LA CRISE SANITAIRE </w:t>
      </w:r>
    </w:p>
    <w:p w14:paraId="3F06EEB1" w14:textId="77777777" w:rsidR="00153C1E" w:rsidRDefault="00153C1E">
      <w:pPr>
        <w:keepNext/>
        <w:widowControl w:val="0"/>
        <w:pBdr>
          <w:bottom w:val="single" w:sz="4" w:space="1" w:color="000000"/>
        </w:pBdr>
        <w:shd w:val="clear" w:color="auto" w:fill="FFFFFF"/>
        <w:spacing w:line="24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3F06EEB2" w14:textId="77777777" w:rsidR="00153C1E" w:rsidRDefault="00153C1E">
      <w:pPr>
        <w:rPr>
          <w:rFonts w:ascii="Ubuntu" w:eastAsia="Ubuntu" w:hAnsi="Ubuntu" w:cs="Ubuntu"/>
        </w:rPr>
      </w:pPr>
    </w:p>
    <w:p w14:paraId="3F06EEB3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Avez-vous bénéficié des recettes :</w:t>
      </w:r>
    </w:p>
    <w:p w14:paraId="3F06EEB4" w14:textId="77777777" w:rsidR="00153C1E" w:rsidRDefault="00BE005B">
      <w:pPr>
        <w:keepNext/>
        <w:widowControl w:val="0"/>
        <w:numPr>
          <w:ilvl w:val="0"/>
          <w:numId w:val="13"/>
        </w:numPr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d’une cagnotte solidaire (préciser le montant en euros) : …………………………..</w:t>
      </w:r>
    </w:p>
    <w:p w14:paraId="3F06EEB5" w14:textId="77777777" w:rsidR="00153C1E" w:rsidRDefault="00BE005B">
      <w:pPr>
        <w:keepNext/>
        <w:widowControl w:val="0"/>
        <w:numPr>
          <w:ilvl w:val="0"/>
          <w:numId w:val="13"/>
        </w:numPr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de fonds de fondations (préciser le montant en euros) : …………………………..</w:t>
      </w:r>
    </w:p>
    <w:p w14:paraId="3F06EEB6" w14:textId="77777777" w:rsidR="00153C1E" w:rsidRDefault="00BE005B">
      <w:pPr>
        <w:keepNext/>
        <w:widowControl w:val="0"/>
        <w:numPr>
          <w:ilvl w:val="0"/>
          <w:numId w:val="13"/>
        </w:numPr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de fonds publics (préciser le montant en euros) : …………………………………………………………..</w:t>
      </w:r>
    </w:p>
    <w:p w14:paraId="3F06EEB7" w14:textId="77777777" w:rsidR="00153C1E" w:rsidRDefault="00BE005B">
      <w:pPr>
        <w:keepNext/>
        <w:widowControl w:val="0"/>
        <w:numPr>
          <w:ilvl w:val="0"/>
          <w:numId w:val="13"/>
        </w:numPr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autres</w:t>
      </w:r>
      <w:r>
        <w:rPr>
          <w:rFonts w:ascii="Open Sans" w:eastAsia="Open Sans" w:hAnsi="Open Sans" w:cs="Open Sans"/>
          <w:sz w:val="20"/>
          <w:szCs w:val="20"/>
        </w:rPr>
        <w:t xml:space="preserve"> fonds (préciser le montant en euros) : …………………………………………………………………..</w:t>
      </w:r>
    </w:p>
    <w:p w14:paraId="3F06EEB8" w14:textId="77777777" w:rsidR="00153C1E" w:rsidRDefault="00153C1E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</w:p>
    <w:p w14:paraId="3F06EEB9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Avez-vous bénéficié :</w:t>
      </w:r>
    </w:p>
    <w:p w14:paraId="3F06EEBA" w14:textId="77777777" w:rsidR="00153C1E" w:rsidRDefault="00BE005B">
      <w:pPr>
        <w:keepNext/>
        <w:widowControl w:val="0"/>
        <w:numPr>
          <w:ilvl w:val="0"/>
          <w:numId w:val="8"/>
        </w:numPr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de dons de matériel</w:t>
      </w:r>
    </w:p>
    <w:p w14:paraId="3F06EEBB" w14:textId="77777777" w:rsidR="00153C1E" w:rsidRDefault="00BE005B">
      <w:pPr>
        <w:keepNext/>
        <w:widowControl w:val="0"/>
        <w:numPr>
          <w:ilvl w:val="0"/>
          <w:numId w:val="8"/>
        </w:numPr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de dons de matières premières</w:t>
      </w:r>
    </w:p>
    <w:p w14:paraId="3F06EEBC" w14:textId="77777777" w:rsidR="00153C1E" w:rsidRDefault="00BE005B">
      <w:pPr>
        <w:keepNext/>
        <w:widowControl w:val="0"/>
        <w:numPr>
          <w:ilvl w:val="0"/>
          <w:numId w:val="8"/>
        </w:numPr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autres dons  (préciser) : …………………………………………………………………………………………………..</w:t>
      </w:r>
    </w:p>
    <w:p w14:paraId="3F06EEBD" w14:textId="77777777" w:rsidR="00153C1E" w:rsidRDefault="00153C1E">
      <w:pPr>
        <w:rPr>
          <w:rFonts w:ascii="Ubuntu" w:eastAsia="Ubuntu" w:hAnsi="Ubuntu" w:cs="Ubuntu"/>
        </w:rPr>
      </w:pPr>
    </w:p>
    <w:p w14:paraId="3F06EEBE" w14:textId="77777777" w:rsidR="00153C1E" w:rsidRDefault="00BE005B">
      <w:pPr>
        <w:keepNext/>
        <w:widowControl w:val="0"/>
        <w:pBdr>
          <w:bottom w:val="single" w:sz="4" w:space="1" w:color="000000"/>
        </w:pBdr>
        <w:shd w:val="clear" w:color="auto" w:fill="FFFFFF"/>
        <w:spacing w:line="240" w:lineRule="auto"/>
      </w:pPr>
      <w:r>
        <w:rPr>
          <w:rFonts w:ascii="Open Sans" w:eastAsia="Open Sans" w:hAnsi="Open Sans" w:cs="Open Sans"/>
          <w:b/>
          <w:sz w:val="20"/>
          <w:szCs w:val="20"/>
        </w:rPr>
        <w:t>UTILISATION DE L’INDEMNITÉ</w:t>
      </w:r>
    </w:p>
    <w:p w14:paraId="3F06EEBF" w14:textId="77777777" w:rsidR="00153C1E" w:rsidRDefault="00153C1E">
      <w:pPr>
        <w:rPr>
          <w:rFonts w:ascii="Ubuntu" w:eastAsia="Ubuntu" w:hAnsi="Ubuntu" w:cs="Ubuntu"/>
        </w:rPr>
      </w:pPr>
    </w:p>
    <w:p w14:paraId="3F06EEC0" w14:textId="77777777" w:rsidR="00153C1E" w:rsidRDefault="00BE005B">
      <w:pPr>
        <w:spacing w:after="200" w:line="360" w:lineRule="auto"/>
        <w:rPr>
          <w:rFonts w:ascii="Open Sans" w:eastAsia="Open Sans" w:hAnsi="Open Sans" w:cs="Open Sans"/>
          <w:sz w:val="20"/>
          <w:szCs w:val="20"/>
        </w:rPr>
      </w:pPr>
      <w:bookmarkStart w:id="0" w:name="_gjdgxs" w:colFirst="0" w:colLast="0"/>
      <w:bookmarkEnd w:id="0"/>
      <w:r>
        <w:rPr>
          <w:rFonts w:ascii="Open Sans" w:eastAsia="Open Sans" w:hAnsi="Open Sans" w:cs="Open Sans"/>
          <w:sz w:val="20"/>
          <w:szCs w:val="20"/>
        </w:rPr>
        <w:t>Vous envisagez d’uti</w:t>
      </w:r>
      <w:r>
        <w:rPr>
          <w:rFonts w:ascii="Open Sans" w:eastAsia="Open Sans" w:hAnsi="Open Sans" w:cs="Open Sans"/>
          <w:sz w:val="20"/>
          <w:szCs w:val="20"/>
        </w:rPr>
        <w:t xml:space="preserve">liser votre indemnité pour </w:t>
      </w:r>
    </w:p>
    <w:p w14:paraId="3F06EEC1" w14:textId="77777777" w:rsidR="00153C1E" w:rsidRDefault="00BE005B">
      <w:pPr>
        <w:numPr>
          <w:ilvl w:val="0"/>
          <w:numId w:val="1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bookmarkStart w:id="1" w:name="_5vuea5arzvb" w:colFirst="0" w:colLast="0"/>
      <w:bookmarkEnd w:id="1"/>
      <w:r>
        <w:rPr>
          <w:rFonts w:ascii="Open Sans" w:eastAsia="Open Sans" w:hAnsi="Open Sans" w:cs="Open Sans"/>
          <w:sz w:val="20"/>
          <w:szCs w:val="20"/>
        </w:rPr>
        <w:t>réduire le déficit de votre structure,</w:t>
      </w:r>
    </w:p>
    <w:p w14:paraId="3F06EEC2" w14:textId="77777777" w:rsidR="00153C1E" w:rsidRDefault="00BE005B">
      <w:pPr>
        <w:numPr>
          <w:ilvl w:val="0"/>
          <w:numId w:val="1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bookmarkStart w:id="2" w:name="_i7wrlpwqmw5w" w:colFirst="0" w:colLast="0"/>
      <w:bookmarkEnd w:id="2"/>
      <w:r>
        <w:rPr>
          <w:rFonts w:ascii="Open Sans" w:eastAsia="Open Sans" w:hAnsi="Open Sans" w:cs="Open Sans"/>
          <w:sz w:val="20"/>
          <w:szCs w:val="20"/>
        </w:rPr>
        <w:t>engager de nouvelles actions avec les membres de votre organisation,</w:t>
      </w:r>
    </w:p>
    <w:p w14:paraId="3F06EEC3" w14:textId="77777777" w:rsidR="00153C1E" w:rsidRDefault="00BE005B">
      <w:pPr>
        <w:numPr>
          <w:ilvl w:val="0"/>
          <w:numId w:val="1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bookmarkStart w:id="3" w:name="_kcj51ogojcde" w:colFirst="0" w:colLast="0"/>
      <w:bookmarkEnd w:id="3"/>
      <w:r>
        <w:rPr>
          <w:rFonts w:ascii="Open Sans" w:eastAsia="Open Sans" w:hAnsi="Open Sans" w:cs="Open Sans"/>
          <w:sz w:val="20"/>
          <w:szCs w:val="20"/>
        </w:rPr>
        <w:t>développer des projets en faveur du secteur sanitaire,</w:t>
      </w:r>
    </w:p>
    <w:p w14:paraId="3F06EEC4" w14:textId="77777777" w:rsidR="00153C1E" w:rsidRDefault="00BE005B">
      <w:pPr>
        <w:numPr>
          <w:ilvl w:val="0"/>
          <w:numId w:val="1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bookmarkStart w:id="4" w:name="_ka76giwqs2uw" w:colFirst="0" w:colLast="0"/>
      <w:bookmarkEnd w:id="4"/>
      <w:r>
        <w:rPr>
          <w:rFonts w:ascii="Open Sans" w:eastAsia="Open Sans" w:hAnsi="Open Sans" w:cs="Open Sans"/>
          <w:sz w:val="20"/>
          <w:szCs w:val="20"/>
        </w:rPr>
        <w:t xml:space="preserve">remplacer du matériel </w:t>
      </w:r>
    </w:p>
    <w:p w14:paraId="3F06EEC5" w14:textId="77777777" w:rsidR="00153C1E" w:rsidRDefault="00BE005B">
      <w:pPr>
        <w:numPr>
          <w:ilvl w:val="0"/>
          <w:numId w:val="1"/>
        </w:numPr>
        <w:spacing w:line="360" w:lineRule="auto"/>
        <w:rPr>
          <w:rFonts w:ascii="Open Sans" w:eastAsia="Open Sans" w:hAnsi="Open Sans" w:cs="Open Sans"/>
          <w:sz w:val="20"/>
          <w:szCs w:val="20"/>
        </w:rPr>
      </w:pPr>
      <w:bookmarkStart w:id="5" w:name="_w0ujxu9zmwl" w:colFirst="0" w:colLast="0"/>
      <w:bookmarkEnd w:id="5"/>
      <w:r>
        <w:rPr>
          <w:rFonts w:ascii="Open Sans" w:eastAsia="Open Sans" w:hAnsi="Open Sans" w:cs="Open Sans"/>
          <w:sz w:val="20"/>
          <w:szCs w:val="20"/>
        </w:rPr>
        <w:t>réparer du matériel</w:t>
      </w:r>
    </w:p>
    <w:p w14:paraId="3F06EEC6" w14:textId="77777777" w:rsidR="00153C1E" w:rsidRDefault="00BE005B">
      <w:pPr>
        <w:numPr>
          <w:ilvl w:val="0"/>
          <w:numId w:val="1"/>
        </w:numPr>
        <w:spacing w:after="200" w:line="360" w:lineRule="auto"/>
        <w:rPr>
          <w:rFonts w:ascii="Open Sans" w:eastAsia="Open Sans" w:hAnsi="Open Sans" w:cs="Open Sans"/>
          <w:sz w:val="20"/>
          <w:szCs w:val="20"/>
        </w:rPr>
      </w:pPr>
      <w:bookmarkStart w:id="6" w:name="_wpk9ygvte144" w:colFirst="0" w:colLast="0"/>
      <w:bookmarkEnd w:id="6"/>
      <w:r>
        <w:rPr>
          <w:rFonts w:ascii="Open Sans" w:eastAsia="Open Sans" w:hAnsi="Open Sans" w:cs="Open Sans"/>
          <w:sz w:val="20"/>
          <w:szCs w:val="20"/>
        </w:rPr>
        <w:t xml:space="preserve">Autre : …………………………………………………………………………………. </w:t>
      </w:r>
    </w:p>
    <w:p w14:paraId="3F06EEC7" w14:textId="77777777" w:rsidR="00153C1E" w:rsidRDefault="00153C1E">
      <w:pPr>
        <w:keepNext/>
        <w:widowControl w:val="0"/>
        <w:pBdr>
          <w:bottom w:val="single" w:sz="4" w:space="1" w:color="000000"/>
        </w:pBdr>
        <w:shd w:val="clear" w:color="auto" w:fill="FFFFFF"/>
        <w:spacing w:line="240" w:lineRule="auto"/>
        <w:rPr>
          <w:rFonts w:ascii="Open Sans" w:eastAsia="Open Sans" w:hAnsi="Open Sans" w:cs="Open Sans"/>
          <w:b/>
          <w:sz w:val="20"/>
          <w:szCs w:val="20"/>
        </w:rPr>
      </w:pPr>
    </w:p>
    <w:p w14:paraId="3F06EEC8" w14:textId="77777777" w:rsidR="00153C1E" w:rsidRDefault="00BE005B">
      <w:pPr>
        <w:keepNext/>
        <w:widowControl w:val="0"/>
        <w:pBdr>
          <w:bottom w:val="single" w:sz="4" w:space="1" w:color="000000"/>
        </w:pBdr>
        <w:shd w:val="clear" w:color="auto" w:fill="FFFFFF"/>
        <w:spacing w:line="240" w:lineRule="auto"/>
      </w:pPr>
      <w:r>
        <w:rPr>
          <w:rFonts w:ascii="Open Sans" w:eastAsia="Open Sans" w:hAnsi="Open Sans" w:cs="Open Sans"/>
          <w:b/>
          <w:sz w:val="20"/>
          <w:szCs w:val="20"/>
        </w:rPr>
        <w:t>COMMENTAIRES OUVERTS</w:t>
      </w:r>
    </w:p>
    <w:p w14:paraId="3F06EEC9" w14:textId="77777777" w:rsidR="00153C1E" w:rsidRDefault="00153C1E">
      <w:pPr>
        <w:rPr>
          <w:rFonts w:ascii="Ubuntu" w:eastAsia="Ubuntu" w:hAnsi="Ubuntu" w:cs="Ubuntu"/>
        </w:rPr>
      </w:pPr>
    </w:p>
    <w:p w14:paraId="3F06EECA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3F06EECB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CC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CD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</w:t>
      </w: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</w:t>
      </w:r>
    </w:p>
    <w:p w14:paraId="3F06EECE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CF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D0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D1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D2" w14:textId="77777777" w:rsidR="00153C1E" w:rsidRDefault="00BE005B">
      <w:pPr>
        <w:keepNext/>
        <w:widowControl w:val="0"/>
        <w:shd w:val="clear" w:color="auto" w:fill="FFFFFF"/>
        <w:spacing w:line="36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06EED3" w14:textId="77777777" w:rsidR="00153C1E" w:rsidRDefault="00BE005B">
      <w:pPr>
        <w:spacing w:after="200"/>
        <w:rPr>
          <w:rFonts w:ascii="Ubuntu" w:eastAsia="Ubuntu" w:hAnsi="Ubuntu" w:cs="Ubuntu"/>
          <w:color w:val="000090"/>
          <w:sz w:val="36"/>
          <w:szCs w:val="36"/>
          <w:highlight w:val="lightGray"/>
        </w:rPr>
      </w:pPr>
      <w:bookmarkStart w:id="7" w:name="_i5ta4l9eqghd" w:colFirst="0" w:colLast="0"/>
      <w:bookmarkEnd w:id="7"/>
      <w:r>
        <w:br w:type="page"/>
      </w:r>
    </w:p>
    <w:p w14:paraId="3F06EED4" w14:textId="77777777" w:rsidR="00153C1E" w:rsidRDefault="00153C1E">
      <w:pPr>
        <w:spacing w:after="200"/>
        <w:rPr>
          <w:rFonts w:ascii="Ubuntu" w:eastAsia="Ubuntu" w:hAnsi="Ubuntu" w:cs="Ubuntu"/>
          <w:color w:val="000090"/>
          <w:sz w:val="36"/>
          <w:szCs w:val="36"/>
          <w:highlight w:val="lightGray"/>
        </w:rPr>
      </w:pPr>
      <w:bookmarkStart w:id="8" w:name="_56lxpbugyyv6" w:colFirst="0" w:colLast="0"/>
      <w:bookmarkEnd w:id="8"/>
    </w:p>
    <w:p w14:paraId="3F06EED5" w14:textId="77777777" w:rsidR="00153C1E" w:rsidRDefault="00BE005B">
      <w:pPr>
        <w:spacing w:after="200"/>
        <w:rPr>
          <w:rFonts w:ascii="Ubuntu" w:eastAsia="Ubuntu" w:hAnsi="Ubuntu" w:cs="Ubuntu"/>
          <w:sz w:val="36"/>
          <w:szCs w:val="36"/>
        </w:rPr>
      </w:pPr>
      <w:bookmarkStart w:id="9" w:name="_34gmtd5p9jos" w:colFirst="0" w:colLast="0"/>
      <w:bookmarkEnd w:id="9"/>
      <w:r>
        <w:rPr>
          <w:rFonts w:ascii="Ubuntu" w:eastAsia="Ubuntu" w:hAnsi="Ubuntu" w:cs="Ubuntu"/>
          <w:color w:val="000090"/>
          <w:sz w:val="36"/>
          <w:szCs w:val="36"/>
          <w:highlight w:val="lightGray"/>
        </w:rPr>
        <w:t xml:space="preserve">Attestation sur l’honneur </w:t>
      </w:r>
    </w:p>
    <w:p w14:paraId="3F06EED6" w14:textId="77777777" w:rsidR="00153C1E" w:rsidRDefault="00BE005B">
      <w:pPr>
        <w:spacing w:after="12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Je soussigné(e), (nom et prénom)</w:t>
      </w:r>
    </w:p>
    <w:p w14:paraId="3F06EED7" w14:textId="77777777" w:rsidR="00153C1E" w:rsidRDefault="00BE005B">
      <w:pPr>
        <w:spacing w:after="12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F06EED8" w14:textId="77777777" w:rsidR="00153C1E" w:rsidRDefault="00BE005B">
      <w:pPr>
        <w:spacing w:after="12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Agissant en qualité de (fonction dans l’entreprise / l’association)</w:t>
      </w:r>
    </w:p>
    <w:p w14:paraId="3F06EED9" w14:textId="77777777" w:rsidR="00153C1E" w:rsidRDefault="00BE005B">
      <w:pPr>
        <w:spacing w:after="12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F06EEDA" w14:textId="77777777" w:rsidR="00153C1E" w:rsidRDefault="00BE005B">
      <w:pPr>
        <w:spacing w:after="12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Représentant de (nom de l’entreprise / l’association)</w:t>
      </w:r>
    </w:p>
    <w:p w14:paraId="3F06EEDB" w14:textId="77777777" w:rsidR="00153C1E" w:rsidRDefault="00BE005B">
      <w:pPr>
        <w:spacing w:after="12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Ubuntu" w:eastAsia="Ubuntu" w:hAnsi="Ubuntu" w:cs="Ubuntu"/>
          <w:sz w:val="20"/>
          <w:szCs w:val="20"/>
        </w:rPr>
        <w:t>………</w:t>
      </w:r>
    </w:p>
    <w:p w14:paraId="3F06EEDC" w14:textId="77777777" w:rsidR="00153C1E" w:rsidRDefault="00BE005B">
      <w:pPr>
        <w:numPr>
          <w:ilvl w:val="0"/>
          <w:numId w:val="4"/>
        </w:numPr>
        <w:spacing w:after="20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Atteste sur l’honneur que les informations sont véritables et vérifiées,</w:t>
      </w:r>
    </w:p>
    <w:p w14:paraId="3F06EEDD" w14:textId="77777777" w:rsidR="00153C1E" w:rsidRDefault="00BE005B">
      <w:pPr>
        <w:numPr>
          <w:ilvl w:val="0"/>
          <w:numId w:val="4"/>
        </w:numPr>
        <w:spacing w:after="20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Certifie que l’entreprise / l’association est régulièrement déclarée.</w:t>
      </w:r>
    </w:p>
    <w:p w14:paraId="3F06EEDE" w14:textId="77777777" w:rsidR="00153C1E" w:rsidRDefault="00BE005B">
      <w:pPr>
        <w:numPr>
          <w:ilvl w:val="0"/>
          <w:numId w:val="4"/>
        </w:numPr>
        <w:spacing w:after="20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Certifie que l’entreprise / l’association est en règle au regard de l’ensemble des déclarations sociales et f</w:t>
      </w:r>
      <w:r>
        <w:rPr>
          <w:rFonts w:ascii="Ubuntu" w:eastAsia="Ubuntu" w:hAnsi="Ubuntu" w:cs="Ubuntu"/>
          <w:sz w:val="20"/>
          <w:szCs w:val="20"/>
        </w:rPr>
        <w:t>iscales ainsi que des cotisations et paiements correspondants.</w:t>
      </w:r>
    </w:p>
    <w:p w14:paraId="3F06EEDF" w14:textId="77777777" w:rsidR="00153C1E" w:rsidRDefault="00BE005B">
      <w:pPr>
        <w:numPr>
          <w:ilvl w:val="0"/>
          <w:numId w:val="4"/>
        </w:numPr>
        <w:spacing w:after="20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Certifie être en règle avec les conditions de désignation et de fonctionnement des institutions représentatives du personnel.</w:t>
      </w:r>
    </w:p>
    <w:p w14:paraId="3F06EEE0" w14:textId="77777777" w:rsidR="00153C1E" w:rsidRDefault="00BE005B">
      <w:pPr>
        <w:spacing w:after="200" w:line="240" w:lineRule="auto"/>
        <w:jc w:val="both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Cocher les cases correspondantes à votre situation</w:t>
      </w:r>
    </w:p>
    <w:p w14:paraId="3F06EEE1" w14:textId="77777777" w:rsidR="00153C1E" w:rsidRDefault="00153C1E">
      <w:pPr>
        <w:spacing w:after="200" w:line="240" w:lineRule="auto"/>
        <w:rPr>
          <w:rFonts w:ascii="Ubuntu" w:eastAsia="Ubuntu" w:hAnsi="Ubuntu" w:cs="Ubuntu"/>
          <w:sz w:val="20"/>
          <w:szCs w:val="20"/>
        </w:rPr>
      </w:pPr>
    </w:p>
    <w:p w14:paraId="3F06EEE2" w14:textId="77777777" w:rsidR="00153C1E" w:rsidRDefault="00153C1E">
      <w:pPr>
        <w:spacing w:after="200" w:line="240" w:lineRule="auto"/>
        <w:rPr>
          <w:rFonts w:ascii="Ubuntu" w:eastAsia="Ubuntu" w:hAnsi="Ubuntu" w:cs="Ubuntu"/>
          <w:sz w:val="20"/>
          <w:szCs w:val="20"/>
        </w:rPr>
      </w:pPr>
    </w:p>
    <w:p w14:paraId="3F06EEE3" w14:textId="77777777" w:rsidR="00153C1E" w:rsidRDefault="00BE005B">
      <w:pPr>
        <w:spacing w:after="200" w:line="240" w:lineRule="auto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Etablie pour s</w:t>
      </w:r>
      <w:r>
        <w:rPr>
          <w:rFonts w:ascii="Ubuntu" w:eastAsia="Ubuntu" w:hAnsi="Ubuntu" w:cs="Ubuntu"/>
          <w:sz w:val="20"/>
          <w:szCs w:val="20"/>
        </w:rPr>
        <w:t>ervir et valoir ce que de droit.</w:t>
      </w:r>
    </w:p>
    <w:p w14:paraId="3F06EEE4" w14:textId="77777777" w:rsidR="00153C1E" w:rsidRDefault="00BE005B">
      <w:pPr>
        <w:spacing w:after="200" w:line="240" w:lineRule="auto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Fait le…………………………………………………</w:t>
      </w:r>
      <w:r>
        <w:rPr>
          <w:rFonts w:ascii="Ubuntu" w:eastAsia="Ubuntu" w:hAnsi="Ubuntu" w:cs="Ubuntu"/>
          <w:sz w:val="20"/>
          <w:szCs w:val="20"/>
        </w:rPr>
        <w:tab/>
        <w:t>Signature et tampon</w:t>
      </w:r>
    </w:p>
    <w:p w14:paraId="3F06EEE5" w14:textId="77777777" w:rsidR="00153C1E" w:rsidRDefault="00BE005B">
      <w:pPr>
        <w:spacing w:after="200" w:line="240" w:lineRule="auto"/>
        <w:rPr>
          <w:rFonts w:ascii="Ubuntu" w:eastAsia="Ubuntu" w:hAnsi="Ubuntu" w:cs="Ubuntu"/>
          <w:sz w:val="20"/>
          <w:szCs w:val="20"/>
        </w:rPr>
      </w:pPr>
      <w:r>
        <w:rPr>
          <w:rFonts w:ascii="Ubuntu" w:eastAsia="Ubuntu" w:hAnsi="Ubuntu" w:cs="Ubuntu"/>
          <w:sz w:val="20"/>
          <w:szCs w:val="20"/>
        </w:rPr>
        <w:t>A………………………………………………………</w:t>
      </w:r>
    </w:p>
    <w:p w14:paraId="3F06EEE6" w14:textId="77777777" w:rsidR="00153C1E" w:rsidRDefault="00153C1E">
      <w:pPr>
        <w:spacing w:after="200"/>
        <w:ind w:left="360"/>
        <w:jc w:val="center"/>
        <w:rPr>
          <w:rFonts w:ascii="Ubuntu" w:eastAsia="Ubuntu" w:hAnsi="Ubuntu" w:cs="Ubuntu"/>
          <w:sz w:val="24"/>
          <w:szCs w:val="24"/>
        </w:rPr>
      </w:pPr>
    </w:p>
    <w:p w14:paraId="3F06EEE7" w14:textId="77777777" w:rsidR="00153C1E" w:rsidRDefault="00153C1E">
      <w:pPr>
        <w:rPr>
          <w:rFonts w:ascii="Ubuntu" w:eastAsia="Ubuntu" w:hAnsi="Ubuntu" w:cs="Ubuntu"/>
          <w:sz w:val="24"/>
          <w:szCs w:val="24"/>
        </w:rPr>
      </w:pPr>
    </w:p>
    <w:sectPr w:rsidR="00153C1E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6EEF2" w14:textId="77777777" w:rsidR="00000000" w:rsidRDefault="00BE005B">
      <w:pPr>
        <w:spacing w:line="240" w:lineRule="auto"/>
      </w:pPr>
      <w:r>
        <w:separator/>
      </w:r>
    </w:p>
  </w:endnote>
  <w:endnote w:type="continuationSeparator" w:id="0">
    <w:p w14:paraId="3F06EEF4" w14:textId="77777777" w:rsidR="00000000" w:rsidRDefault="00BE0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auto"/>
    <w:pitch w:val="default"/>
  </w:font>
  <w:font w:name="Ubuntu Light">
    <w:charset w:val="00"/>
    <w:family w:val="auto"/>
    <w:pitch w:val="default"/>
  </w:font>
  <w:font w:name="Open Sans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6EEED" w14:textId="77777777" w:rsidR="00153C1E" w:rsidRDefault="00153C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6EEEE" w14:textId="77777777" w:rsidR="00000000" w:rsidRDefault="00BE005B">
      <w:pPr>
        <w:spacing w:line="240" w:lineRule="auto"/>
      </w:pPr>
      <w:r>
        <w:separator/>
      </w:r>
    </w:p>
  </w:footnote>
  <w:footnote w:type="continuationSeparator" w:id="0">
    <w:p w14:paraId="3F06EEF0" w14:textId="77777777" w:rsidR="00000000" w:rsidRDefault="00BE005B">
      <w:pPr>
        <w:spacing w:line="240" w:lineRule="auto"/>
      </w:pPr>
      <w:r>
        <w:continuationSeparator/>
      </w:r>
    </w:p>
  </w:footnote>
  <w:footnote w:id="1">
    <w:p w14:paraId="3F06EEF0" w14:textId="77777777" w:rsidR="00153C1E" w:rsidRDefault="00BE005B">
      <w:pPr>
        <w:spacing w:line="240" w:lineRule="auto"/>
        <w:rPr>
          <w:b/>
          <w:i/>
          <w:sz w:val="16"/>
          <w:szCs w:val="16"/>
        </w:rPr>
      </w:pPr>
      <w:r>
        <w:rPr>
          <w:vertAlign w:val="superscript"/>
        </w:rPr>
        <w:footnoteRef/>
      </w:r>
      <w:r>
        <w:rPr>
          <w:i/>
          <w:sz w:val="16"/>
          <w:szCs w:val="16"/>
        </w:rPr>
        <w:t xml:space="preserve"> 6 têtes de réseaux, 2 C</w:t>
      </w:r>
      <w:r>
        <w:rPr>
          <w:i/>
          <w:sz w:val="16"/>
          <w:szCs w:val="16"/>
        </w:rPr>
        <w:t xml:space="preserve">CSTI, 17 tiers-lieux, 2 laboratoires de recherche, 4 collectifs citoyens, 3 chantiers d’insertion, 1 </w:t>
      </w:r>
      <w:proofErr w:type="spellStart"/>
      <w:r>
        <w:rPr>
          <w:i/>
          <w:sz w:val="16"/>
          <w:szCs w:val="16"/>
        </w:rPr>
        <w:t>LivingLab</w:t>
      </w:r>
      <w:proofErr w:type="spellEnd"/>
      <w:r>
        <w:rPr>
          <w:i/>
          <w:sz w:val="16"/>
          <w:szCs w:val="16"/>
        </w:rPr>
        <w:t xml:space="preserve">. Site en cours de construction sur </w:t>
      </w:r>
      <w:r>
        <w:rPr>
          <w:b/>
          <w:i/>
          <w:sz w:val="16"/>
          <w:szCs w:val="16"/>
        </w:rPr>
        <w:t>https://projet-homemade.org/</w:t>
      </w:r>
    </w:p>
  </w:footnote>
  <w:footnote w:id="2">
    <w:p w14:paraId="3F06EEF1" w14:textId="77777777" w:rsidR="00153C1E" w:rsidRDefault="00BE005B">
      <w:pPr>
        <w:spacing w:line="240" w:lineRule="auto"/>
        <w:rPr>
          <w:i/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Les </w:t>
      </w:r>
      <w:r>
        <w:rPr>
          <w:i/>
          <w:sz w:val="16"/>
          <w:szCs w:val="16"/>
        </w:rPr>
        <w:t xml:space="preserve">structures dites “en première ou deuxième ligne” concernant tous les établissements sociaux et sanitaires, centres hospitaliers, établissements médico-sociaux, centres sociaux, services municipaux et/ou intercommunaux, commerces,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6EEEC" w14:textId="77777777" w:rsidR="00153C1E" w:rsidRDefault="00BE005B">
    <w:pPr>
      <w:jc w:val="right"/>
    </w:pPr>
    <w:r>
      <w:rPr>
        <w:noProof/>
      </w:rPr>
      <w:drawing>
        <wp:inline distT="114300" distB="114300" distL="114300" distR="114300" wp14:anchorId="3F06EEEE" wp14:editId="3F06EEEF">
          <wp:extent cx="2747963" cy="860343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7963" cy="860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5482A"/>
    <w:multiLevelType w:val="multilevel"/>
    <w:tmpl w:val="7AD82FF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7DD5B5A"/>
    <w:multiLevelType w:val="multilevel"/>
    <w:tmpl w:val="C43E27D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9C3562"/>
    <w:multiLevelType w:val="multilevel"/>
    <w:tmpl w:val="6F1C1D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3C217E"/>
    <w:multiLevelType w:val="multilevel"/>
    <w:tmpl w:val="320676F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8E211C"/>
    <w:multiLevelType w:val="multilevel"/>
    <w:tmpl w:val="B29690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F3717B"/>
    <w:multiLevelType w:val="multilevel"/>
    <w:tmpl w:val="AA2E591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2D2B28"/>
    <w:multiLevelType w:val="multilevel"/>
    <w:tmpl w:val="8F4247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F87A82"/>
    <w:multiLevelType w:val="multilevel"/>
    <w:tmpl w:val="230E163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B054201"/>
    <w:multiLevelType w:val="multilevel"/>
    <w:tmpl w:val="A32693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FB527DB"/>
    <w:multiLevelType w:val="multilevel"/>
    <w:tmpl w:val="4D54E5C4"/>
    <w:lvl w:ilvl="0">
      <w:start w:val="1"/>
      <w:numFmt w:val="bullet"/>
      <w:lvlText w:val="O"/>
      <w:lvlJc w:val="left"/>
      <w:pPr>
        <w:ind w:left="720" w:hanging="360"/>
      </w:pPr>
      <w:rPr>
        <w:rFonts w:ascii="Tahoma" w:eastAsia="Tahoma" w:hAnsi="Tahoma" w:cs="Tahoma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eastAsia="Tahoma" w:hAnsi="Tahoma" w:cs="Tahoma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ahoma" w:eastAsia="Tahoma" w:hAnsi="Tahoma" w:cs="Tahoma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eastAsia="Tahoma" w:hAnsi="Tahoma" w:cs="Tahoma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ahoma" w:eastAsia="Tahoma" w:hAnsi="Tahoma" w:cs="Tahoma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eastAsia="Tahoma" w:hAnsi="Tahoma" w:cs="Tahoma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ahoma" w:eastAsia="Tahoma" w:hAnsi="Tahoma" w:cs="Tahoma"/>
        <w:b w:val="0"/>
        <w:i w:val="0"/>
        <w:smallCaps w:val="0"/>
        <w:strike w:val="0"/>
        <w:vertAlign w:val="baseline"/>
      </w:rPr>
    </w:lvl>
  </w:abstractNum>
  <w:abstractNum w:abstractNumId="10" w15:restartNumberingAfterBreak="0">
    <w:nsid w:val="5A4F4002"/>
    <w:multiLevelType w:val="multilevel"/>
    <w:tmpl w:val="78026F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C95DBE"/>
    <w:multiLevelType w:val="multilevel"/>
    <w:tmpl w:val="0A942A3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606916"/>
    <w:multiLevelType w:val="multilevel"/>
    <w:tmpl w:val="577CB2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1E"/>
    <w:rsid w:val="00153C1E"/>
    <w:rsid w:val="00B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EDCD"/>
  <w15:docId w15:val="{75F45650-D88F-4B27-B9C8-6FD0C5A1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ucile@tierslieux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1575</Words>
  <Characters>8667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Béguin</cp:lastModifiedBy>
  <cp:revision>2</cp:revision>
  <dcterms:created xsi:type="dcterms:W3CDTF">2020-07-24T12:15:00Z</dcterms:created>
  <dcterms:modified xsi:type="dcterms:W3CDTF">2020-07-24T12:15:00Z</dcterms:modified>
</cp:coreProperties>
</file>