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FB1DE" w14:textId="794B823C" w:rsidR="00FC1545" w:rsidRDefault="00FC1545" w:rsidP="00FC1545">
      <w:pPr>
        <w:tabs>
          <w:tab w:val="left" w:pos="465"/>
          <w:tab w:val="left" w:pos="3555"/>
          <w:tab w:val="left" w:pos="708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COMMUNAUTES DE PAROISSES</w:t>
      </w:r>
    </w:p>
    <w:p w14:paraId="1D2CABB9" w14:textId="60D02B1C" w:rsidR="00FC1545" w:rsidRPr="00FC1545" w:rsidRDefault="00FC1545" w:rsidP="00FC1545">
      <w:pPr>
        <w:tabs>
          <w:tab w:val="left" w:pos="465"/>
          <w:tab w:val="left" w:pos="3555"/>
          <w:tab w:val="left" w:pos="7080"/>
        </w:tabs>
        <w:spacing w:after="0" w:line="240" w:lineRule="auto"/>
        <w:jc w:val="center"/>
      </w:pPr>
      <w:r>
        <w:rPr>
          <w:rFonts w:ascii="Agency FB" w:hAnsi="Agency FB" w:cs="Arial"/>
          <w:sz w:val="32"/>
          <w:szCs w:val="32"/>
        </w:rPr>
        <w:t xml:space="preserve">Bienheureux Frère Arnould de la </w:t>
      </w:r>
      <w:proofErr w:type="spellStart"/>
      <w:r>
        <w:rPr>
          <w:rFonts w:ascii="Agency FB" w:hAnsi="Agency FB" w:cs="Arial"/>
          <w:sz w:val="32"/>
          <w:szCs w:val="32"/>
        </w:rPr>
        <w:t>Rotte</w:t>
      </w:r>
      <w:proofErr w:type="spellEnd"/>
      <w:r>
        <w:rPr>
          <w:rFonts w:ascii="Agency FB" w:hAnsi="Agency FB" w:cs="Arial"/>
          <w:b/>
          <w:sz w:val="32"/>
          <w:szCs w:val="32"/>
        </w:rPr>
        <w:t xml:space="preserve"> - </w:t>
      </w:r>
      <w:r>
        <w:rPr>
          <w:rFonts w:ascii="Agency FB" w:hAnsi="Agency FB" w:cs="Arial"/>
          <w:sz w:val="32"/>
          <w:szCs w:val="32"/>
        </w:rPr>
        <w:t>Saint Médard de la Petite Seille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gency FB" w:hAnsi="Agency FB" w:cs="Arial"/>
          <w:sz w:val="32"/>
          <w:szCs w:val="32"/>
        </w:rPr>
        <w:t xml:space="preserve">                                                                                          Notre-Dame du Feu de Morhange et de la Source de l'Albe</w:t>
      </w:r>
      <w:r>
        <w:t xml:space="preserve"> -</w:t>
      </w:r>
    </w:p>
    <w:p w14:paraId="55C499BB" w14:textId="77777777" w:rsidR="00FC1545" w:rsidRDefault="00FC1545" w:rsidP="00FC1545">
      <w:pPr>
        <w:pStyle w:val="TableContents"/>
        <w:jc w:val="center"/>
      </w:pPr>
      <w:r>
        <w:rPr>
          <w:rFonts w:ascii="Arial" w:eastAsia="Arial" w:hAnsi="Arial" w:cs="Arial"/>
          <w:b/>
          <w:bCs/>
          <w:sz w:val="30"/>
          <w:szCs w:val="30"/>
        </w:rPr>
        <w:t xml:space="preserve"> 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FC1545" w14:paraId="2F69FABD" w14:textId="77777777" w:rsidTr="00FC1545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4A81FF" w14:textId="77777777" w:rsidR="00FC1545" w:rsidRDefault="00FC1545">
            <w:pPr>
              <w:pStyle w:val="Standard"/>
            </w:pPr>
            <w:r>
              <w:rPr>
                <w:rFonts w:ascii="Berlin Sans FB" w:hAnsi="Berlin Sans FB"/>
                <w:b/>
                <w:bCs/>
                <w:i/>
                <w:i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DIMANCHE 5 juillet 2020 : 14e Dimanche du Temps </w:t>
            </w:r>
            <w:proofErr w:type="gramStart"/>
            <w:r>
              <w:rPr>
                <w:rFonts w:ascii="Arial" w:hAnsi="Arial"/>
                <w:b/>
                <w:bCs/>
                <w:sz w:val="28"/>
                <w:szCs w:val="28"/>
              </w:rPr>
              <w:t>Ordinaire  A</w:t>
            </w:r>
            <w:proofErr w:type="gramEnd"/>
            <w:r>
              <w:rPr>
                <w:rFonts w:ascii="Berlin Sans FB" w:hAnsi="Berlin Sans FB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0FC4FC1B" w14:textId="77777777" w:rsidR="00FC1545" w:rsidRDefault="00FC1545" w:rsidP="00FC1545">
      <w:pPr>
        <w:pStyle w:val="Textbody"/>
        <w:rPr>
          <w:sz w:val="12"/>
          <w:szCs w:val="1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0"/>
        <w:gridCol w:w="5235"/>
      </w:tblGrid>
      <w:tr w:rsidR="00FC1545" w14:paraId="76265F2D" w14:textId="77777777" w:rsidTr="00FC1545"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84A50" w14:textId="77777777" w:rsidR="00FC1545" w:rsidRDefault="00FC1545">
            <w:pPr>
              <w:pStyle w:val="TableContents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SAMEDI  4 juillet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</w:t>
            </w:r>
          </w:p>
          <w:p w14:paraId="4017A2DF" w14:textId="77777777" w:rsidR="00FC1545" w:rsidRDefault="00FC1545">
            <w:pPr>
              <w:pStyle w:val="TableContents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14:paraId="65D02D9C" w14:textId="77777777" w:rsidR="00FC1545" w:rsidRDefault="00FC1545" w:rsidP="009D2815">
            <w:pPr>
              <w:pStyle w:val="TableContents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 xml:space="preserve">18h30 :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single"/>
              </w:rPr>
              <w:t>Messe à CONTHIL</w:t>
            </w:r>
          </w:p>
          <w:p w14:paraId="7E72A963" w14:textId="77777777" w:rsidR="00FC1545" w:rsidRDefault="00FC1545">
            <w:pPr>
              <w:pStyle w:val="TableContents"/>
              <w:rPr>
                <w:rFonts w:ascii="Arial" w:eastAsia="Arial" w:hAnsi="Arial" w:cs="Arial"/>
                <w:sz w:val="21"/>
                <w:szCs w:val="21"/>
              </w:rPr>
            </w:pPr>
          </w:p>
          <w:p w14:paraId="0FD93480" w14:textId="77777777" w:rsidR="00FC1545" w:rsidRDefault="00FC1545">
            <w:pPr>
              <w:pStyle w:val="TableContents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Fam. BLAISE-BRUNELLE-LEGRIS</w:t>
            </w:r>
          </w:p>
          <w:p w14:paraId="1ABFDDF5" w14:textId="77777777" w:rsidR="00FC1545" w:rsidRDefault="00FC1545">
            <w:pPr>
              <w:pStyle w:val="TableContents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Fam. FREY-BADER-HUMMEL / Stéphane BUISSON /</w:t>
            </w:r>
          </w:p>
          <w:p w14:paraId="4DB2B01B" w14:textId="3072CAA0" w:rsidR="00FC1545" w:rsidRDefault="00FC1545">
            <w:pPr>
              <w:pStyle w:val="TableContents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C147B98" wp14:editId="675B30FA">
                  <wp:simplePos x="0" y="0"/>
                  <wp:positionH relativeFrom="column">
                    <wp:posOffset>1272540</wp:posOffset>
                  </wp:positionH>
                  <wp:positionV relativeFrom="paragraph">
                    <wp:posOffset>123825</wp:posOffset>
                  </wp:positionV>
                  <wp:extent cx="1457960" cy="1126490"/>
                  <wp:effectExtent l="0" t="0" r="8890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112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       </w:t>
            </w:r>
          </w:p>
          <w:p w14:paraId="5B1AED2C" w14:textId="77777777" w:rsidR="00FC1545" w:rsidRDefault="00FC1545">
            <w:pPr>
              <w:pStyle w:val="TableContents"/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 xml:space="preserve">« 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6"/>
                <w:szCs w:val="26"/>
              </w:rPr>
              <w:t>Venez</w:t>
            </w:r>
            <w:proofErr w:type="gramEnd"/>
            <w:r>
              <w:rPr>
                <w:rFonts w:ascii="Arial" w:eastAsia="Arial" w:hAnsi="Arial" w:cs="Arial"/>
                <w:b/>
                <w:bCs/>
                <w:i/>
                <w:iCs/>
                <w:sz w:val="26"/>
                <w:szCs w:val="26"/>
              </w:rPr>
              <w:t xml:space="preserve"> à moi vous tous qui peinez sous le joug du fardeau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 xml:space="preserve"> »   </w:t>
            </w:r>
          </w:p>
          <w:p w14:paraId="3309AA5F" w14:textId="77777777" w:rsidR="00FC1545" w:rsidRDefault="00FC1545">
            <w:pPr>
              <w:pStyle w:val="TableContents"/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 xml:space="preserve">         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Mat,  11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, 25-30          </w:t>
            </w:r>
          </w:p>
          <w:p w14:paraId="14D9BBE2" w14:textId="77777777" w:rsidR="00FC1545" w:rsidRDefault="00FC1545">
            <w:pPr>
              <w:pStyle w:val="TableContents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 xml:space="preserve">    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97784" w14:textId="77777777" w:rsidR="00FC1545" w:rsidRDefault="00FC1545">
            <w:pPr>
              <w:pStyle w:val="TableContents"/>
            </w:pPr>
            <w:r>
              <w:t xml:space="preserve">         </w:t>
            </w:r>
            <w:r>
              <w:rPr>
                <w:sz w:val="30"/>
                <w:szCs w:val="30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DIMANCHE 5 juillet</w:t>
            </w:r>
          </w:p>
          <w:p w14:paraId="063AAF17" w14:textId="77777777" w:rsidR="00FC1545" w:rsidRDefault="00FC1545">
            <w:pPr>
              <w:pStyle w:val="TableContents"/>
              <w:rPr>
                <w:rFonts w:ascii="Arial" w:hAnsi="Arial"/>
                <w:b/>
                <w:bCs/>
                <w:u w:val="single"/>
              </w:rPr>
            </w:pPr>
          </w:p>
          <w:p w14:paraId="145BB850" w14:textId="77777777" w:rsidR="00FC1545" w:rsidRDefault="00FC1545" w:rsidP="009D2815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/>
                <w:b/>
                <w:bCs/>
              </w:rPr>
              <w:t xml:space="preserve">9h30 : </w:t>
            </w:r>
            <w:r>
              <w:rPr>
                <w:rFonts w:ascii="Arial" w:hAnsi="Arial"/>
                <w:b/>
                <w:bCs/>
                <w:u w:val="single"/>
              </w:rPr>
              <w:t>Messe à BARONVILLE</w:t>
            </w:r>
          </w:p>
          <w:p w14:paraId="1DBA839D" w14:textId="77777777" w:rsidR="00FC1545" w:rsidRDefault="00FC1545">
            <w:pPr>
              <w:pStyle w:val="TableContents"/>
              <w:rPr>
                <w:rFonts w:ascii="Arial" w:hAnsi="Arial"/>
                <w:sz w:val="21"/>
                <w:szCs w:val="21"/>
              </w:rPr>
            </w:pPr>
          </w:p>
          <w:p w14:paraId="2277F0E6" w14:textId="46307327" w:rsidR="00FC1545" w:rsidRPr="00FC1545" w:rsidRDefault="00FC1545">
            <w:pPr>
              <w:pStyle w:val="TableContents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Colette GRANDIDIER /                                                                                                       </w:t>
            </w:r>
          </w:p>
          <w:p w14:paraId="6E6164FE" w14:textId="77777777" w:rsidR="00FC1545" w:rsidRDefault="00FC1545">
            <w:pPr>
              <w:pStyle w:val="TableContents"/>
              <w:rPr>
                <w:rFonts w:ascii="Arial" w:hAnsi="Arial"/>
                <w:b/>
                <w:bCs/>
                <w:u w:val="single"/>
              </w:rPr>
            </w:pPr>
          </w:p>
          <w:p w14:paraId="296C6261" w14:textId="77777777" w:rsidR="00FC1545" w:rsidRDefault="00FC1545" w:rsidP="009D2815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/>
                <w:b/>
                <w:bCs/>
              </w:rPr>
              <w:t xml:space="preserve">  11h :  </w:t>
            </w:r>
            <w:r>
              <w:rPr>
                <w:rFonts w:ascii="Arial" w:hAnsi="Arial"/>
                <w:b/>
                <w:bCs/>
                <w:u w:val="single"/>
              </w:rPr>
              <w:t xml:space="preserve">Messe </w:t>
            </w:r>
            <w:proofErr w:type="gramStart"/>
            <w:r>
              <w:rPr>
                <w:rFonts w:ascii="Arial" w:hAnsi="Arial"/>
                <w:b/>
                <w:bCs/>
                <w:u w:val="single"/>
              </w:rPr>
              <w:t>à  MORHANGE</w:t>
            </w:r>
            <w:proofErr w:type="gramEnd"/>
          </w:p>
          <w:p w14:paraId="3E06F1B0" w14:textId="7B5FD603" w:rsidR="00FC1545" w:rsidRDefault="00FC1545">
            <w:pPr>
              <w:pStyle w:val="TableContents"/>
              <w:rPr>
                <w:rFonts w:ascii="Arial" w:hAnsi="Arial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D64E2F" wp14:editId="0C0A1F4F">
                  <wp:simplePos x="0" y="0"/>
                  <wp:positionH relativeFrom="column">
                    <wp:posOffset>1887855</wp:posOffset>
                  </wp:positionH>
                  <wp:positionV relativeFrom="paragraph">
                    <wp:posOffset>86360</wp:posOffset>
                  </wp:positionV>
                  <wp:extent cx="1124585" cy="1435100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1435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72CD99" w14:textId="77777777" w:rsidR="00FC1545" w:rsidRDefault="00FC1545">
            <w:pPr>
              <w:pStyle w:val="TableContents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Renée RIBEYRE /</w:t>
            </w:r>
          </w:p>
          <w:p w14:paraId="6E462632" w14:textId="77777777" w:rsidR="00FC1545" w:rsidRDefault="00FC1545">
            <w:pPr>
              <w:pStyle w:val="TableContents"/>
              <w:rPr>
                <w:rFonts w:ascii="Arial" w:hAnsi="Arial"/>
                <w:b/>
                <w:bCs/>
                <w:u w:val="single"/>
              </w:rPr>
            </w:pPr>
          </w:p>
          <w:p w14:paraId="14342E2C" w14:textId="77777777" w:rsidR="00FC1545" w:rsidRDefault="00FC1545">
            <w:pPr>
              <w:pStyle w:val="TableContents"/>
            </w:pPr>
            <w:r>
              <w:rPr>
                <w:rFonts w:ascii="Arial" w:eastAsia="Arial" w:hAnsi="Arial" w:cs="Arial"/>
                <w:b/>
                <w:bCs/>
              </w:rPr>
              <w:t>→</w:t>
            </w:r>
            <w:r>
              <w:rPr>
                <w:rFonts w:ascii="Arial" w:hAnsi="Arial"/>
                <w:b/>
                <w:bCs/>
              </w:rPr>
              <w:t xml:space="preserve">15h : </w:t>
            </w:r>
            <w:r>
              <w:rPr>
                <w:rFonts w:ascii="Arial" w:hAnsi="Arial"/>
                <w:b/>
                <w:bCs/>
                <w:u w:val="single"/>
              </w:rPr>
              <w:t xml:space="preserve">Procession </w:t>
            </w:r>
            <w:r>
              <w:rPr>
                <w:rFonts w:ascii="Arial" w:hAnsi="Arial"/>
                <w:b/>
                <w:bCs/>
              </w:rPr>
              <w:t>de</w:t>
            </w:r>
          </w:p>
          <w:p w14:paraId="30DC17F1" w14:textId="77777777" w:rsidR="00FC1545" w:rsidRDefault="00FC1545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Notre-Dame </w:t>
            </w:r>
            <w:proofErr w:type="gramStart"/>
            <w:r>
              <w:rPr>
                <w:rFonts w:ascii="Arial" w:hAnsi="Arial"/>
                <w:b/>
                <w:bCs/>
              </w:rPr>
              <w:t>du  Feu</w:t>
            </w:r>
            <w:proofErr w:type="gramEnd"/>
          </w:p>
          <w:p w14:paraId="068F36BF" w14:textId="77777777" w:rsidR="00FC1545" w:rsidRDefault="00FC1545">
            <w:pPr>
              <w:pStyle w:val="TableContents"/>
              <w:rPr>
                <w:rFonts w:ascii="Arial" w:hAnsi="Arial"/>
                <w:b/>
                <w:bCs/>
              </w:rPr>
            </w:pPr>
          </w:p>
          <w:p w14:paraId="3F33E7B9" w14:textId="77777777" w:rsidR="00FC1545" w:rsidRDefault="00FC1545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proofErr w:type="gramStart"/>
            <w:r>
              <w:rPr>
                <w:rFonts w:ascii="Arial" w:hAnsi="Arial"/>
                <w:b/>
                <w:bCs/>
              </w:rPr>
              <w:t>avec</w:t>
            </w:r>
            <w:proofErr w:type="gramEnd"/>
            <w:r>
              <w:rPr>
                <w:rFonts w:ascii="Arial" w:hAnsi="Arial"/>
                <w:b/>
                <w:bCs/>
              </w:rPr>
              <w:t xml:space="preserve"> la présence du   </w:t>
            </w:r>
          </w:p>
          <w:p w14:paraId="454D6FBC" w14:textId="77777777" w:rsidR="00FC1545" w:rsidRDefault="00FC1545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proofErr w:type="gramStart"/>
            <w:r>
              <w:rPr>
                <w:rFonts w:ascii="Arial" w:hAnsi="Arial"/>
                <w:b/>
                <w:bCs/>
              </w:rPr>
              <w:t>groupe</w:t>
            </w:r>
            <w:proofErr w:type="gramEnd"/>
            <w:r>
              <w:rPr>
                <w:rFonts w:ascii="Arial" w:hAnsi="Arial"/>
                <w:b/>
                <w:bCs/>
              </w:rPr>
              <w:t xml:space="preserve"> de musique</w:t>
            </w:r>
          </w:p>
          <w:p w14:paraId="46C45CBB" w14:textId="77777777" w:rsidR="00FC1545" w:rsidRDefault="00FC1545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ANIMA                                                                            </w:t>
            </w:r>
            <w:r>
              <w:rPr>
                <w:rFonts w:ascii="Arial" w:hAnsi="Arial"/>
                <w:sz w:val="21"/>
                <w:szCs w:val="21"/>
              </w:rPr>
              <w:t xml:space="preserve">                                  </w:t>
            </w:r>
          </w:p>
        </w:tc>
      </w:tr>
    </w:tbl>
    <w:p w14:paraId="391E3B1B" w14:textId="77777777" w:rsidR="00FC1545" w:rsidRDefault="00FC1545" w:rsidP="00FC1545">
      <w:pPr>
        <w:pStyle w:val="Standard"/>
        <w:numPr>
          <w:ilvl w:val="0"/>
          <w:numId w:val="3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Mercredi 8 juillet    à   9h30 :  </w:t>
      </w:r>
      <w:r>
        <w:rPr>
          <w:rFonts w:ascii="Arial" w:hAnsi="Arial"/>
          <w:sz w:val="22"/>
          <w:szCs w:val="22"/>
        </w:rPr>
        <w:t xml:space="preserve">Messe à l'église de Morhange suivie du chapelet    </w:t>
      </w:r>
    </w:p>
    <w:p w14:paraId="57CE5B17" w14:textId="77777777" w:rsidR="00FC1545" w:rsidRDefault="00FC1545" w:rsidP="00FC1545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</w:t>
      </w:r>
    </w:p>
    <w:p w14:paraId="22896ADB" w14:textId="77777777" w:rsidR="00FC1545" w:rsidRDefault="00FC1545" w:rsidP="00FC1545">
      <w:pPr>
        <w:pStyle w:val="Standard"/>
        <w:numPr>
          <w:ilvl w:val="0"/>
          <w:numId w:val="3"/>
        </w:numPr>
        <w:rPr>
          <w:sz w:val="21"/>
          <w:szCs w:val="21"/>
        </w:rPr>
      </w:pPr>
      <w:r>
        <w:rPr>
          <w:rFonts w:ascii="Arial" w:hAnsi="Arial"/>
          <w:b/>
          <w:bCs/>
        </w:rPr>
        <w:t xml:space="preserve">Vendredi 10 </w:t>
      </w:r>
      <w:proofErr w:type="gramStart"/>
      <w:r>
        <w:rPr>
          <w:rFonts w:ascii="Arial" w:hAnsi="Arial"/>
          <w:b/>
          <w:bCs/>
        </w:rPr>
        <w:t xml:space="preserve">juillet 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à</w:t>
      </w:r>
      <w:proofErr w:type="gramEnd"/>
      <w:r>
        <w:rPr>
          <w:rFonts w:ascii="Arial" w:hAnsi="Arial"/>
          <w:b/>
          <w:bCs/>
        </w:rPr>
        <w:t xml:space="preserve"> 18h30 :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Messe à EINCHEVILLE</w:t>
      </w:r>
    </w:p>
    <w:p w14:paraId="0CD523CF" w14:textId="77777777" w:rsidR="00FC1545" w:rsidRDefault="00FC1545" w:rsidP="00FC1545">
      <w:pPr>
        <w:pStyle w:val="Standard"/>
        <w:rPr>
          <w:rFonts w:ascii="Arial" w:hAnsi="Aria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FC1545" w14:paraId="059E8DF5" w14:textId="77777777" w:rsidTr="00FC1545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CB8447" w14:textId="77777777" w:rsidR="00FC1545" w:rsidRDefault="00FC1545">
            <w:pPr>
              <w:pStyle w:val="Standard"/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DIMANCHE 12 juillet 2020 : 15e Dimanche du Temps </w:t>
            </w:r>
            <w:proofErr w:type="gramStart"/>
            <w:r>
              <w:rPr>
                <w:rFonts w:ascii="Arial" w:hAnsi="Arial"/>
                <w:b/>
                <w:bCs/>
                <w:sz w:val="28"/>
                <w:szCs w:val="28"/>
              </w:rPr>
              <w:t>Ordinaire  A</w:t>
            </w:r>
            <w:proofErr w:type="gramEnd"/>
          </w:p>
        </w:tc>
      </w:tr>
    </w:tbl>
    <w:p w14:paraId="2EB8B4A4" w14:textId="77777777" w:rsidR="00FC1545" w:rsidRDefault="00FC1545" w:rsidP="00FC1545">
      <w:pPr>
        <w:pStyle w:val="Textbody"/>
      </w:pPr>
    </w:p>
    <w:tbl>
      <w:tblPr>
        <w:tblW w:w="9585" w:type="dxa"/>
        <w:tblInd w:w="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8"/>
        <w:gridCol w:w="4917"/>
      </w:tblGrid>
      <w:tr w:rsidR="00FC1545" w14:paraId="0745D8D1" w14:textId="77777777" w:rsidTr="00FC1545">
        <w:trPr>
          <w:trHeight w:val="3705"/>
        </w:trPr>
        <w:tc>
          <w:tcPr>
            <w:tcW w:w="4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6B9BC" w14:textId="77777777" w:rsidR="00FC1545" w:rsidRDefault="00FC1545">
            <w:pPr>
              <w:pStyle w:val="TableContents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SAMEDI  11 juillet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</w:t>
            </w:r>
          </w:p>
          <w:p w14:paraId="5A407069" w14:textId="77777777" w:rsidR="00FC1545" w:rsidRDefault="00FC1545">
            <w:pPr>
              <w:pStyle w:val="TableContents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14:paraId="75254395" w14:textId="77777777" w:rsidR="00FC1545" w:rsidRDefault="00FC1545" w:rsidP="009D2815">
            <w:pPr>
              <w:pStyle w:val="TableContents"/>
              <w:numPr>
                <w:ilvl w:val="0"/>
                <w:numId w:val="1"/>
              </w:num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 xml:space="preserve">18h30 :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single"/>
              </w:rPr>
              <w:t>Messe à ACHAIN</w:t>
            </w:r>
          </w:p>
          <w:p w14:paraId="319EAA5C" w14:textId="77777777" w:rsidR="00FC1545" w:rsidRDefault="00FC1545">
            <w:pPr>
              <w:pStyle w:val="TableContents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 xml:space="preserve"> </w:t>
            </w:r>
          </w:p>
          <w:p w14:paraId="2EFA4F62" w14:textId="1DB86F38" w:rsidR="00FC1545" w:rsidRDefault="00FC1545">
            <w:pPr>
              <w:pStyle w:val="TableContents"/>
              <w:rPr>
                <w:rFonts w:ascii="Berlin Sans FB Demi" w:eastAsia="Arial" w:hAnsi="Berlin Sans FB Demi" w:cs="Arial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82445A" wp14:editId="7B26E1FC">
                  <wp:simplePos x="0" y="0"/>
                  <wp:positionH relativeFrom="column">
                    <wp:posOffset>954405</wp:posOffset>
                  </wp:positionH>
                  <wp:positionV relativeFrom="paragraph">
                    <wp:posOffset>9525</wp:posOffset>
                  </wp:positionV>
                  <wp:extent cx="1886585" cy="1435735"/>
                  <wp:effectExtent l="0" t="0" r="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585" cy="1435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C432C6" w14:textId="77777777" w:rsidR="00FC1545" w:rsidRDefault="00FC1545">
            <w:pPr>
              <w:pStyle w:val="TableContents"/>
              <w:rPr>
                <w:rFonts w:ascii="Berlin Sans FB Demi" w:hAnsi="Berlin Sans FB Demi"/>
                <w:i/>
                <w:iCs/>
              </w:rPr>
            </w:pPr>
            <w:proofErr w:type="gramStart"/>
            <w:r>
              <w:rPr>
                <w:rFonts w:ascii="Berlin Sans FB Demi" w:eastAsia="Arial" w:hAnsi="Berlin Sans FB Demi" w:cs="Arial"/>
                <w:b/>
                <w:bCs/>
                <w:i/>
                <w:iCs/>
                <w:sz w:val="26"/>
                <w:szCs w:val="26"/>
              </w:rPr>
              <w:t>« </w:t>
            </w:r>
            <w:r>
              <w:rPr>
                <w:rFonts w:ascii="Berlin Sans FB Demi" w:eastAsia="Arial" w:hAnsi="Berlin Sans FB Demi" w:cs="Arial"/>
                <w:b/>
                <w:bCs/>
                <w:i/>
                <w:iCs/>
                <w:sz w:val="28"/>
                <w:szCs w:val="28"/>
              </w:rPr>
              <w:t xml:space="preserve"> Voici</w:t>
            </w:r>
            <w:proofErr w:type="gramEnd"/>
            <w:r>
              <w:rPr>
                <w:rFonts w:ascii="Berlin Sans FB Demi" w:eastAsia="Arial" w:hAnsi="Berlin Sans FB Demi" w:cs="Arial"/>
                <w:b/>
                <w:bCs/>
                <w:i/>
                <w:iCs/>
                <w:sz w:val="28"/>
                <w:szCs w:val="28"/>
              </w:rPr>
              <w:t xml:space="preserve"> que le semeur</w:t>
            </w:r>
          </w:p>
          <w:p w14:paraId="28DCBD68" w14:textId="77777777" w:rsidR="00FC1545" w:rsidRDefault="00FC1545">
            <w:pPr>
              <w:pStyle w:val="TableContents"/>
              <w:rPr>
                <w:rFonts w:ascii="Berlin Sans FB Demi" w:eastAsia="Arial" w:hAnsi="Berlin Sans FB Demi" w:cs="Arial"/>
                <w:b/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Berlin Sans FB Demi" w:eastAsia="Arial" w:hAnsi="Berlin Sans FB Demi" w:cs="Arial"/>
                <w:b/>
                <w:bCs/>
                <w:i/>
                <w:iCs/>
                <w:sz w:val="28"/>
                <w:szCs w:val="28"/>
              </w:rPr>
              <w:t>sortit</w:t>
            </w:r>
            <w:proofErr w:type="gramEnd"/>
            <w:r>
              <w:rPr>
                <w:rFonts w:ascii="Berlin Sans FB Demi" w:eastAsia="Arial" w:hAnsi="Berlin Sans FB Demi" w:cs="Arial"/>
                <w:b/>
                <w:bCs/>
                <w:i/>
                <w:iCs/>
                <w:sz w:val="28"/>
                <w:szCs w:val="28"/>
              </w:rPr>
              <w:t xml:space="preserve"> pour</w:t>
            </w:r>
          </w:p>
          <w:p w14:paraId="375B12B4" w14:textId="77777777" w:rsidR="00FC1545" w:rsidRDefault="00FC1545">
            <w:pPr>
              <w:pStyle w:val="TableContents"/>
              <w:rPr>
                <w:rFonts w:ascii="Berlin Sans FB Demi" w:eastAsia="Arial" w:hAnsi="Berlin Sans FB Demi" w:cs="Arial"/>
                <w:b/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Berlin Sans FB Demi" w:eastAsia="Arial" w:hAnsi="Berlin Sans FB Demi" w:cs="Arial"/>
                <w:b/>
                <w:bCs/>
                <w:i/>
                <w:iCs/>
                <w:sz w:val="28"/>
                <w:szCs w:val="28"/>
              </w:rPr>
              <w:t>semer</w:t>
            </w:r>
            <w:proofErr w:type="gramEnd"/>
            <w:r>
              <w:rPr>
                <w:rFonts w:ascii="Berlin Sans FB Demi" w:eastAsia="Arial" w:hAnsi="Berlin Sans FB Demi" w:cs="Arial"/>
                <w:b/>
                <w:bCs/>
                <w:i/>
                <w:iCs/>
                <w:sz w:val="28"/>
                <w:szCs w:val="28"/>
              </w:rPr>
              <w:t> »</w:t>
            </w:r>
          </w:p>
          <w:p w14:paraId="3BE947A7" w14:textId="77777777" w:rsidR="00FC1545" w:rsidRDefault="00FC1545">
            <w:pPr>
              <w:pStyle w:val="TableContents"/>
              <w:rPr>
                <w:rFonts w:ascii="Berlin Sans FB Demi" w:hAnsi="Berlin Sans FB Demi"/>
                <w:i/>
                <w:iCs/>
              </w:rPr>
            </w:pPr>
            <w:r>
              <w:rPr>
                <w:rFonts w:ascii="Berlin Sans FB Demi" w:eastAsia="Arial" w:hAnsi="Berlin Sans FB Demi" w:cs="Arial"/>
                <w:b/>
                <w:bCs/>
                <w:i/>
                <w:iCs/>
                <w:sz w:val="26"/>
                <w:szCs w:val="26"/>
              </w:rPr>
              <w:t xml:space="preserve">                   </w:t>
            </w:r>
            <w:r>
              <w:rPr>
                <w:rFonts w:ascii="Berlin Sans FB Demi" w:eastAsia="Arial" w:hAnsi="Berlin Sans FB Demi" w:cs="Arial"/>
                <w:b/>
                <w:bCs/>
                <w:sz w:val="20"/>
                <w:szCs w:val="20"/>
              </w:rPr>
              <w:t>Mat 13, 1-23</w:t>
            </w:r>
          </w:p>
          <w:p w14:paraId="7F6E9759" w14:textId="77777777" w:rsidR="00FC1545" w:rsidRDefault="00FC1545">
            <w:pPr>
              <w:pStyle w:val="TableContents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12EB0" w14:textId="77777777" w:rsidR="00FC1545" w:rsidRDefault="00FC1545">
            <w:pPr>
              <w:pStyle w:val="TableContents"/>
            </w:pPr>
            <w:r>
              <w:t xml:space="preserve">          </w:t>
            </w:r>
            <w:r>
              <w:rPr>
                <w:sz w:val="30"/>
                <w:szCs w:val="30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DIMANCHE 12 juillet</w:t>
            </w:r>
          </w:p>
          <w:p w14:paraId="3858EB6E" w14:textId="77777777" w:rsidR="00FC1545" w:rsidRDefault="00FC1545">
            <w:pPr>
              <w:pStyle w:val="TableContents"/>
              <w:rPr>
                <w:rFonts w:ascii="Arial" w:hAnsi="Arial"/>
                <w:b/>
                <w:bCs/>
                <w:sz w:val="28"/>
                <w:szCs w:val="28"/>
              </w:rPr>
            </w:pPr>
          </w:p>
          <w:p w14:paraId="464CBE77" w14:textId="77777777" w:rsidR="00FC1545" w:rsidRDefault="00FC1545">
            <w:pPr>
              <w:pStyle w:val="TableContents"/>
              <w:rPr>
                <w:rFonts w:ascii="Arial" w:hAnsi="Arial"/>
                <w:b/>
                <w:bCs/>
                <w:u w:val="single"/>
              </w:rPr>
            </w:pPr>
          </w:p>
          <w:p w14:paraId="0933BD77" w14:textId="77777777" w:rsidR="00FC1545" w:rsidRDefault="00FC1545" w:rsidP="009D2815">
            <w:pPr>
              <w:pStyle w:val="TableContents"/>
              <w:numPr>
                <w:ilvl w:val="0"/>
                <w:numId w:val="2"/>
              </w:numPr>
            </w:pPr>
            <w:r>
              <w:rPr>
                <w:rFonts w:ascii="Arial" w:hAnsi="Arial"/>
                <w:b/>
                <w:bCs/>
              </w:rPr>
              <w:t xml:space="preserve">9h30 : </w:t>
            </w:r>
            <w:r>
              <w:rPr>
                <w:rFonts w:ascii="Arial" w:hAnsi="Arial"/>
                <w:b/>
                <w:bCs/>
                <w:u w:val="single"/>
              </w:rPr>
              <w:t>Messe à RICHE</w:t>
            </w:r>
          </w:p>
          <w:p w14:paraId="20F836BB" w14:textId="77777777" w:rsidR="00FC1545" w:rsidRDefault="00FC1545">
            <w:pPr>
              <w:pStyle w:val="TableContents"/>
              <w:rPr>
                <w:rFonts w:ascii="Arial" w:hAnsi="Arial"/>
                <w:sz w:val="21"/>
                <w:szCs w:val="21"/>
              </w:rPr>
            </w:pPr>
          </w:p>
          <w:p w14:paraId="6D5855C2" w14:textId="77777777" w:rsidR="00FC1545" w:rsidRDefault="00FC1545">
            <w:pPr>
              <w:pStyle w:val="TableContents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Fam. HAMANT-ROUSSELOT-PIERSON /</w:t>
            </w:r>
          </w:p>
          <w:p w14:paraId="70DEEBA9" w14:textId="77777777" w:rsidR="00FC1545" w:rsidRDefault="00FC1545">
            <w:pPr>
              <w:pStyle w:val="TableContents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Anne et Joseph HOUPIN, Jean-Marie RIBOULOT et </w:t>
            </w:r>
            <w:proofErr w:type="spellStart"/>
            <w:r>
              <w:rPr>
                <w:rFonts w:ascii="Arial" w:hAnsi="Arial"/>
                <w:sz w:val="21"/>
                <w:szCs w:val="21"/>
              </w:rPr>
              <w:t>fam</w:t>
            </w:r>
            <w:proofErr w:type="spellEnd"/>
            <w:r>
              <w:rPr>
                <w:rFonts w:ascii="Arial" w:hAnsi="Arial"/>
                <w:sz w:val="21"/>
                <w:szCs w:val="21"/>
              </w:rPr>
              <w:t>. HOUPIN-BROBST /</w:t>
            </w:r>
          </w:p>
          <w:p w14:paraId="330399B9" w14:textId="77777777" w:rsidR="00FC1545" w:rsidRDefault="00FC1545">
            <w:pPr>
              <w:pStyle w:val="TableContents"/>
              <w:rPr>
                <w:rFonts w:ascii="Arial" w:hAnsi="Arial"/>
                <w:sz w:val="21"/>
                <w:szCs w:val="21"/>
              </w:rPr>
            </w:pPr>
          </w:p>
          <w:p w14:paraId="2C2D1444" w14:textId="77777777" w:rsidR="00FC1545" w:rsidRDefault="00FC1545">
            <w:pPr>
              <w:pStyle w:val="TableContents"/>
              <w:rPr>
                <w:rFonts w:ascii="Arial" w:hAnsi="Arial"/>
                <w:sz w:val="21"/>
                <w:szCs w:val="21"/>
              </w:rPr>
            </w:pPr>
          </w:p>
          <w:p w14:paraId="586F482C" w14:textId="77777777" w:rsidR="00FC1545" w:rsidRDefault="00FC1545" w:rsidP="009D2815">
            <w:pPr>
              <w:pStyle w:val="TableContents"/>
              <w:numPr>
                <w:ilvl w:val="0"/>
                <w:numId w:val="4"/>
              </w:num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11h : </w:t>
            </w:r>
            <w:r>
              <w:rPr>
                <w:rFonts w:ascii="Arial" w:hAnsi="Arial"/>
                <w:b/>
                <w:bCs/>
                <w:u w:val="single"/>
              </w:rPr>
              <w:t>Messe à MORHANGE</w:t>
            </w:r>
          </w:p>
          <w:p w14:paraId="4030A729" w14:textId="77777777" w:rsidR="00FC1545" w:rsidRDefault="00FC154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589AE4E" w14:textId="77777777" w:rsidR="00FC1545" w:rsidRDefault="00FC154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Nicole HAMANT </w:t>
            </w:r>
            <w:r>
              <w:rPr>
                <w:rFonts w:ascii="Arial" w:hAnsi="Arial"/>
                <w:sz w:val="18"/>
                <w:szCs w:val="18"/>
              </w:rPr>
              <w:t>(2e anniv.) /</w:t>
            </w:r>
          </w:p>
          <w:p w14:paraId="2DF0BB15" w14:textId="77777777" w:rsidR="00FC1545" w:rsidRDefault="00FC1545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             </w:t>
            </w:r>
          </w:p>
        </w:tc>
      </w:tr>
    </w:tbl>
    <w:p w14:paraId="1D9B88A5" w14:textId="77777777" w:rsidR="00FC1545" w:rsidRDefault="00FC1545" w:rsidP="00FC1545">
      <w:pPr>
        <w:pStyle w:val="Standard"/>
        <w:jc w:val="center"/>
      </w:pPr>
      <w:r>
        <w:rPr>
          <w:rFonts w:ascii="Arial" w:hAnsi="Arial"/>
          <w:b/>
          <w:bCs/>
          <w:sz w:val="28"/>
          <w:szCs w:val="28"/>
          <w:u w:val="single"/>
        </w:rPr>
        <w:t>ANNONCES</w:t>
      </w:r>
    </w:p>
    <w:p w14:paraId="72D5D6B0" w14:textId="77777777" w:rsidR="00FC1545" w:rsidRDefault="00FC1545" w:rsidP="00FC1545">
      <w:pPr>
        <w:pStyle w:val="Standard"/>
      </w:pPr>
    </w:p>
    <w:p w14:paraId="109A1959" w14:textId="77777777" w:rsidR="00FC1545" w:rsidRDefault="00FC1545" w:rsidP="00FC1545">
      <w:pPr>
        <w:pStyle w:val="Textbody"/>
      </w:pPr>
      <w:r>
        <w:rPr>
          <w:rFonts w:ascii="Arial, sans-serif" w:hAnsi="Arial, sans-serif"/>
          <w:b/>
          <w:bCs/>
          <w:sz w:val="22"/>
          <w:szCs w:val="22"/>
          <w:u w:val="single"/>
        </w:rPr>
        <w:t>Du 18 juillet au 22 août, la permanence ne sera ouverte que les samedis de 10h à 12h</w:t>
      </w:r>
    </w:p>
    <w:p w14:paraId="5B14E4B0" w14:textId="77777777" w:rsidR="00B65845" w:rsidRDefault="00B65845"/>
    <w:sectPr w:rsidR="00B65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C0234"/>
    <w:multiLevelType w:val="multilevel"/>
    <w:tmpl w:val="48BCB482"/>
    <w:lvl w:ilvl="0">
      <w:numFmt w:val="bullet"/>
      <w:lvlText w:val="•"/>
      <w:lvlJc w:val="left"/>
      <w:pPr>
        <w:ind w:left="720" w:hanging="360"/>
      </w:pPr>
      <w:rPr>
        <w:rFonts w:ascii="Arial Rounded MT Bold" w:eastAsia="StarSymbol" w:hAnsi="Arial Rounded MT Bold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Arial Rounded MT Bold" w:eastAsia="StarSymbol" w:hAnsi="Arial Rounded MT Bold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Arial Rounded MT Bold" w:eastAsia="StarSymbol" w:hAnsi="Arial Rounded MT Bold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Arial Rounded MT Bold" w:eastAsia="StarSymbol" w:hAnsi="Arial Rounded MT Bold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Arial Rounded MT Bold" w:eastAsia="StarSymbol" w:hAnsi="Arial Rounded MT Bold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Arial Rounded MT Bold" w:eastAsia="StarSymbol" w:hAnsi="Arial Rounded MT Bold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Arial Rounded MT Bold" w:eastAsia="StarSymbol" w:hAnsi="Arial Rounded MT Bold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Arial Rounded MT Bold" w:eastAsia="StarSymbol" w:hAnsi="Arial Rounded MT Bold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Arial Rounded MT Bold" w:eastAsia="StarSymbol" w:hAnsi="Arial Rounded MT Bold" w:cs="StarSymbol"/>
        <w:sz w:val="18"/>
        <w:szCs w:val="18"/>
      </w:rPr>
    </w:lvl>
  </w:abstractNum>
  <w:abstractNum w:abstractNumId="1" w15:restartNumberingAfterBreak="0">
    <w:nsid w:val="2E19206E"/>
    <w:multiLevelType w:val="multilevel"/>
    <w:tmpl w:val="94608EA8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Arial Rounded MT Bold" w:eastAsia="StarSymbol" w:hAnsi="Arial Rounded MT Bold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Arial Rounded MT Bold" w:eastAsia="StarSymbol" w:hAnsi="Arial Rounded MT Bold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Arial Rounded MT Bold" w:eastAsia="StarSymbol" w:hAnsi="Arial Rounded MT Bold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Arial Rounded MT Bold" w:eastAsia="StarSymbol" w:hAnsi="Arial Rounded MT Bold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Arial Rounded MT Bold" w:eastAsia="StarSymbol" w:hAnsi="Arial Rounded MT Bold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Arial Rounded MT Bold" w:eastAsia="StarSymbol" w:hAnsi="Arial Rounded MT Bold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Arial Rounded MT Bold" w:eastAsia="StarSymbol" w:hAnsi="Arial Rounded MT Bold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Arial Rounded MT Bold" w:eastAsia="StarSymbol" w:hAnsi="Arial Rounded MT Bold" w:cs="StarSymbol"/>
        <w:sz w:val="18"/>
        <w:szCs w:val="18"/>
      </w:rPr>
    </w:lvl>
  </w:abstractNum>
  <w:abstractNum w:abstractNumId="2" w15:restartNumberingAfterBreak="0">
    <w:nsid w:val="308E7483"/>
    <w:multiLevelType w:val="multilevel"/>
    <w:tmpl w:val="1C205CBE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Arial Rounded MT Bold" w:eastAsia="StarSymbol" w:hAnsi="Arial Rounded MT Bold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Arial Rounded MT Bold" w:eastAsia="StarSymbol" w:hAnsi="Arial Rounded MT Bold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Arial Rounded MT Bold" w:eastAsia="StarSymbol" w:hAnsi="Arial Rounded MT Bold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Arial Rounded MT Bold" w:eastAsia="StarSymbol" w:hAnsi="Arial Rounded MT Bold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Arial Rounded MT Bold" w:eastAsia="StarSymbol" w:hAnsi="Arial Rounded MT Bold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Arial Rounded MT Bold" w:eastAsia="StarSymbol" w:hAnsi="Arial Rounded MT Bold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Arial Rounded MT Bold" w:eastAsia="StarSymbol" w:hAnsi="Arial Rounded MT Bold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Arial Rounded MT Bold" w:eastAsia="StarSymbol" w:hAnsi="Arial Rounded MT Bold" w:cs="StarSymbol"/>
        <w:sz w:val="18"/>
        <w:szCs w:val="18"/>
      </w:rPr>
    </w:lvl>
  </w:abstractNum>
  <w:abstractNum w:abstractNumId="3" w15:restartNumberingAfterBreak="0">
    <w:nsid w:val="4550425C"/>
    <w:multiLevelType w:val="multilevel"/>
    <w:tmpl w:val="0B540488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Arial Rounded MT Bold" w:eastAsia="StarSymbol" w:hAnsi="Arial Rounded MT Bold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Arial Rounded MT Bold" w:eastAsia="StarSymbol" w:hAnsi="Arial Rounded MT Bold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Arial Rounded MT Bold" w:eastAsia="StarSymbol" w:hAnsi="Arial Rounded MT Bold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Arial Rounded MT Bold" w:eastAsia="StarSymbol" w:hAnsi="Arial Rounded MT Bold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Arial Rounded MT Bold" w:eastAsia="StarSymbol" w:hAnsi="Arial Rounded MT Bold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Arial Rounded MT Bold" w:eastAsia="StarSymbol" w:hAnsi="Arial Rounded MT Bold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Arial Rounded MT Bold" w:eastAsia="StarSymbol" w:hAnsi="Arial Rounded MT Bold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Arial Rounded MT Bold" w:eastAsia="StarSymbol" w:hAnsi="Arial Rounded MT Bold" w:cs="StarSymbol"/>
        <w:sz w:val="18"/>
        <w:szCs w:val="18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D6"/>
    <w:rsid w:val="00955AD6"/>
    <w:rsid w:val="00B65845"/>
    <w:rsid w:val="00FC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33DE"/>
  <w15:chartTrackingRefBased/>
  <w15:docId w15:val="{E70309B7-AE59-47A2-AA4F-6C033C97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545"/>
    <w:pPr>
      <w:widowControl w:val="0"/>
      <w:suppressAutoHyphens/>
      <w:autoSpaceDN w:val="0"/>
      <w:spacing w:after="200" w:line="276" w:lineRule="auto"/>
    </w:pPr>
    <w:rPr>
      <w:rFonts w:ascii="Times New Roman" w:eastAsia="SimSun" w:hAnsi="Times New Roman" w:cs="Lucida Sans"/>
      <w:kern w:val="3"/>
      <w:lang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C154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C1545"/>
    <w:pPr>
      <w:spacing w:after="120"/>
    </w:pPr>
  </w:style>
  <w:style w:type="paragraph" w:customStyle="1" w:styleId="TableContents">
    <w:name w:val="Table Contents"/>
    <w:basedOn w:val="Standard"/>
    <w:rsid w:val="00FC154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2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Père Dominique</dc:creator>
  <cp:keywords/>
  <dc:description/>
  <cp:lastModifiedBy>Père Dominique</cp:lastModifiedBy>
  <cp:revision>3</cp:revision>
  <dcterms:created xsi:type="dcterms:W3CDTF">2020-07-02T09:47:00Z</dcterms:created>
  <dcterms:modified xsi:type="dcterms:W3CDTF">2020-07-02T09:49:00Z</dcterms:modified>
</cp:coreProperties>
</file>