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64" w:rsidRDefault="001E1183" w:rsidP="00D561B4">
      <w:pPr>
        <w:pStyle w:val="Sansinterligne"/>
      </w:pPr>
    </w:p>
    <w:p w:rsidR="00D561B4" w:rsidRDefault="00D561B4" w:rsidP="00D561B4">
      <w:pPr>
        <w:pStyle w:val="Sansinterligne"/>
      </w:pPr>
    </w:p>
    <w:p w:rsidR="00D561B4" w:rsidRPr="00D561B4" w:rsidRDefault="00D561B4" w:rsidP="00D561B4">
      <w:pPr>
        <w:pStyle w:val="Sansinterligne"/>
        <w:rPr>
          <w:rFonts w:ascii="Arial" w:hAnsi="Arial" w:cs="Arial"/>
          <w:b/>
          <w:sz w:val="44"/>
          <w:szCs w:val="44"/>
        </w:rPr>
      </w:pPr>
      <w:r w:rsidRPr="00D561B4">
        <w:rPr>
          <w:rFonts w:ascii="Arial" w:hAnsi="Arial" w:cs="Arial"/>
          <w:b/>
          <w:sz w:val="44"/>
          <w:szCs w:val="44"/>
        </w:rPr>
        <w:t>L’</w:t>
      </w:r>
      <w:proofErr w:type="spellStart"/>
      <w:r w:rsidRPr="00D561B4">
        <w:rPr>
          <w:rFonts w:ascii="Arial" w:hAnsi="Arial" w:cs="Arial"/>
          <w:b/>
          <w:sz w:val="44"/>
          <w:szCs w:val="44"/>
        </w:rPr>
        <w:t>Actemra</w:t>
      </w:r>
      <w:proofErr w:type="spellEnd"/>
      <w:r w:rsidRPr="00D561B4">
        <w:rPr>
          <w:rFonts w:ascii="Arial" w:hAnsi="Arial" w:cs="Arial"/>
          <w:b/>
          <w:sz w:val="44"/>
          <w:szCs w:val="44"/>
        </w:rPr>
        <w:t xml:space="preserve"> des laboratoires Roche échoue contre le Covid19.</w:t>
      </w:r>
    </w:p>
    <w:p w:rsidR="00D561B4" w:rsidRDefault="00D561B4" w:rsidP="00D561B4">
      <w:pPr>
        <w:pStyle w:val="Sansinterligne"/>
      </w:pPr>
    </w:p>
    <w:p w:rsidR="00D561B4" w:rsidRDefault="00D561B4" w:rsidP="00D561B4">
      <w:pPr>
        <w:pStyle w:val="Sansinterligne"/>
      </w:pPr>
      <w:r w:rsidRPr="00D561B4">
        <w:rPr>
          <w:b/>
        </w:rPr>
        <w:t>Article original</w:t>
      </w:r>
      <w:r>
        <w:t xml:space="preserve"> : </w:t>
      </w:r>
      <w:hyperlink r:id="rId4" w:history="1">
        <w:r w:rsidRPr="00D561B4">
          <w:rPr>
            <w:rStyle w:val="Lienhypertexte"/>
          </w:rPr>
          <w:t>https://www.reuters.com/article/us-health-coronavirus-roche-hldg/roche-rheumatoid-arthritis-drug-fails-to-help-covid-19-patients-in-italian-study-idUSKBN23O3GG</w:t>
        </w:r>
      </w:hyperlink>
    </w:p>
    <w:p w:rsidR="00D561B4" w:rsidRDefault="00D561B4" w:rsidP="00D561B4">
      <w:pPr>
        <w:pStyle w:val="Sansinterligne"/>
      </w:pPr>
    </w:p>
    <w:p w:rsidR="00D561B4" w:rsidRDefault="00D561B4" w:rsidP="00D561B4">
      <w:pPr>
        <w:pStyle w:val="Sansinterligne"/>
      </w:pPr>
      <w:r w:rsidRPr="00D561B4">
        <w:rPr>
          <w:b/>
        </w:rPr>
        <w:t>Traduction française</w:t>
      </w:r>
      <w:r>
        <w:t xml:space="preserve"> : </w:t>
      </w:r>
    </w:p>
    <w:p w:rsidR="00D561B4" w:rsidRDefault="00D561B4" w:rsidP="00D561B4">
      <w:pPr>
        <w:pStyle w:val="Sansinterligne"/>
      </w:pPr>
    </w:p>
    <w:p w:rsidR="00D561B4" w:rsidRDefault="00D561B4" w:rsidP="00D56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18/06/2020 L’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Actemra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Tocilimuzab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 prometteur ? Non, selon une étude italienne :</w:t>
      </w:r>
    </w:p>
    <w:p w:rsidR="00D561B4" w:rsidRDefault="00D561B4" w:rsidP="00D56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Un médicament contre la polyarthrite rhumatoïde ne parvient pas à aider les patients atteints de COVID-19 dans une étude italienne</w:t>
      </w:r>
      <w:r>
        <w:rPr>
          <w:rFonts w:ascii="Open Sans" w:hAnsi="Open Sans" w:cs="Open Sans"/>
          <w:color w:val="000000"/>
          <w:sz w:val="20"/>
          <w:szCs w:val="20"/>
        </w:rPr>
        <w:br/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Emilio Parodi , Carl </w:t>
      </w:r>
      <w:proofErr w:type="spellStart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O'Donnell</w:t>
      </w:r>
      <w:proofErr w:type="spellEnd"/>
      <w:r>
        <w:rPr>
          <w:rFonts w:ascii="Open Sans" w:hAnsi="Open Sans" w:cs="Open Sans"/>
          <w:color w:val="000000"/>
          <w:sz w:val="20"/>
          <w:szCs w:val="20"/>
        </w:rPr>
        <w:br/>
      </w:r>
      <w:r>
        <w:rPr>
          <w:rFonts w:ascii="Open Sans" w:hAnsi="Open Sans" w:cs="Open Sans"/>
          <w:color w:val="000000"/>
          <w:sz w:val="20"/>
          <w:szCs w:val="20"/>
        </w:rPr>
        <w:br/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(Reuters) - Le médicament contre la polyarthrite rhumatoïde </w:t>
      </w:r>
      <w:proofErr w:type="spellStart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Actemra</w:t>
      </w:r>
      <w:proofErr w:type="spellEnd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de Roche n'a pas aidé les patients atteints de pneumonie à COVID-19 à un stade précoce dans une étude italienne, le dernier cas dans lequel un médicament anti-inflammatoire est tombé dans un essai de coronavirus.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  <w:t>Malgré le revers, le fabricant suisse de médicaments a déclaré qu'il poursuivait les tests d'</w:t>
      </w:r>
      <w:proofErr w:type="spellStart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Actemra</w:t>
      </w:r>
      <w:proofErr w:type="spellEnd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dans un autre essai contre COVID-19, la maladie causée par le nouveau coronavirus.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</w:r>
      <w:proofErr w:type="spellStart"/>
      <w:r w:rsidRPr="00D561B4">
        <w:rPr>
          <w:rFonts w:ascii="Open Sans" w:hAnsi="Open Sans" w:cs="Open Sans"/>
          <w:color w:val="FF0000"/>
          <w:sz w:val="20"/>
          <w:szCs w:val="20"/>
          <w:shd w:val="clear" w:color="auto" w:fill="FFFFFF"/>
        </w:rPr>
        <w:t>Actemra</w:t>
      </w:r>
      <w:proofErr w:type="spellEnd"/>
      <w:r w:rsidRPr="00D561B4">
        <w:rPr>
          <w:rFonts w:ascii="Open Sans" w:hAnsi="Open Sans" w:cs="Open Sans"/>
          <w:color w:val="FF0000"/>
          <w:sz w:val="20"/>
          <w:szCs w:val="20"/>
          <w:shd w:val="clear" w:color="auto" w:fill="FFFFFF"/>
        </w:rPr>
        <w:t xml:space="preserve"> n'a pas réduit les symptômes respiratoires sévères, les visites de soins intensifs ou la mort mieux que les traitements standard, a indiqué mercredi l'agence italienne des médicaments (</w:t>
      </w:r>
      <w:proofErr w:type="spellStart"/>
      <w:r w:rsidRPr="00D561B4">
        <w:rPr>
          <w:rFonts w:ascii="Open Sans" w:hAnsi="Open Sans" w:cs="Open Sans"/>
          <w:color w:val="FF0000"/>
          <w:sz w:val="20"/>
          <w:szCs w:val="20"/>
          <w:shd w:val="clear" w:color="auto" w:fill="FFFFFF"/>
        </w:rPr>
        <w:t>Aifa</w:t>
      </w:r>
      <w:proofErr w:type="spellEnd"/>
      <w:r w:rsidRPr="00D561B4">
        <w:rPr>
          <w:rFonts w:ascii="Open Sans" w:hAnsi="Open Sans" w:cs="Open Sans"/>
          <w:color w:val="FF0000"/>
          <w:sz w:val="20"/>
          <w:szCs w:val="20"/>
          <w:shd w:val="clear" w:color="auto" w:fill="FFFFFF"/>
        </w:rPr>
        <w:t>), le régulateur italien des médicaments qui a autorisé l'étude.</w:t>
      </w:r>
      <w:r w:rsidRPr="00D561B4">
        <w:rPr>
          <w:rFonts w:ascii="Open Sans" w:hAnsi="Open Sans" w:cs="Open Sans"/>
          <w:color w:val="FF0000"/>
          <w:sz w:val="20"/>
          <w:szCs w:val="20"/>
          <w:shd w:val="clear" w:color="auto" w:fill="FFFFFF"/>
        </w:rPr>
        <w:br/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  <w:t>L'essai, qui a recruté 126 patients, environ un tiers du nombre prévu, a été arrêté tôt après qu'une analyse intermédiaire a soulevé des doutes sur l'efficacité du médicament anti-inflammatoire.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</w:r>
      <w:bookmarkStart w:id="0" w:name="_GoBack"/>
      <w:bookmarkEnd w:id="0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  <w:t xml:space="preserve">"Bien que non efficace chez tous les patients atteints de pneumonie au COVID-19, il est possible que certains sous-groupes de patients aient une meilleure réponse", a expliqué </w:t>
      </w:r>
      <w:proofErr w:type="spellStart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Aifa</w:t>
      </w:r>
      <w:proofErr w:type="spellEnd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.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  <w:t>Les ventes d'</w:t>
      </w:r>
      <w:proofErr w:type="spellStart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Actemra</w:t>
      </w:r>
      <w:proofErr w:type="spellEnd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ont bondi de 30% au premier trimestre, a déclaré Roche en avril, dans l'espoir que cela aiderait à lutter contre le nouveau coronavirus.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  <w:t xml:space="preserve">Son échec à le faire dans l'étude italienne ajoute maintenant aux questions sur le rôle de médicaments comme </w:t>
      </w:r>
      <w:proofErr w:type="spellStart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Actemra</w:t>
      </w:r>
      <w:proofErr w:type="spellEnd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, qui sont conçus pour inhiber les protéines d'interleukine-6 ​​(IL-6) associées à une inflammation dangereuse, dans le traitement de COVID-19.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  <w:t xml:space="preserve">Un inhibiteur similaire de l'IL-6, le médicament contre l'arthrite de Sanofi et </w:t>
      </w:r>
      <w:proofErr w:type="spellStart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Regeneron</w:t>
      </w:r>
      <w:proofErr w:type="spellEnd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Kevzara</w:t>
      </w:r>
      <w:proofErr w:type="spellEnd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, a échoué dans un essai en avril pour aider un groupe composé de patients gravement malades et gravement malades, ce qui a conduit les fabricants de médicaments à continuer de tester des doses élevées de </w:t>
      </w:r>
      <w:proofErr w:type="spellStart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Kevzara</w:t>
      </w:r>
      <w:proofErr w:type="spellEnd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uniquement chez ceux considérés comme gravement malades. avec COVID-19.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  <w:t xml:space="preserve">Les données détaillées de l'étude italienne </w:t>
      </w:r>
      <w:proofErr w:type="spellStart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Actemra</w:t>
      </w:r>
      <w:proofErr w:type="spellEnd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, qui impliquait 24 centres médicaux, seront envoyées à une revue scientifique.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  <w:t xml:space="preserve">Pendant ce temps, Roche a terminé le recrutement de sa propre étude </w:t>
      </w:r>
      <w:proofErr w:type="spellStart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Actemra</w:t>
      </w:r>
      <w:proofErr w:type="spellEnd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chez des patients hospitalisés pour une pneumonie sévère au COVID-19. Cela "fournira des preuves solides sur le profil avantages / risques", a déclaré un porte-parole de Roche, avec des données attendues dans les prochains mois.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  <w:t>Le mois dernier, Roche a également annoncé son intention d'étudier si l'association d'</w:t>
      </w:r>
      <w:proofErr w:type="spellStart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Actemra</w:t>
      </w:r>
      <w:proofErr w:type="spellEnd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avec le traitement antiviral de </w:t>
      </w:r>
      <w:proofErr w:type="spellStart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Gilead</w:t>
      </w:r>
      <w:proofErr w:type="spellEnd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Sciences </w:t>
      </w:r>
      <w:proofErr w:type="spellStart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Inc</w:t>
      </w:r>
      <w:proofErr w:type="spellEnd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remdesivir</w:t>
      </w:r>
      <w:proofErr w:type="spellEnd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fonctionne mieux contre la pneumonie COVID-19 sévère que le </w:t>
      </w:r>
      <w:proofErr w:type="spellStart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remdesivir</w:t>
      </w:r>
      <w:proofErr w:type="spellEnd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seul.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  <w:t xml:space="preserve">Le </w:t>
      </w:r>
      <w:proofErr w:type="spellStart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remdesivir</w:t>
      </w:r>
      <w:proofErr w:type="spellEnd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a raccourci les séjours à l'hôpital des patients atteints de COVID-19.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</w:r>
      <w:hyperlink r:id="rId5" w:tgtFrame="_blank" w:tooltip="https://www.reuters.com/article/us-health-coronavirus-roche-hldg/roche-rheumatoid-arthritis-drug-fails-to-help-covid-19-patients-in-italian-study-idUSKBN23O3GG?feedType=mktg&amp;feedName=&amp;WT.mc_id=Newsletter-US&amp;utm_source=Sailthru&amp;utm_medium=email&amp;utm_campaign=US " w:history="1">
        <w:r>
          <w:rPr>
            <w:rStyle w:val="Lienhypertexte"/>
            <w:rFonts w:ascii="Open Sans" w:hAnsi="Open Sans" w:cs="Open Sans"/>
            <w:sz w:val="20"/>
            <w:szCs w:val="20"/>
            <w:u w:val="none"/>
            <w:shd w:val="clear" w:color="auto" w:fill="FFFFFF"/>
          </w:rPr>
          <w:t>https://www.reuters.com/article/us-health-coronavirus..</w:t>
        </w:r>
      </w:hyperlink>
    </w:p>
    <w:p w:rsidR="00D561B4" w:rsidRDefault="00D561B4" w:rsidP="00D561B4">
      <w:pPr>
        <w:pStyle w:val="Sansinterligne"/>
      </w:pPr>
    </w:p>
    <w:sectPr w:rsidR="00D561B4" w:rsidSect="00D561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B4"/>
    <w:rsid w:val="0007212B"/>
    <w:rsid w:val="001E1183"/>
    <w:rsid w:val="009F0B80"/>
    <w:rsid w:val="00CA77B3"/>
    <w:rsid w:val="00D5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F04E"/>
  <w15:chartTrackingRefBased/>
  <w15:docId w15:val="{BBA7C4FC-79DF-4A9F-B7A9-84BB6E47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1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561B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561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www.reuters.com%2Farticle%2Fus-health-coronavirus-roche-hldg%2Froche-rheumatoid-arthritis-drug-fails-to-help-covid-19-patients-in-italian-study-idUSKBN23O3GG%3FfeedType%3Dmktg%26feedName%3D%26WT.mc_id%3DNewsletter-US%26utm_source%3DSailthru%26utm_medium%3Demail%26utm_campaign%3DUS%25202018%2520Health%2520Report%25202020-06-18%26utm_term%3D2018%2520-%2520US%2520Health%2520Report&amp;post=407849853_54649&amp;cc_key=" TargetMode="External"/><Relationship Id="rId4" Type="http://schemas.openxmlformats.org/officeDocument/2006/relationships/hyperlink" Target="https://www.reuters.com/article/us-health-coronavirus-roche-hldg/roche-rheumatoid-arthritis-drug-fails-to-help-covid-19-patients-in-italian-study-idUSKBN23O3G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2</cp:revision>
  <dcterms:created xsi:type="dcterms:W3CDTF">2020-06-24T19:29:00Z</dcterms:created>
  <dcterms:modified xsi:type="dcterms:W3CDTF">2020-06-24T19:29:00Z</dcterms:modified>
</cp:coreProperties>
</file>