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4317" w:type="dxa"/>
        <w:tblInd w:w="-1139" w:type="dxa"/>
        <w:tblLook w:val="04A0" w:firstRow="1" w:lastRow="0" w:firstColumn="1" w:lastColumn="0" w:noHBand="0" w:noVBand="1"/>
      </w:tblPr>
      <w:tblGrid>
        <w:gridCol w:w="2863"/>
        <w:gridCol w:w="398"/>
        <w:gridCol w:w="2465"/>
        <w:gridCol w:w="2212"/>
        <w:gridCol w:w="652"/>
        <w:gridCol w:w="199"/>
        <w:gridCol w:w="2664"/>
        <w:gridCol w:w="738"/>
        <w:gridCol w:w="2126"/>
      </w:tblGrid>
      <w:tr w:rsidR="007D5583" w:rsidRPr="00504831" w14:paraId="0D06A11E" w14:textId="77777777" w:rsidTr="007D5583">
        <w:tc>
          <w:tcPr>
            <w:tcW w:w="3261" w:type="dxa"/>
            <w:gridSpan w:val="2"/>
          </w:tcPr>
          <w:p w14:paraId="4B91C2CD" w14:textId="7D09F758" w:rsidR="009535D5" w:rsidRPr="00504831" w:rsidRDefault="00462F5C" w:rsidP="00653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7" w:type="dxa"/>
            <w:gridSpan w:val="2"/>
          </w:tcPr>
          <w:p w14:paraId="31EB05DE" w14:textId="47FDC41E" w:rsidR="00504831" w:rsidRPr="00504831" w:rsidRDefault="00504831" w:rsidP="0065339F">
            <w:pPr>
              <w:rPr>
                <w:b/>
                <w:bCs/>
                <w:sz w:val="24"/>
                <w:szCs w:val="24"/>
              </w:rPr>
            </w:pPr>
            <w:r w:rsidRPr="00504831">
              <w:rPr>
                <w:b/>
                <w:bCs/>
                <w:sz w:val="24"/>
                <w:szCs w:val="24"/>
              </w:rPr>
              <w:t>CHOIX</w:t>
            </w:r>
          </w:p>
        </w:tc>
        <w:tc>
          <w:tcPr>
            <w:tcW w:w="851" w:type="dxa"/>
            <w:gridSpan w:val="2"/>
          </w:tcPr>
          <w:p w14:paraId="204CF5DC" w14:textId="6B056D48" w:rsidR="00504831" w:rsidRPr="00504831" w:rsidRDefault="00504831" w:rsidP="0065339F">
            <w:pPr>
              <w:rPr>
                <w:b/>
                <w:bCs/>
                <w:sz w:val="24"/>
                <w:szCs w:val="24"/>
              </w:rPr>
            </w:pPr>
            <w:r w:rsidRPr="00504831">
              <w:rPr>
                <w:b/>
                <w:bCs/>
                <w:sz w:val="24"/>
                <w:szCs w:val="24"/>
              </w:rPr>
              <w:t>PRIX</w:t>
            </w:r>
          </w:p>
        </w:tc>
        <w:tc>
          <w:tcPr>
            <w:tcW w:w="3402" w:type="dxa"/>
            <w:gridSpan w:val="2"/>
          </w:tcPr>
          <w:p w14:paraId="4380B517" w14:textId="51CADEE5" w:rsidR="00504831" w:rsidRPr="00504831" w:rsidRDefault="00504831" w:rsidP="0065339F">
            <w:pPr>
              <w:rPr>
                <w:b/>
                <w:bCs/>
                <w:sz w:val="24"/>
                <w:szCs w:val="24"/>
              </w:rPr>
            </w:pPr>
            <w:r w:rsidRPr="00504831">
              <w:rPr>
                <w:b/>
                <w:bCs/>
                <w:sz w:val="24"/>
                <w:szCs w:val="24"/>
              </w:rPr>
              <w:t>OÙ</w:t>
            </w:r>
          </w:p>
        </w:tc>
        <w:tc>
          <w:tcPr>
            <w:tcW w:w="2126" w:type="dxa"/>
          </w:tcPr>
          <w:p w14:paraId="3BB007BA" w14:textId="4AF23ABE" w:rsidR="00504831" w:rsidRPr="00504831" w:rsidRDefault="00504831" w:rsidP="0065339F">
            <w:pPr>
              <w:rPr>
                <w:b/>
                <w:bCs/>
                <w:sz w:val="24"/>
                <w:szCs w:val="24"/>
              </w:rPr>
            </w:pPr>
            <w:r w:rsidRPr="00504831">
              <w:rPr>
                <w:b/>
                <w:bCs/>
                <w:sz w:val="24"/>
                <w:szCs w:val="24"/>
              </w:rPr>
              <w:t>COMMENTAIRES</w:t>
            </w:r>
          </w:p>
        </w:tc>
      </w:tr>
      <w:tr w:rsidR="00777475" w:rsidRPr="00426C0F" w14:paraId="51F03323" w14:textId="77777777" w:rsidTr="003719F6">
        <w:tc>
          <w:tcPr>
            <w:tcW w:w="3261" w:type="dxa"/>
            <w:gridSpan w:val="2"/>
          </w:tcPr>
          <w:p w14:paraId="1FAB5D19" w14:textId="41ECAC47" w:rsidR="00777475" w:rsidRPr="00426C0F" w:rsidRDefault="00777475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SIÈGE AUTO</w:t>
            </w:r>
          </w:p>
        </w:tc>
        <w:tc>
          <w:tcPr>
            <w:tcW w:w="11056" w:type="dxa"/>
            <w:gridSpan w:val="7"/>
          </w:tcPr>
          <w:p w14:paraId="4DE7D556" w14:textId="1379585E" w:rsidR="00777475" w:rsidRPr="00426C0F" w:rsidRDefault="00777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Déjà acheté, si un groupe veut se mettre ensemble, vous n’aurez qu’à me rembourser 149.97 + taxes = 172.43</w:t>
            </w:r>
          </w:p>
        </w:tc>
      </w:tr>
      <w:tr w:rsidR="006233D0" w:rsidRPr="00426C0F" w14:paraId="12DE0FFE" w14:textId="77777777" w:rsidTr="007D5583">
        <w:tc>
          <w:tcPr>
            <w:tcW w:w="3261" w:type="dxa"/>
            <w:gridSpan w:val="2"/>
          </w:tcPr>
          <w:p w14:paraId="5FE9A1EF" w14:textId="72868FC6" w:rsidR="006233D0" w:rsidRPr="00426C0F" w:rsidRDefault="00623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COUCHE LAVABLE</w:t>
            </w:r>
          </w:p>
        </w:tc>
        <w:tc>
          <w:tcPr>
            <w:tcW w:w="4677" w:type="dxa"/>
            <w:gridSpan w:val="2"/>
          </w:tcPr>
          <w:p w14:paraId="20F646D6" w14:textId="3137C302" w:rsidR="006233D0" w:rsidRPr="00426C0F" w:rsidRDefault="00623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À POCHE</w:t>
            </w:r>
            <w:r w:rsidR="00EC4472">
              <w:rPr>
                <w:sz w:val="20"/>
                <w:szCs w:val="20"/>
              </w:rPr>
              <w:t>, LA PETITE OURSE, ELF…</w:t>
            </w:r>
          </w:p>
        </w:tc>
        <w:tc>
          <w:tcPr>
            <w:tcW w:w="851" w:type="dxa"/>
            <w:gridSpan w:val="2"/>
          </w:tcPr>
          <w:p w14:paraId="230840A2" w14:textId="77777777" w:rsidR="006233D0" w:rsidRPr="00426C0F" w:rsidRDefault="006233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EA445DF" w14:textId="0BB8573D" w:rsidR="006233D0" w:rsidRPr="00426C0F" w:rsidRDefault="006233D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F192645" w14:textId="77777777" w:rsidR="006233D0" w:rsidRPr="00426C0F" w:rsidRDefault="006233D0">
            <w:pPr>
              <w:rPr>
                <w:sz w:val="20"/>
                <w:szCs w:val="20"/>
              </w:rPr>
            </w:pPr>
          </w:p>
        </w:tc>
      </w:tr>
      <w:tr w:rsidR="007D5583" w:rsidRPr="00426C0F" w14:paraId="27F4D008" w14:textId="77777777" w:rsidTr="007D5583">
        <w:tc>
          <w:tcPr>
            <w:tcW w:w="3261" w:type="dxa"/>
            <w:gridSpan w:val="2"/>
          </w:tcPr>
          <w:p w14:paraId="114F0DF9" w14:textId="160B9174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SAC A COUCHE (GROS)</w:t>
            </w:r>
          </w:p>
        </w:tc>
        <w:tc>
          <w:tcPr>
            <w:tcW w:w="4677" w:type="dxa"/>
            <w:gridSpan w:val="2"/>
          </w:tcPr>
          <w:p w14:paraId="20D7CF71" w14:textId="55F05330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 xml:space="preserve">Noir avec </w:t>
            </w:r>
            <w:proofErr w:type="spellStart"/>
            <w:r w:rsidRPr="00426C0F">
              <w:rPr>
                <w:sz w:val="20"/>
                <w:szCs w:val="20"/>
              </w:rPr>
              <w:t>gances</w:t>
            </w:r>
            <w:proofErr w:type="spellEnd"/>
            <w:r w:rsidRPr="00426C0F">
              <w:rPr>
                <w:sz w:val="20"/>
                <w:szCs w:val="20"/>
              </w:rPr>
              <w:t xml:space="preserve"> brunes</w:t>
            </w:r>
          </w:p>
        </w:tc>
        <w:tc>
          <w:tcPr>
            <w:tcW w:w="851" w:type="dxa"/>
            <w:gridSpan w:val="2"/>
          </w:tcPr>
          <w:p w14:paraId="123DEE8E" w14:textId="659E4BD6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109.00</w:t>
            </w:r>
          </w:p>
        </w:tc>
        <w:tc>
          <w:tcPr>
            <w:tcW w:w="3402" w:type="dxa"/>
            <w:gridSpan w:val="2"/>
          </w:tcPr>
          <w:p w14:paraId="6CF58284" w14:textId="127B5EED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CÂLINS ET POPOTINS</w:t>
            </w:r>
          </w:p>
        </w:tc>
        <w:tc>
          <w:tcPr>
            <w:tcW w:w="2126" w:type="dxa"/>
          </w:tcPr>
          <w:p w14:paraId="219D065B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5F39C2A0" w14:textId="77777777" w:rsidTr="007D5583">
        <w:tc>
          <w:tcPr>
            <w:tcW w:w="3261" w:type="dxa"/>
            <w:gridSpan w:val="2"/>
          </w:tcPr>
          <w:p w14:paraId="75DD7BA0" w14:textId="3BEC3188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LINIMENT (laver foufoune)</w:t>
            </w:r>
          </w:p>
        </w:tc>
        <w:tc>
          <w:tcPr>
            <w:tcW w:w="4677" w:type="dxa"/>
            <w:gridSpan w:val="2"/>
          </w:tcPr>
          <w:p w14:paraId="4CDC9638" w14:textId="5394DE47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B</w:t>
            </w:r>
            <w:r w:rsidR="00426C0F" w:rsidRPr="00426C0F">
              <w:rPr>
                <w:sz w:val="20"/>
                <w:szCs w:val="20"/>
              </w:rPr>
              <w:t>ébé Hibou</w:t>
            </w:r>
          </w:p>
        </w:tc>
        <w:tc>
          <w:tcPr>
            <w:tcW w:w="851" w:type="dxa"/>
            <w:gridSpan w:val="2"/>
          </w:tcPr>
          <w:p w14:paraId="457BCE2A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9A109B5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1FE4688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1FFD8F08" w14:textId="77777777" w:rsidTr="007D5583">
        <w:tc>
          <w:tcPr>
            <w:tcW w:w="3261" w:type="dxa"/>
            <w:gridSpan w:val="2"/>
          </w:tcPr>
          <w:p w14:paraId="45EC6A10" w14:textId="1100CC21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GIGOTEUSE / DORMEUSE</w:t>
            </w:r>
          </w:p>
        </w:tc>
        <w:tc>
          <w:tcPr>
            <w:tcW w:w="4677" w:type="dxa"/>
            <w:gridSpan w:val="2"/>
          </w:tcPr>
          <w:p w14:paraId="19ADBDE8" w14:textId="19B09A7F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Z</w:t>
            </w:r>
            <w:r w:rsidR="00426C0F" w:rsidRPr="00426C0F">
              <w:rPr>
                <w:sz w:val="20"/>
                <w:szCs w:val="20"/>
              </w:rPr>
              <w:t xml:space="preserve">ak et Zoé, Perlimpinpin, Little </w:t>
            </w:r>
            <w:proofErr w:type="spellStart"/>
            <w:r w:rsidR="00426C0F" w:rsidRPr="00426C0F">
              <w:rPr>
                <w:sz w:val="20"/>
                <w:szCs w:val="20"/>
              </w:rPr>
              <w:t>yoogi</w:t>
            </w:r>
            <w:proofErr w:type="spellEnd"/>
          </w:p>
        </w:tc>
        <w:tc>
          <w:tcPr>
            <w:tcW w:w="851" w:type="dxa"/>
            <w:gridSpan w:val="2"/>
          </w:tcPr>
          <w:p w14:paraId="395B3BCF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C123575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199D1B9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2E1758" w:rsidRPr="00426C0F" w14:paraId="505A5D28" w14:textId="77777777" w:rsidTr="007D5583">
        <w:tc>
          <w:tcPr>
            <w:tcW w:w="3261" w:type="dxa"/>
            <w:gridSpan w:val="2"/>
          </w:tcPr>
          <w:p w14:paraId="35818CC1" w14:textId="5444D0FB" w:rsidR="002E1758" w:rsidRPr="00426C0F" w:rsidRDefault="002E1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HUMIDIFICATEUR</w:t>
            </w:r>
          </w:p>
        </w:tc>
        <w:tc>
          <w:tcPr>
            <w:tcW w:w="4677" w:type="dxa"/>
            <w:gridSpan w:val="2"/>
          </w:tcPr>
          <w:p w14:paraId="46019A16" w14:textId="77777777" w:rsidR="002E1758" w:rsidRPr="00426C0F" w:rsidRDefault="002E17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6810CE4" w14:textId="77777777" w:rsidR="002E1758" w:rsidRPr="00426C0F" w:rsidRDefault="002E175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FD86AEE" w14:textId="77777777" w:rsidR="002E1758" w:rsidRPr="00426C0F" w:rsidRDefault="002E175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C8B2014" w14:textId="77777777" w:rsidR="002E1758" w:rsidRPr="00426C0F" w:rsidRDefault="002E1758">
            <w:pPr>
              <w:rPr>
                <w:sz w:val="20"/>
                <w:szCs w:val="20"/>
              </w:rPr>
            </w:pPr>
          </w:p>
        </w:tc>
      </w:tr>
      <w:tr w:rsidR="007D5583" w:rsidRPr="00426C0F" w14:paraId="13188C86" w14:textId="77777777" w:rsidTr="007D5583">
        <w:tc>
          <w:tcPr>
            <w:tcW w:w="3261" w:type="dxa"/>
            <w:gridSpan w:val="2"/>
          </w:tcPr>
          <w:p w14:paraId="5D64ED9C" w14:textId="4053D46B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SUCE</w:t>
            </w:r>
          </w:p>
        </w:tc>
        <w:tc>
          <w:tcPr>
            <w:tcW w:w="4677" w:type="dxa"/>
            <w:gridSpan w:val="2"/>
          </w:tcPr>
          <w:p w14:paraId="03FC735C" w14:textId="50F70E98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B</w:t>
            </w:r>
            <w:r w:rsidR="00426C0F" w:rsidRPr="00426C0F">
              <w:rPr>
                <w:sz w:val="20"/>
                <w:szCs w:val="20"/>
              </w:rPr>
              <w:t>ibs, suce orthodontique marques variées</w:t>
            </w:r>
          </w:p>
        </w:tc>
        <w:tc>
          <w:tcPr>
            <w:tcW w:w="851" w:type="dxa"/>
            <w:gridSpan w:val="2"/>
          </w:tcPr>
          <w:p w14:paraId="06E2434D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13CA143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35B55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17F9CB0F" w14:textId="77777777" w:rsidTr="007D5583">
        <w:tc>
          <w:tcPr>
            <w:tcW w:w="3261" w:type="dxa"/>
            <w:gridSpan w:val="2"/>
          </w:tcPr>
          <w:p w14:paraId="2FD3A1AF" w14:textId="0D6C1A21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THERMOMÈTRE</w:t>
            </w:r>
          </w:p>
        </w:tc>
        <w:tc>
          <w:tcPr>
            <w:tcW w:w="4677" w:type="dxa"/>
            <w:gridSpan w:val="2"/>
          </w:tcPr>
          <w:p w14:paraId="64EE8878" w14:textId="70E9D08F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Rectal de pharmacie bien ordinaire</w:t>
            </w:r>
          </w:p>
        </w:tc>
        <w:tc>
          <w:tcPr>
            <w:tcW w:w="851" w:type="dxa"/>
            <w:gridSpan w:val="2"/>
          </w:tcPr>
          <w:p w14:paraId="2DF651E4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DB059B0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16DA82D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003FF929" w14:textId="77777777" w:rsidTr="007D5583">
        <w:tc>
          <w:tcPr>
            <w:tcW w:w="3261" w:type="dxa"/>
            <w:gridSpan w:val="2"/>
          </w:tcPr>
          <w:p w14:paraId="64EFB239" w14:textId="7244EF57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PIQUÉ</w:t>
            </w:r>
          </w:p>
        </w:tc>
        <w:tc>
          <w:tcPr>
            <w:tcW w:w="4677" w:type="dxa"/>
            <w:gridSpan w:val="2"/>
          </w:tcPr>
          <w:p w14:paraId="5A952240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64FE085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1651E0A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F3E49A9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26ABAC1C" w14:textId="77777777" w:rsidTr="007D5583">
        <w:tc>
          <w:tcPr>
            <w:tcW w:w="3261" w:type="dxa"/>
            <w:gridSpan w:val="2"/>
          </w:tcPr>
          <w:p w14:paraId="31465C48" w14:textId="6F937476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SERVIETTE DE BAIN À CAPUCHON</w:t>
            </w:r>
          </w:p>
        </w:tc>
        <w:tc>
          <w:tcPr>
            <w:tcW w:w="4677" w:type="dxa"/>
            <w:gridSpan w:val="2"/>
          </w:tcPr>
          <w:p w14:paraId="734F0D72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AC3CE18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4C635FB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31187B2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5D0090F7" w14:textId="77777777" w:rsidTr="007D5583">
        <w:tc>
          <w:tcPr>
            <w:tcW w:w="3261" w:type="dxa"/>
            <w:gridSpan w:val="2"/>
          </w:tcPr>
          <w:p w14:paraId="22F670EF" w14:textId="3F2B025C" w:rsidR="00504831" w:rsidRPr="00426C0F" w:rsidRDefault="007D5583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COUPE ONGLE</w:t>
            </w:r>
            <w:r w:rsidR="00426C0F" w:rsidRPr="00426C0F">
              <w:rPr>
                <w:sz w:val="20"/>
                <w:szCs w:val="20"/>
              </w:rPr>
              <w:t>S</w:t>
            </w:r>
          </w:p>
        </w:tc>
        <w:tc>
          <w:tcPr>
            <w:tcW w:w="4677" w:type="dxa"/>
            <w:gridSpan w:val="2"/>
          </w:tcPr>
          <w:p w14:paraId="63575498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85527E8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5E8BD34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AF707F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FB1DC5" w:rsidRPr="00426C0F" w14:paraId="4ED6B3C0" w14:textId="77777777" w:rsidTr="007D5583">
        <w:tc>
          <w:tcPr>
            <w:tcW w:w="3261" w:type="dxa"/>
            <w:gridSpan w:val="2"/>
          </w:tcPr>
          <w:p w14:paraId="1934638E" w14:textId="50169FA1" w:rsidR="00FB1DC5" w:rsidRPr="00426C0F" w:rsidRDefault="00FB1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ENSEMBLE DE SÉCURITÉ</w:t>
            </w:r>
          </w:p>
        </w:tc>
        <w:tc>
          <w:tcPr>
            <w:tcW w:w="4677" w:type="dxa"/>
            <w:gridSpan w:val="2"/>
          </w:tcPr>
          <w:p w14:paraId="09DBFEA7" w14:textId="77777777" w:rsidR="00FB1DC5" w:rsidRPr="00426C0F" w:rsidRDefault="00FB1D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7C50BC2" w14:textId="77777777" w:rsidR="00FB1DC5" w:rsidRPr="00426C0F" w:rsidRDefault="00FB1DC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D60E911" w14:textId="77777777" w:rsidR="00FB1DC5" w:rsidRPr="00426C0F" w:rsidRDefault="00FB1DC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9DA17FA" w14:textId="1B1F8F56" w:rsidR="00FB1DC5" w:rsidRPr="00426C0F" w:rsidRDefault="00FB1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Pour les portes, etc…</w:t>
            </w:r>
          </w:p>
        </w:tc>
      </w:tr>
      <w:tr w:rsidR="007D5583" w:rsidRPr="00426C0F" w14:paraId="649D3D3D" w14:textId="77777777" w:rsidTr="007D5583">
        <w:tc>
          <w:tcPr>
            <w:tcW w:w="3261" w:type="dxa"/>
            <w:gridSpan w:val="2"/>
          </w:tcPr>
          <w:p w14:paraId="79C63655" w14:textId="24C2F281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MOUCHE BÉBÉ</w:t>
            </w:r>
          </w:p>
        </w:tc>
        <w:tc>
          <w:tcPr>
            <w:tcW w:w="4677" w:type="dxa"/>
            <w:gridSpan w:val="2"/>
          </w:tcPr>
          <w:p w14:paraId="441F5C94" w14:textId="060AF52B" w:rsidR="00504831" w:rsidRPr="00426C0F" w:rsidRDefault="00426C0F">
            <w:pPr>
              <w:rPr>
                <w:sz w:val="20"/>
                <w:szCs w:val="20"/>
              </w:rPr>
            </w:pPr>
            <w:proofErr w:type="spellStart"/>
            <w:r w:rsidRPr="00426C0F">
              <w:rPr>
                <w:sz w:val="20"/>
                <w:szCs w:val="20"/>
              </w:rPr>
              <w:t>Hydrasense</w:t>
            </w:r>
            <w:proofErr w:type="spellEnd"/>
            <w:r w:rsidRPr="00426C0F">
              <w:rPr>
                <w:sz w:val="20"/>
                <w:szCs w:val="20"/>
              </w:rPr>
              <w:t xml:space="preserve"> (celui que tu aspires) et une poire bien ordinaire</w:t>
            </w:r>
          </w:p>
        </w:tc>
        <w:tc>
          <w:tcPr>
            <w:tcW w:w="851" w:type="dxa"/>
            <w:gridSpan w:val="2"/>
          </w:tcPr>
          <w:p w14:paraId="022F83CB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3DFB70B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7E18F5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14D18A38" w14:textId="77777777" w:rsidTr="007D5583">
        <w:tc>
          <w:tcPr>
            <w:tcW w:w="3261" w:type="dxa"/>
            <w:gridSpan w:val="2"/>
          </w:tcPr>
          <w:p w14:paraId="7F433FB9" w14:textId="4A35F0B2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BROSSE À CHEVEUX</w:t>
            </w:r>
          </w:p>
        </w:tc>
        <w:tc>
          <w:tcPr>
            <w:tcW w:w="4677" w:type="dxa"/>
            <w:gridSpan w:val="2"/>
          </w:tcPr>
          <w:p w14:paraId="51F091FE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51DABCC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E546184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62DC577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24976CDA" w14:textId="77777777" w:rsidTr="007D5583">
        <w:tc>
          <w:tcPr>
            <w:tcW w:w="3261" w:type="dxa"/>
            <w:gridSpan w:val="2"/>
          </w:tcPr>
          <w:p w14:paraId="45B04908" w14:textId="32CD24FF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SAC À COUCHES LAVABLE</w:t>
            </w:r>
          </w:p>
        </w:tc>
        <w:tc>
          <w:tcPr>
            <w:tcW w:w="4677" w:type="dxa"/>
            <w:gridSpan w:val="2"/>
          </w:tcPr>
          <w:p w14:paraId="16EE84B6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765F48F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D6405DC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141C90E" w14:textId="29D2BE26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Pour couches sales</w:t>
            </w:r>
          </w:p>
        </w:tc>
      </w:tr>
      <w:tr w:rsidR="007D5583" w:rsidRPr="00426C0F" w14:paraId="69399A3F" w14:textId="77777777" w:rsidTr="007D5583">
        <w:tc>
          <w:tcPr>
            <w:tcW w:w="3261" w:type="dxa"/>
            <w:gridSpan w:val="2"/>
          </w:tcPr>
          <w:p w14:paraId="39990EE4" w14:textId="02C02374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COUVERTURE EN MOUSSELINE</w:t>
            </w:r>
          </w:p>
        </w:tc>
        <w:tc>
          <w:tcPr>
            <w:tcW w:w="4677" w:type="dxa"/>
            <w:gridSpan w:val="2"/>
          </w:tcPr>
          <w:p w14:paraId="3FDD046A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CFF2A35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402E29D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DBC4CB7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4345A2" w:rsidRPr="00426C0F" w14:paraId="710551B2" w14:textId="77777777" w:rsidTr="007D5583">
        <w:tc>
          <w:tcPr>
            <w:tcW w:w="3261" w:type="dxa"/>
            <w:gridSpan w:val="2"/>
          </w:tcPr>
          <w:p w14:paraId="6990A573" w14:textId="068A08CA" w:rsidR="004345A2" w:rsidRPr="00426C0F" w:rsidRDefault="004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VEILLEUSE</w:t>
            </w:r>
          </w:p>
        </w:tc>
        <w:tc>
          <w:tcPr>
            <w:tcW w:w="4677" w:type="dxa"/>
            <w:gridSpan w:val="2"/>
          </w:tcPr>
          <w:p w14:paraId="6D281E97" w14:textId="77777777" w:rsidR="004345A2" w:rsidRPr="00426C0F" w:rsidRDefault="004345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72A83B0" w14:textId="77777777" w:rsidR="004345A2" w:rsidRPr="00426C0F" w:rsidRDefault="004345A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50AC216" w14:textId="77777777" w:rsidR="004345A2" w:rsidRPr="00426C0F" w:rsidRDefault="004345A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8C4CD50" w14:textId="77777777" w:rsidR="004345A2" w:rsidRPr="00426C0F" w:rsidRDefault="004345A2">
            <w:pPr>
              <w:rPr>
                <w:sz w:val="20"/>
                <w:szCs w:val="20"/>
              </w:rPr>
            </w:pPr>
          </w:p>
        </w:tc>
      </w:tr>
      <w:tr w:rsidR="002E1758" w:rsidRPr="00426C0F" w14:paraId="18F6A90C" w14:textId="77777777" w:rsidTr="000D0BD8">
        <w:tc>
          <w:tcPr>
            <w:tcW w:w="3261" w:type="dxa"/>
            <w:gridSpan w:val="2"/>
          </w:tcPr>
          <w:p w14:paraId="61DF64D0" w14:textId="44411B59" w:rsidR="002E1758" w:rsidRPr="00426C0F" w:rsidRDefault="002E1758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BOUILLOTTE</w:t>
            </w:r>
            <w:r>
              <w:rPr>
                <w:sz w:val="20"/>
                <w:szCs w:val="20"/>
              </w:rPr>
              <w:t xml:space="preserve"> BÉKÉ BOBO</w:t>
            </w:r>
          </w:p>
        </w:tc>
        <w:tc>
          <w:tcPr>
            <w:tcW w:w="11056" w:type="dxa"/>
            <w:gridSpan w:val="7"/>
          </w:tcPr>
          <w:p w14:paraId="1765CEF7" w14:textId="09005B0F" w:rsidR="002E1758" w:rsidRPr="00426C0F" w:rsidRDefault="002E1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Déjà acheté, si quelqu’un veut leur offrir ça, vous n’aurez qu’à me rembourser 20.93 + taxes = 24.07</w:t>
            </w:r>
          </w:p>
        </w:tc>
      </w:tr>
      <w:tr w:rsidR="007D5583" w:rsidRPr="00426C0F" w14:paraId="3551593E" w14:textId="77777777" w:rsidTr="007D5583">
        <w:tc>
          <w:tcPr>
            <w:tcW w:w="3261" w:type="dxa"/>
            <w:gridSpan w:val="2"/>
          </w:tcPr>
          <w:p w14:paraId="49BFF086" w14:textId="6B8259E9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HOCHET</w:t>
            </w:r>
          </w:p>
        </w:tc>
        <w:tc>
          <w:tcPr>
            <w:tcW w:w="4677" w:type="dxa"/>
            <w:gridSpan w:val="2"/>
          </w:tcPr>
          <w:p w14:paraId="637B233D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603BDD8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896C369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AD378F9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8B0501" w:rsidRPr="00426C0F" w14:paraId="667C653C" w14:textId="77777777" w:rsidTr="007D5583">
        <w:tc>
          <w:tcPr>
            <w:tcW w:w="3261" w:type="dxa"/>
            <w:gridSpan w:val="2"/>
          </w:tcPr>
          <w:p w14:paraId="61C8066F" w14:textId="0E077629" w:rsidR="008B0501" w:rsidRPr="00426C0F" w:rsidRDefault="008B0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JOUET</w:t>
            </w:r>
          </w:p>
        </w:tc>
        <w:tc>
          <w:tcPr>
            <w:tcW w:w="4677" w:type="dxa"/>
            <w:gridSpan w:val="2"/>
          </w:tcPr>
          <w:p w14:paraId="51ABCB65" w14:textId="77777777" w:rsidR="008B0501" w:rsidRPr="00426C0F" w:rsidRDefault="008B05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6A6B59C" w14:textId="77777777" w:rsidR="008B0501" w:rsidRPr="00426C0F" w:rsidRDefault="008B050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4920C4C" w14:textId="77777777" w:rsidR="008B0501" w:rsidRPr="00426C0F" w:rsidRDefault="008B050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1EE854A" w14:textId="77777777" w:rsidR="008B0501" w:rsidRPr="00426C0F" w:rsidRDefault="008B0501">
            <w:pPr>
              <w:rPr>
                <w:sz w:val="20"/>
                <w:szCs w:val="20"/>
              </w:rPr>
            </w:pPr>
          </w:p>
        </w:tc>
      </w:tr>
      <w:tr w:rsidR="00651DBA" w:rsidRPr="00426C0F" w14:paraId="15143AE6" w14:textId="77777777" w:rsidTr="007D5583">
        <w:tc>
          <w:tcPr>
            <w:tcW w:w="3261" w:type="dxa"/>
            <w:gridSpan w:val="2"/>
          </w:tcPr>
          <w:p w14:paraId="027BFBDF" w14:textId="69F23343" w:rsidR="00651DBA" w:rsidRDefault="00651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JOUET </w:t>
            </w:r>
          </w:p>
        </w:tc>
        <w:tc>
          <w:tcPr>
            <w:tcW w:w="4677" w:type="dxa"/>
            <w:gridSpan w:val="2"/>
          </w:tcPr>
          <w:p w14:paraId="697A5115" w14:textId="6FF74EF8" w:rsidR="00651DBA" w:rsidRPr="00426C0F" w:rsidRDefault="00651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Pour accrocher à la couchette (PAS UN MOBILE)</w:t>
            </w:r>
          </w:p>
        </w:tc>
        <w:tc>
          <w:tcPr>
            <w:tcW w:w="851" w:type="dxa"/>
            <w:gridSpan w:val="2"/>
          </w:tcPr>
          <w:p w14:paraId="14857FE1" w14:textId="77777777" w:rsidR="00651DBA" w:rsidRPr="00426C0F" w:rsidRDefault="00651DB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0879EC6" w14:textId="77777777" w:rsidR="00651DBA" w:rsidRPr="00426C0F" w:rsidRDefault="00651DB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DE2E912" w14:textId="77777777" w:rsidR="00651DBA" w:rsidRPr="00426C0F" w:rsidRDefault="00651DBA">
            <w:pPr>
              <w:rPr>
                <w:sz w:val="20"/>
                <w:szCs w:val="20"/>
              </w:rPr>
            </w:pPr>
          </w:p>
        </w:tc>
      </w:tr>
      <w:tr w:rsidR="007D5583" w:rsidRPr="00426C0F" w14:paraId="1143F7CB" w14:textId="77777777" w:rsidTr="007D5583">
        <w:tc>
          <w:tcPr>
            <w:tcW w:w="3261" w:type="dxa"/>
            <w:gridSpan w:val="2"/>
          </w:tcPr>
          <w:p w14:paraId="0CD95CF8" w14:textId="137ADD24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JOUET DE BAIN</w:t>
            </w:r>
          </w:p>
        </w:tc>
        <w:tc>
          <w:tcPr>
            <w:tcW w:w="4677" w:type="dxa"/>
            <w:gridSpan w:val="2"/>
          </w:tcPr>
          <w:p w14:paraId="09D0477A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652BB56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EE98591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FB5F5C6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0FBEED14" w14:textId="77777777" w:rsidTr="007D5583">
        <w:tc>
          <w:tcPr>
            <w:tcW w:w="3261" w:type="dxa"/>
            <w:gridSpan w:val="2"/>
          </w:tcPr>
          <w:p w14:paraId="7785D32D" w14:textId="3A25A94A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CHÂLE ALLAITEMENT</w:t>
            </w:r>
          </w:p>
        </w:tc>
        <w:tc>
          <w:tcPr>
            <w:tcW w:w="4677" w:type="dxa"/>
            <w:gridSpan w:val="2"/>
          </w:tcPr>
          <w:p w14:paraId="64035A89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FB516E7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13C93A8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BF951B2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347276AA" w14:textId="77777777" w:rsidTr="007D5583">
        <w:tc>
          <w:tcPr>
            <w:tcW w:w="3261" w:type="dxa"/>
            <w:gridSpan w:val="2"/>
          </w:tcPr>
          <w:p w14:paraId="6B394DFD" w14:textId="21127E4B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BIBERON (2 MAXIMUM)</w:t>
            </w:r>
          </w:p>
        </w:tc>
        <w:tc>
          <w:tcPr>
            <w:tcW w:w="4677" w:type="dxa"/>
            <w:gridSpan w:val="2"/>
          </w:tcPr>
          <w:p w14:paraId="1071E24B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C0302A0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A88BAD9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A74E117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39EBD5C7" w14:textId="77777777" w:rsidTr="007D5583">
        <w:tc>
          <w:tcPr>
            <w:tcW w:w="3261" w:type="dxa"/>
            <w:gridSpan w:val="2"/>
          </w:tcPr>
          <w:p w14:paraId="263F24C9" w14:textId="44B4BA4D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JOUET DE DENTITION</w:t>
            </w:r>
          </w:p>
        </w:tc>
        <w:tc>
          <w:tcPr>
            <w:tcW w:w="4677" w:type="dxa"/>
            <w:gridSpan w:val="2"/>
          </w:tcPr>
          <w:p w14:paraId="5F73025E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A2EB7B3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D4A28EA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1107F83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76843CF9" w14:textId="77777777" w:rsidTr="007D5583">
        <w:tc>
          <w:tcPr>
            <w:tcW w:w="3261" w:type="dxa"/>
            <w:gridSpan w:val="2"/>
          </w:tcPr>
          <w:p w14:paraId="2774F41C" w14:textId="3281DBEA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GOBELET</w:t>
            </w:r>
          </w:p>
        </w:tc>
        <w:tc>
          <w:tcPr>
            <w:tcW w:w="4677" w:type="dxa"/>
            <w:gridSpan w:val="2"/>
          </w:tcPr>
          <w:p w14:paraId="4CC58E38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1EDCF16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B2E698B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93B836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7BA574A1" w14:textId="77777777" w:rsidTr="007D5583">
        <w:tc>
          <w:tcPr>
            <w:tcW w:w="3261" w:type="dxa"/>
            <w:gridSpan w:val="2"/>
          </w:tcPr>
          <w:p w14:paraId="4A2422F4" w14:textId="21A38797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MÉDICAMENT DE BASE</w:t>
            </w:r>
          </w:p>
        </w:tc>
        <w:tc>
          <w:tcPr>
            <w:tcW w:w="4677" w:type="dxa"/>
            <w:gridSpan w:val="2"/>
          </w:tcPr>
          <w:p w14:paraId="675DC647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38C7141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DE18DD4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AAEDF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57FD1D77" w14:textId="77777777" w:rsidTr="007D5583">
        <w:tc>
          <w:tcPr>
            <w:tcW w:w="3261" w:type="dxa"/>
            <w:gridSpan w:val="2"/>
          </w:tcPr>
          <w:p w14:paraId="15782BF8" w14:textId="6C37F2B9" w:rsidR="00504831" w:rsidRPr="00426C0F" w:rsidRDefault="00426C0F">
            <w:pPr>
              <w:rPr>
                <w:sz w:val="20"/>
                <w:szCs w:val="20"/>
              </w:rPr>
            </w:pPr>
            <w:r w:rsidRPr="00426C0F">
              <w:rPr>
                <w:sz w:val="20"/>
                <w:szCs w:val="20"/>
              </w:rPr>
              <w:t>ATTACHE SUCE</w:t>
            </w:r>
          </w:p>
        </w:tc>
        <w:tc>
          <w:tcPr>
            <w:tcW w:w="4677" w:type="dxa"/>
            <w:gridSpan w:val="2"/>
          </w:tcPr>
          <w:p w14:paraId="3E3B76BA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A4688CD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EFAE209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9BE4AA4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5063138C" w14:textId="77777777" w:rsidTr="007D5583">
        <w:tc>
          <w:tcPr>
            <w:tcW w:w="3261" w:type="dxa"/>
            <w:gridSpan w:val="2"/>
          </w:tcPr>
          <w:p w14:paraId="3DE4061E" w14:textId="3FD6B4FA" w:rsidR="00504831" w:rsidRPr="00426C0F" w:rsidRDefault="0095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PARE-SOLEIL POUR L’AUTO</w:t>
            </w:r>
          </w:p>
        </w:tc>
        <w:tc>
          <w:tcPr>
            <w:tcW w:w="4677" w:type="dxa"/>
            <w:gridSpan w:val="2"/>
          </w:tcPr>
          <w:p w14:paraId="6FCB90ED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F83C0BE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C86218D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0C1E0AF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3F856091" w14:textId="77777777" w:rsidTr="007D5583">
        <w:tc>
          <w:tcPr>
            <w:tcW w:w="3261" w:type="dxa"/>
            <w:gridSpan w:val="2"/>
          </w:tcPr>
          <w:p w14:paraId="03F1D4A7" w14:textId="3B0B1E46" w:rsidR="00504831" w:rsidRPr="00426C0F" w:rsidRDefault="0095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BAIN</w:t>
            </w:r>
          </w:p>
        </w:tc>
        <w:tc>
          <w:tcPr>
            <w:tcW w:w="4677" w:type="dxa"/>
            <w:gridSpan w:val="2"/>
          </w:tcPr>
          <w:p w14:paraId="6F77C8A2" w14:textId="7AF31A55" w:rsidR="00504831" w:rsidRPr="00426C0F" w:rsidRDefault="0095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PLIABLE SI POSSIBLE MAIS PAS OBLIGATOIRE</w:t>
            </w:r>
          </w:p>
        </w:tc>
        <w:tc>
          <w:tcPr>
            <w:tcW w:w="851" w:type="dxa"/>
            <w:gridSpan w:val="2"/>
          </w:tcPr>
          <w:p w14:paraId="6158D102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75711C5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517673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2905FE8E" w14:textId="77777777" w:rsidTr="007D5583">
        <w:tc>
          <w:tcPr>
            <w:tcW w:w="3261" w:type="dxa"/>
            <w:gridSpan w:val="2"/>
          </w:tcPr>
          <w:p w14:paraId="7AD66E38" w14:textId="2E6A6E14" w:rsidR="00504831" w:rsidRPr="00426C0F" w:rsidRDefault="0095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COUSSIN D’ALLAITEMENT</w:t>
            </w:r>
          </w:p>
        </w:tc>
        <w:tc>
          <w:tcPr>
            <w:tcW w:w="4677" w:type="dxa"/>
            <w:gridSpan w:val="2"/>
          </w:tcPr>
          <w:p w14:paraId="0F4F487E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F9CBDD9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B2C10E3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490B367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47CF80F4" w14:textId="77777777" w:rsidTr="007D5583">
        <w:tc>
          <w:tcPr>
            <w:tcW w:w="3261" w:type="dxa"/>
            <w:gridSpan w:val="2"/>
          </w:tcPr>
          <w:p w14:paraId="5D84AD9C" w14:textId="4921A25D" w:rsidR="00504831" w:rsidRPr="00426C0F" w:rsidRDefault="0095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PYJAMA À PATTES</w:t>
            </w:r>
          </w:p>
        </w:tc>
        <w:tc>
          <w:tcPr>
            <w:tcW w:w="4677" w:type="dxa"/>
            <w:gridSpan w:val="2"/>
          </w:tcPr>
          <w:p w14:paraId="46053168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04546A9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CB4A01B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86EF611" w14:textId="2413A58B" w:rsidR="00504831" w:rsidRPr="00426C0F" w:rsidRDefault="00F41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À PARTIR DE 12 MOIS</w:t>
            </w:r>
          </w:p>
        </w:tc>
      </w:tr>
      <w:tr w:rsidR="007D5583" w:rsidRPr="00426C0F" w14:paraId="0C5B5B38" w14:textId="77777777" w:rsidTr="007D5583">
        <w:tc>
          <w:tcPr>
            <w:tcW w:w="3261" w:type="dxa"/>
            <w:gridSpan w:val="2"/>
          </w:tcPr>
          <w:p w14:paraId="7E92DDAA" w14:textId="320A214E" w:rsidR="00504831" w:rsidRPr="00426C0F" w:rsidRDefault="0095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PANTALONS ÉVOLUTIFS</w:t>
            </w:r>
          </w:p>
        </w:tc>
        <w:tc>
          <w:tcPr>
            <w:tcW w:w="4677" w:type="dxa"/>
            <w:gridSpan w:val="2"/>
          </w:tcPr>
          <w:p w14:paraId="634EB878" w14:textId="00EFDB86" w:rsidR="00504831" w:rsidRPr="00426C0F" w:rsidRDefault="0095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BOUTIQUE ENTRE TEMPS, ZAK ET ZOÉ</w:t>
            </w:r>
          </w:p>
        </w:tc>
        <w:tc>
          <w:tcPr>
            <w:tcW w:w="851" w:type="dxa"/>
            <w:gridSpan w:val="2"/>
          </w:tcPr>
          <w:p w14:paraId="5E07BB38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9A63533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853C7E9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39D156AD" w14:textId="77777777" w:rsidTr="007D5583">
        <w:tc>
          <w:tcPr>
            <w:tcW w:w="3261" w:type="dxa"/>
            <w:gridSpan w:val="2"/>
          </w:tcPr>
          <w:p w14:paraId="2C50A518" w14:textId="32C17D4A" w:rsidR="00504831" w:rsidRPr="00426C0F" w:rsidRDefault="0095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LINGE </w:t>
            </w:r>
            <w:r w:rsidR="00D45676">
              <w:rPr>
                <w:sz w:val="20"/>
                <w:szCs w:val="20"/>
              </w:rPr>
              <w:t>À PARTIR DE 12 MOIS</w:t>
            </w:r>
          </w:p>
        </w:tc>
        <w:tc>
          <w:tcPr>
            <w:tcW w:w="4677" w:type="dxa"/>
            <w:gridSpan w:val="2"/>
          </w:tcPr>
          <w:p w14:paraId="2CDA4C1B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DA67F19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766D361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EC7D5EE" w14:textId="19C62B5B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7D5583" w:rsidRPr="00426C0F" w14:paraId="200F35A2" w14:textId="77777777" w:rsidTr="007D5583">
        <w:tc>
          <w:tcPr>
            <w:tcW w:w="3261" w:type="dxa"/>
            <w:gridSpan w:val="2"/>
          </w:tcPr>
          <w:p w14:paraId="2EF700DE" w14:textId="5B515561" w:rsidR="00504831" w:rsidRPr="00426C0F" w:rsidRDefault="0095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TUQUE</w:t>
            </w:r>
            <w:r w:rsidR="00651DBA">
              <w:rPr>
                <w:sz w:val="20"/>
                <w:szCs w:val="20"/>
              </w:rPr>
              <w:t xml:space="preserve"> HIVER</w:t>
            </w:r>
          </w:p>
        </w:tc>
        <w:tc>
          <w:tcPr>
            <w:tcW w:w="4677" w:type="dxa"/>
            <w:gridSpan w:val="2"/>
          </w:tcPr>
          <w:p w14:paraId="54E90C34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B8612A4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185D8B3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6D70A90" w14:textId="77777777" w:rsidR="00504831" w:rsidRPr="00426C0F" w:rsidRDefault="00504831">
            <w:pPr>
              <w:rPr>
                <w:sz w:val="20"/>
                <w:szCs w:val="20"/>
              </w:rPr>
            </w:pPr>
          </w:p>
        </w:tc>
      </w:tr>
      <w:tr w:rsidR="009535D5" w:rsidRPr="00426C0F" w14:paraId="5FD8E976" w14:textId="77777777" w:rsidTr="007D5583">
        <w:tc>
          <w:tcPr>
            <w:tcW w:w="3261" w:type="dxa"/>
            <w:gridSpan w:val="2"/>
          </w:tcPr>
          <w:p w14:paraId="39DE0C80" w14:textId="5436BFB3" w:rsidR="009535D5" w:rsidRDefault="0095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PETITE MITAINE</w:t>
            </w:r>
          </w:p>
        </w:tc>
        <w:tc>
          <w:tcPr>
            <w:tcW w:w="4677" w:type="dxa"/>
            <w:gridSpan w:val="2"/>
          </w:tcPr>
          <w:p w14:paraId="1692647E" w14:textId="77777777" w:rsidR="009535D5" w:rsidRPr="00426C0F" w:rsidRDefault="009535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925EF06" w14:textId="77777777" w:rsidR="009535D5" w:rsidRPr="00426C0F" w:rsidRDefault="009535D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F4F63F8" w14:textId="77777777" w:rsidR="009535D5" w:rsidRPr="00426C0F" w:rsidRDefault="009535D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3BAC9B4" w14:textId="77777777" w:rsidR="009535D5" w:rsidRPr="00426C0F" w:rsidRDefault="009535D5">
            <w:pPr>
              <w:rPr>
                <w:sz w:val="20"/>
                <w:szCs w:val="20"/>
              </w:rPr>
            </w:pPr>
          </w:p>
        </w:tc>
      </w:tr>
      <w:tr w:rsidR="009535D5" w:rsidRPr="00426C0F" w14:paraId="76F48C8B" w14:textId="77777777" w:rsidTr="007D5583">
        <w:tc>
          <w:tcPr>
            <w:tcW w:w="3261" w:type="dxa"/>
            <w:gridSpan w:val="2"/>
          </w:tcPr>
          <w:p w14:paraId="12EC5B0A" w14:textId="4CA692E8" w:rsidR="009535D5" w:rsidRDefault="0095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TENTE PEAPOD</w:t>
            </w:r>
          </w:p>
        </w:tc>
        <w:tc>
          <w:tcPr>
            <w:tcW w:w="4677" w:type="dxa"/>
            <w:gridSpan w:val="2"/>
          </w:tcPr>
          <w:p w14:paraId="106D54FE" w14:textId="77777777" w:rsidR="009535D5" w:rsidRPr="00426C0F" w:rsidRDefault="009535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D625D41" w14:textId="77777777" w:rsidR="009535D5" w:rsidRPr="00426C0F" w:rsidRDefault="009535D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1A05D4E" w14:textId="77777777" w:rsidR="009535D5" w:rsidRPr="00426C0F" w:rsidRDefault="009535D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028593F" w14:textId="77777777" w:rsidR="009535D5" w:rsidRPr="00426C0F" w:rsidRDefault="009535D5">
            <w:pPr>
              <w:rPr>
                <w:sz w:val="20"/>
                <w:szCs w:val="20"/>
              </w:rPr>
            </w:pPr>
          </w:p>
        </w:tc>
      </w:tr>
      <w:tr w:rsidR="004D08A8" w:rsidRPr="00426C0F" w14:paraId="49B91170" w14:textId="77777777" w:rsidTr="00012415">
        <w:tc>
          <w:tcPr>
            <w:tcW w:w="14317" w:type="dxa"/>
            <w:gridSpan w:val="9"/>
          </w:tcPr>
          <w:p w14:paraId="079A68F4" w14:textId="04FB208C" w:rsidR="004D08A8" w:rsidRPr="004D08A8" w:rsidRDefault="00250070" w:rsidP="004D0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SUGGESTION CARTE CADEAU</w:t>
            </w:r>
          </w:p>
        </w:tc>
      </w:tr>
      <w:tr w:rsidR="009535D5" w:rsidRPr="00426C0F" w14:paraId="475F533A" w14:textId="77777777" w:rsidTr="00AE4AA1">
        <w:trPr>
          <w:trHeight w:val="498"/>
        </w:trPr>
        <w:tc>
          <w:tcPr>
            <w:tcW w:w="14317" w:type="dxa"/>
            <w:gridSpan w:val="9"/>
          </w:tcPr>
          <w:p w14:paraId="274619FA" w14:textId="0AFD50A8" w:rsidR="009535D5" w:rsidRPr="00426C0F" w:rsidRDefault="0095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Bébé, Perlimpinpin, Boutin Entre Temps (Val d’Or), Souris Mini, Zak et Zoé, </w:t>
            </w:r>
            <w:proofErr w:type="spellStart"/>
            <w:r>
              <w:rPr>
                <w:sz w:val="20"/>
                <w:szCs w:val="20"/>
              </w:rPr>
              <w:t>Minishack</w:t>
            </w:r>
            <w:proofErr w:type="spellEnd"/>
            <w:r>
              <w:rPr>
                <w:sz w:val="20"/>
                <w:szCs w:val="20"/>
              </w:rPr>
              <w:t xml:space="preserve"> (couche lavable), </w:t>
            </w:r>
            <w:r w:rsidR="00E8325F">
              <w:rPr>
                <w:sz w:val="20"/>
                <w:szCs w:val="20"/>
              </w:rPr>
              <w:t>La Petite Ourse (couche lavable), Collection Mini Coco, Coton Vanille, Mme &amp; Co (couche lavable), Charlotte et Charlie, Jules et Nolan, Les Confections Lili (couche lavable, plus dispendieuses car faites au Québec), Olé Hop</w:t>
            </w:r>
          </w:p>
        </w:tc>
      </w:tr>
      <w:tr w:rsidR="00E8325F" w:rsidRPr="00E8325F" w14:paraId="76873FE9" w14:textId="77777777" w:rsidTr="003A1636">
        <w:tc>
          <w:tcPr>
            <w:tcW w:w="14317" w:type="dxa"/>
            <w:gridSpan w:val="9"/>
          </w:tcPr>
          <w:p w14:paraId="6652189E" w14:textId="1EB7D20C" w:rsidR="00E8325F" w:rsidRPr="00E8325F" w:rsidRDefault="00E8325F" w:rsidP="00E8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25F">
              <w:rPr>
                <w:b/>
                <w:bCs/>
                <w:sz w:val="20"/>
                <w:szCs w:val="20"/>
              </w:rPr>
              <w:t>ARTICLES QU’ILS ONT</w:t>
            </w:r>
            <w:r w:rsidR="00250070">
              <w:rPr>
                <w:b/>
                <w:bCs/>
                <w:sz w:val="20"/>
                <w:szCs w:val="20"/>
              </w:rPr>
              <w:t xml:space="preserve"> OU QU’ILS VONT RECEVOIR</w:t>
            </w:r>
          </w:p>
        </w:tc>
      </w:tr>
      <w:tr w:rsidR="009535D5" w:rsidRPr="00426C0F" w14:paraId="000A02E5" w14:textId="77777777" w:rsidTr="00E8325F">
        <w:tc>
          <w:tcPr>
            <w:tcW w:w="2863" w:type="dxa"/>
          </w:tcPr>
          <w:p w14:paraId="4191080D" w14:textId="0FCBD495" w:rsidR="009535D5" w:rsidRDefault="00E8325F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COUCHETTE</w:t>
            </w:r>
          </w:p>
        </w:tc>
        <w:tc>
          <w:tcPr>
            <w:tcW w:w="2863" w:type="dxa"/>
            <w:gridSpan w:val="2"/>
          </w:tcPr>
          <w:p w14:paraId="73EEC2F2" w14:textId="464CABFD" w:rsidR="009535D5" w:rsidRPr="00426C0F" w:rsidRDefault="00E8325F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 À LANGER</w:t>
            </w:r>
          </w:p>
        </w:tc>
        <w:tc>
          <w:tcPr>
            <w:tcW w:w="2864" w:type="dxa"/>
            <w:gridSpan w:val="2"/>
          </w:tcPr>
          <w:p w14:paraId="29B9B128" w14:textId="7E5D2868" w:rsidR="009535D5" w:rsidRPr="00426C0F" w:rsidRDefault="00E8325F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CHAISE HAUTE</w:t>
            </w:r>
          </w:p>
        </w:tc>
        <w:tc>
          <w:tcPr>
            <w:tcW w:w="2863" w:type="dxa"/>
            <w:gridSpan w:val="2"/>
          </w:tcPr>
          <w:p w14:paraId="53CE0D18" w14:textId="531577FC" w:rsidR="009535D5" w:rsidRPr="00426C0F" w:rsidRDefault="00E8325F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DÉCO CHAMBRE</w:t>
            </w:r>
          </w:p>
        </w:tc>
        <w:tc>
          <w:tcPr>
            <w:tcW w:w="2864" w:type="dxa"/>
            <w:gridSpan w:val="2"/>
          </w:tcPr>
          <w:p w14:paraId="22D92916" w14:textId="7B3D4A26" w:rsidR="009535D5" w:rsidRPr="00426C0F" w:rsidRDefault="00E8325F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LITERIE</w:t>
            </w:r>
          </w:p>
        </w:tc>
      </w:tr>
      <w:tr w:rsidR="009535D5" w:rsidRPr="00426C0F" w14:paraId="13ED9B95" w14:textId="77777777" w:rsidTr="00E8325F">
        <w:tc>
          <w:tcPr>
            <w:tcW w:w="2863" w:type="dxa"/>
          </w:tcPr>
          <w:p w14:paraId="1B1DACC3" w14:textId="722107A4" w:rsidR="009535D5" w:rsidRDefault="008038A1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BERCEAU</w:t>
            </w:r>
          </w:p>
        </w:tc>
        <w:tc>
          <w:tcPr>
            <w:tcW w:w="2863" w:type="dxa"/>
            <w:gridSpan w:val="2"/>
          </w:tcPr>
          <w:p w14:paraId="5C7976B4" w14:textId="6D99C333" w:rsidR="009535D5" w:rsidRPr="00426C0F" w:rsidRDefault="008038A1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PETIT SAC À COUCHE</w:t>
            </w:r>
          </w:p>
        </w:tc>
        <w:tc>
          <w:tcPr>
            <w:tcW w:w="2864" w:type="dxa"/>
            <w:gridSpan w:val="2"/>
          </w:tcPr>
          <w:p w14:paraId="3ACBB1E8" w14:textId="3D13D17B" w:rsidR="009535D5" w:rsidRPr="00426C0F" w:rsidRDefault="008038A1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POUBELLE À COUCHE</w:t>
            </w:r>
          </w:p>
        </w:tc>
        <w:tc>
          <w:tcPr>
            <w:tcW w:w="2863" w:type="dxa"/>
            <w:gridSpan w:val="2"/>
          </w:tcPr>
          <w:p w14:paraId="3374D4F1" w14:textId="12D19F2A" w:rsidR="009535D5" w:rsidRPr="00426C0F" w:rsidRDefault="008038A1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CHAISE D’APPOINT</w:t>
            </w:r>
          </w:p>
        </w:tc>
        <w:tc>
          <w:tcPr>
            <w:tcW w:w="2864" w:type="dxa"/>
            <w:gridSpan w:val="2"/>
          </w:tcPr>
          <w:p w14:paraId="2419FC37" w14:textId="5A9FD637" w:rsidR="009535D5" w:rsidRPr="00426C0F" w:rsidRDefault="008038A1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LIVRE SOUVENIR BÉBÉ</w:t>
            </w:r>
          </w:p>
        </w:tc>
      </w:tr>
      <w:tr w:rsidR="009535D5" w:rsidRPr="00426C0F" w14:paraId="445216C3" w14:textId="77777777" w:rsidTr="00E8325F">
        <w:tc>
          <w:tcPr>
            <w:tcW w:w="2863" w:type="dxa"/>
          </w:tcPr>
          <w:p w14:paraId="1D764F30" w14:textId="1FE5103E" w:rsidR="009535D5" w:rsidRDefault="008038A1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SUCES</w:t>
            </w:r>
          </w:p>
        </w:tc>
        <w:tc>
          <w:tcPr>
            <w:tcW w:w="2863" w:type="dxa"/>
            <w:gridSpan w:val="2"/>
          </w:tcPr>
          <w:p w14:paraId="5EC8B6C8" w14:textId="7CB3CED3" w:rsidR="009535D5" w:rsidRPr="00426C0F" w:rsidRDefault="008038A1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SERVIETTES À CAPUCHE</w:t>
            </w:r>
          </w:p>
        </w:tc>
        <w:tc>
          <w:tcPr>
            <w:tcW w:w="2864" w:type="dxa"/>
            <w:gridSpan w:val="2"/>
          </w:tcPr>
          <w:p w14:paraId="55190865" w14:textId="6E426519" w:rsidR="009535D5" w:rsidRPr="00426C0F" w:rsidRDefault="008038A1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BAVETTES</w:t>
            </w:r>
          </w:p>
        </w:tc>
        <w:tc>
          <w:tcPr>
            <w:tcW w:w="2863" w:type="dxa"/>
            <w:gridSpan w:val="2"/>
          </w:tcPr>
          <w:p w14:paraId="3C64008E" w14:textId="51293567" w:rsidR="009535D5" w:rsidRPr="00426C0F" w:rsidRDefault="008038A1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OTOSCOPE</w:t>
            </w:r>
          </w:p>
        </w:tc>
        <w:tc>
          <w:tcPr>
            <w:tcW w:w="2864" w:type="dxa"/>
            <w:gridSpan w:val="2"/>
          </w:tcPr>
          <w:p w14:paraId="637616B5" w14:textId="0DC657E1" w:rsidR="009535D5" w:rsidRPr="00426C0F" w:rsidRDefault="000A5EF3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LINGES 0-12 MOIS (BEAUCOUP)</w:t>
            </w:r>
          </w:p>
        </w:tc>
      </w:tr>
      <w:tr w:rsidR="009535D5" w:rsidRPr="00426C0F" w14:paraId="34AFF658" w14:textId="77777777" w:rsidTr="00E8325F">
        <w:tc>
          <w:tcPr>
            <w:tcW w:w="2863" w:type="dxa"/>
          </w:tcPr>
          <w:p w14:paraId="1C401E18" w14:textId="2451009A" w:rsidR="009535D5" w:rsidRDefault="00A740E9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BALANÇOIRE</w:t>
            </w:r>
          </w:p>
        </w:tc>
        <w:tc>
          <w:tcPr>
            <w:tcW w:w="2863" w:type="dxa"/>
            <w:gridSpan w:val="2"/>
          </w:tcPr>
          <w:p w14:paraId="62CF3DBB" w14:textId="5C44C3B5" w:rsidR="009535D5" w:rsidRPr="00426C0F" w:rsidRDefault="00A740E9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SAUTEUSE</w:t>
            </w:r>
            <w:r w:rsidR="007419BF">
              <w:rPr>
                <w:sz w:val="20"/>
                <w:szCs w:val="20"/>
              </w:rPr>
              <w:t xml:space="preserve"> JUMPAROO</w:t>
            </w:r>
          </w:p>
        </w:tc>
        <w:tc>
          <w:tcPr>
            <w:tcW w:w="2864" w:type="dxa"/>
            <w:gridSpan w:val="2"/>
          </w:tcPr>
          <w:p w14:paraId="438025EB" w14:textId="0A3A2F8A" w:rsidR="009535D5" w:rsidRPr="00426C0F" w:rsidRDefault="00850B62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</w:t>
            </w:r>
          </w:p>
        </w:tc>
        <w:tc>
          <w:tcPr>
            <w:tcW w:w="2863" w:type="dxa"/>
            <w:gridSpan w:val="2"/>
          </w:tcPr>
          <w:p w14:paraId="263B934C" w14:textId="071735B0" w:rsidR="009535D5" w:rsidRPr="00426C0F" w:rsidRDefault="00850B62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TAPIS D’ÉVEIL</w:t>
            </w:r>
          </w:p>
        </w:tc>
        <w:tc>
          <w:tcPr>
            <w:tcW w:w="2864" w:type="dxa"/>
            <w:gridSpan w:val="2"/>
          </w:tcPr>
          <w:p w14:paraId="568E85CD" w14:textId="2CE94A99" w:rsidR="009535D5" w:rsidRPr="00426C0F" w:rsidRDefault="00282FBD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282FBD" w:rsidRPr="00426C0F" w14:paraId="5AD0ED53" w14:textId="77777777" w:rsidTr="00E8325F">
        <w:tc>
          <w:tcPr>
            <w:tcW w:w="2863" w:type="dxa"/>
          </w:tcPr>
          <w:p w14:paraId="49DFD443" w14:textId="2B1D3815" w:rsidR="00282FBD" w:rsidRDefault="00282FBD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EXERCISEUR</w:t>
            </w:r>
          </w:p>
        </w:tc>
        <w:tc>
          <w:tcPr>
            <w:tcW w:w="2863" w:type="dxa"/>
            <w:gridSpan w:val="2"/>
          </w:tcPr>
          <w:p w14:paraId="2ADEF871" w14:textId="7198C4EB" w:rsidR="00282FBD" w:rsidRDefault="0048784D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SIÈGE BUMBO</w:t>
            </w:r>
          </w:p>
        </w:tc>
        <w:tc>
          <w:tcPr>
            <w:tcW w:w="2864" w:type="dxa"/>
            <w:gridSpan w:val="2"/>
          </w:tcPr>
          <w:p w14:paraId="46EDC252" w14:textId="2799D2CE" w:rsidR="00282FBD" w:rsidRDefault="00F41B27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MONITEUR/CAMÉRA BÉBÉ</w:t>
            </w:r>
          </w:p>
        </w:tc>
        <w:tc>
          <w:tcPr>
            <w:tcW w:w="2863" w:type="dxa"/>
            <w:gridSpan w:val="2"/>
          </w:tcPr>
          <w:p w14:paraId="2A449144" w14:textId="41D10435" w:rsidR="00282FBD" w:rsidRDefault="00F41B27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POUSSETTE</w:t>
            </w:r>
          </w:p>
        </w:tc>
        <w:tc>
          <w:tcPr>
            <w:tcW w:w="2864" w:type="dxa"/>
            <w:gridSpan w:val="2"/>
          </w:tcPr>
          <w:p w14:paraId="2385B080" w14:textId="733267F7" w:rsidR="00282FBD" w:rsidRDefault="004345A2" w:rsidP="00E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TOUTOU MUSICAL MOKA</w:t>
            </w:r>
          </w:p>
        </w:tc>
      </w:tr>
      <w:tr w:rsidR="008038A1" w:rsidRPr="00426C0F" w14:paraId="2F80B53D" w14:textId="77777777" w:rsidTr="009B1373">
        <w:tc>
          <w:tcPr>
            <w:tcW w:w="14317" w:type="dxa"/>
            <w:gridSpan w:val="9"/>
          </w:tcPr>
          <w:p w14:paraId="649E7F26" w14:textId="669A3620" w:rsidR="008038A1" w:rsidRPr="00426C0F" w:rsidRDefault="008038A1" w:rsidP="0080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COUCHES LAVABLES UTILISÉS À PARTIR DE 3 MOIS, DONC SI ACHAT DE COUCHES JETABLES, GRANDEUR JUSQU’À 3 MOIS NÉCESSAIRE ET APRÈS CET ÂGE, SEULEMENT POUR LA NUIT.</w:t>
            </w:r>
          </w:p>
        </w:tc>
      </w:tr>
    </w:tbl>
    <w:p w14:paraId="656EE5B6" w14:textId="77777777" w:rsidR="00831960" w:rsidRDefault="00831960"/>
    <w:sectPr w:rsidR="00831960" w:rsidSect="00250070">
      <w:headerReference w:type="default" r:id="rId6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4ED22" w14:textId="77777777" w:rsidR="00A40C8C" w:rsidRDefault="00A40C8C" w:rsidP="00504831">
      <w:pPr>
        <w:spacing w:after="0" w:line="240" w:lineRule="auto"/>
      </w:pPr>
      <w:r>
        <w:separator/>
      </w:r>
    </w:p>
  </w:endnote>
  <w:endnote w:type="continuationSeparator" w:id="0">
    <w:p w14:paraId="7C7087E1" w14:textId="77777777" w:rsidR="00A40C8C" w:rsidRDefault="00A40C8C" w:rsidP="0050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8C3BB" w14:textId="77777777" w:rsidR="00A40C8C" w:rsidRDefault="00A40C8C" w:rsidP="00504831">
      <w:pPr>
        <w:spacing w:after="0" w:line="240" w:lineRule="auto"/>
      </w:pPr>
      <w:r>
        <w:separator/>
      </w:r>
    </w:p>
  </w:footnote>
  <w:footnote w:type="continuationSeparator" w:id="0">
    <w:p w14:paraId="550D233F" w14:textId="77777777" w:rsidR="00A40C8C" w:rsidRDefault="00A40C8C" w:rsidP="00504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5A5F0" w14:textId="52A20A67" w:rsidR="00504831" w:rsidRDefault="00504831" w:rsidP="00504831">
    <w:pPr>
      <w:pStyle w:val="En-tte"/>
      <w:jc w:val="center"/>
      <w:rPr>
        <w:b/>
        <w:bCs/>
        <w:sz w:val="24"/>
        <w:szCs w:val="24"/>
      </w:rPr>
    </w:pPr>
    <w:r w:rsidRPr="00504831">
      <w:rPr>
        <w:b/>
        <w:bCs/>
        <w:sz w:val="24"/>
        <w:szCs w:val="24"/>
      </w:rPr>
      <w:t>NÉCESSAIRE BÉBÉ MARIE-EVE ET MARC-AND</w:t>
    </w:r>
    <w:r w:rsidR="00561045">
      <w:rPr>
        <w:b/>
        <w:bCs/>
        <w:sz w:val="24"/>
        <w:szCs w:val="24"/>
      </w:rPr>
      <w:t>RÉ</w:t>
    </w:r>
  </w:p>
  <w:p w14:paraId="7A30780F" w14:textId="189D5F11" w:rsidR="00561045" w:rsidRPr="00504831" w:rsidRDefault="00561045" w:rsidP="00504831">
    <w:pPr>
      <w:pStyle w:val="En-tte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(ce ne sont que des SUGGESTIONS</w:t>
    </w:r>
    <w:r w:rsidR="00E457E1">
      <w:rPr>
        <w:b/>
        <w:bCs/>
        <w:sz w:val="24"/>
        <w:szCs w:val="24"/>
      </w:rPr>
      <w:t>, nous sommes dans un pays libre, hihi</w:t>
    </w:r>
    <w:r>
      <w:rPr>
        <w:b/>
        <w:bCs/>
        <w:sz w:val="24"/>
        <w:szCs w:val="24"/>
      </w:rPr>
      <w:t>)</w:t>
    </w:r>
  </w:p>
  <w:p w14:paraId="10624A14" w14:textId="77777777" w:rsidR="00504831" w:rsidRDefault="0050483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31"/>
    <w:rsid w:val="000A5EF3"/>
    <w:rsid w:val="00250070"/>
    <w:rsid w:val="00282FBD"/>
    <w:rsid w:val="002B3899"/>
    <w:rsid w:val="002D57A0"/>
    <w:rsid w:val="002E1758"/>
    <w:rsid w:val="003D308B"/>
    <w:rsid w:val="00426C0F"/>
    <w:rsid w:val="004345A2"/>
    <w:rsid w:val="00451A4A"/>
    <w:rsid w:val="00462083"/>
    <w:rsid w:val="00462F5C"/>
    <w:rsid w:val="0048784D"/>
    <w:rsid w:val="004D08A8"/>
    <w:rsid w:val="00504831"/>
    <w:rsid w:val="00561045"/>
    <w:rsid w:val="005E64BB"/>
    <w:rsid w:val="006233D0"/>
    <w:rsid w:val="00651DBA"/>
    <w:rsid w:val="0065339F"/>
    <w:rsid w:val="006D1235"/>
    <w:rsid w:val="00723CD9"/>
    <w:rsid w:val="007419BF"/>
    <w:rsid w:val="00777475"/>
    <w:rsid w:val="00786E48"/>
    <w:rsid w:val="007D5583"/>
    <w:rsid w:val="008038A1"/>
    <w:rsid w:val="00831960"/>
    <w:rsid w:val="00850B62"/>
    <w:rsid w:val="008B0501"/>
    <w:rsid w:val="009535D5"/>
    <w:rsid w:val="00A40C8C"/>
    <w:rsid w:val="00A740E9"/>
    <w:rsid w:val="00BE0E10"/>
    <w:rsid w:val="00D45676"/>
    <w:rsid w:val="00D60568"/>
    <w:rsid w:val="00E457E1"/>
    <w:rsid w:val="00E8325F"/>
    <w:rsid w:val="00EC4472"/>
    <w:rsid w:val="00F41B27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2DFF"/>
  <w15:chartTrackingRefBased/>
  <w15:docId w15:val="{24691D98-90DB-412D-ADA6-630377CB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48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831"/>
  </w:style>
  <w:style w:type="paragraph" w:styleId="Pieddepage">
    <w:name w:val="footer"/>
    <w:basedOn w:val="Normal"/>
    <w:link w:val="PieddepageCar"/>
    <w:uiPriority w:val="99"/>
    <w:unhideWhenUsed/>
    <w:rsid w:val="005048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1067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 Peinture</dc:creator>
  <cp:keywords/>
  <dc:description/>
  <cp:lastModifiedBy>Dion Peinture</cp:lastModifiedBy>
  <cp:revision>15</cp:revision>
  <dcterms:created xsi:type="dcterms:W3CDTF">2020-06-02T14:34:00Z</dcterms:created>
  <dcterms:modified xsi:type="dcterms:W3CDTF">2020-06-05T18:38:00Z</dcterms:modified>
</cp:coreProperties>
</file>