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B2" w:rsidRDefault="00462A3E">
      <w:r>
        <w:t>Non</w:t>
      </w:r>
    </w:p>
    <w:p w:rsidR="00462A3E" w:rsidRDefault="00462A3E">
      <w:r>
        <w:t>Prénom</w:t>
      </w:r>
    </w:p>
    <w:p w:rsidR="00462A3E" w:rsidRDefault="00462A3E">
      <w:r>
        <w:t>Adress</w:t>
      </w:r>
    </w:p>
    <w:p w:rsidR="00462A3E" w:rsidRDefault="00462A3E">
      <w:bookmarkStart w:id="0" w:name="_GoBack"/>
      <w:bookmarkEnd w:id="0"/>
    </w:p>
    <w:sectPr w:rsidR="0046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9"/>
    <w:rsid w:val="00462A3E"/>
    <w:rsid w:val="00672B69"/>
    <w:rsid w:val="00F2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2878"/>
  <w15:chartTrackingRefBased/>
  <w15:docId w15:val="{E9BBBF0F-127B-40B0-8D28-265D7A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TIMEGDAL</dc:creator>
  <cp:keywords/>
  <dc:description/>
  <cp:lastModifiedBy>TIMEGDAL</cp:lastModifiedBy>
  <cp:revision>3</cp:revision>
  <dcterms:created xsi:type="dcterms:W3CDTF">2020-06-02T12:36:00Z</dcterms:created>
  <dcterms:modified xsi:type="dcterms:W3CDTF">2020-06-02T12:36:00Z</dcterms:modified>
</cp:coreProperties>
</file>