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34F3A" w14:textId="77777777" w:rsidR="00E25A1E" w:rsidRPr="00AB5651" w:rsidRDefault="00E25A1E" w:rsidP="00E25A1E">
      <w:pPr>
        <w:pStyle w:val="Titre1"/>
        <w:rPr>
          <w:rFonts w:asciiTheme="minorHAnsi" w:eastAsia="Batang" w:hAnsiTheme="minorHAnsi"/>
          <w:color w:val="00B050"/>
          <w:sz w:val="36"/>
          <w:szCs w:val="36"/>
        </w:rPr>
      </w:pPr>
      <w:r w:rsidRPr="00AB5651">
        <w:rPr>
          <w:rFonts w:asciiTheme="minorHAnsi" w:eastAsia="Batang" w:hAnsiTheme="minorHAnsi"/>
          <w:color w:val="00B050"/>
          <w:sz w:val="36"/>
          <w:szCs w:val="36"/>
        </w:rPr>
        <w:t>ANNE HUMBERT</w:t>
      </w:r>
    </w:p>
    <w:p w14:paraId="7AC338E3" w14:textId="77777777" w:rsidR="00E25A1E" w:rsidRDefault="00E25A1E" w:rsidP="00E25A1E">
      <w:pPr>
        <w:pStyle w:val="Titre2"/>
        <w:rPr>
          <w:rFonts w:asciiTheme="minorHAnsi" w:eastAsia="Batang" w:hAnsiTheme="minorHAnsi"/>
          <w:color w:val="00B050"/>
          <w:sz w:val="36"/>
          <w:szCs w:val="36"/>
        </w:rPr>
      </w:pPr>
      <w:r w:rsidRPr="00AB5651">
        <w:rPr>
          <w:rFonts w:asciiTheme="minorHAnsi" w:eastAsia="Batang" w:hAnsiTheme="minorHAnsi"/>
          <w:color w:val="00B050"/>
          <w:sz w:val="36"/>
          <w:szCs w:val="36"/>
        </w:rPr>
        <w:t>REFLEXOLOGUE PLANTAIRE</w:t>
      </w:r>
      <w:r>
        <w:rPr>
          <w:rFonts w:asciiTheme="minorHAnsi" w:eastAsia="Batang" w:hAnsiTheme="minorHAnsi"/>
          <w:color w:val="00B050"/>
          <w:sz w:val="36"/>
          <w:szCs w:val="36"/>
        </w:rPr>
        <w:t xml:space="preserve"> </w:t>
      </w:r>
    </w:p>
    <w:p w14:paraId="2E6A4DFC" w14:textId="77777777" w:rsidR="00E25A1E" w:rsidRPr="00AB5651" w:rsidRDefault="00E25A1E" w:rsidP="00E25A1E">
      <w:pPr>
        <w:pStyle w:val="Titre2"/>
        <w:rPr>
          <w:rFonts w:asciiTheme="minorHAnsi" w:eastAsia="Batang" w:hAnsiTheme="minorHAnsi"/>
          <w:color w:val="00B050"/>
          <w:sz w:val="36"/>
          <w:szCs w:val="36"/>
        </w:rPr>
      </w:pPr>
      <w:r>
        <w:rPr>
          <w:rFonts w:asciiTheme="minorHAnsi" w:eastAsia="Batang" w:hAnsiTheme="minorHAnsi"/>
          <w:color w:val="00B050"/>
          <w:sz w:val="36"/>
          <w:szCs w:val="36"/>
        </w:rPr>
        <w:t xml:space="preserve">Et spécialisé en « massage du mondes »                            </w:t>
      </w:r>
    </w:p>
    <w:p w14:paraId="3F3E7737" w14:textId="77777777" w:rsidR="00E25A1E" w:rsidRPr="00ED30CF" w:rsidRDefault="00E25A1E" w:rsidP="00E25A1E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>N SIRET 852 431 931 00017</w:t>
      </w:r>
    </w:p>
    <w:p w14:paraId="5A705B6F" w14:textId="77777777" w:rsidR="00E25A1E" w:rsidRPr="00ED30CF" w:rsidRDefault="00E25A1E" w:rsidP="00E25A1E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 xml:space="preserve">9 Chemin des </w:t>
      </w:r>
      <w:proofErr w:type="spellStart"/>
      <w:r w:rsidRPr="00ED30CF">
        <w:rPr>
          <w:rFonts w:eastAsia="Batang"/>
          <w:color w:val="7030A0"/>
          <w:sz w:val="28"/>
          <w:szCs w:val="28"/>
        </w:rPr>
        <w:t>Rutis</w:t>
      </w:r>
      <w:proofErr w:type="spellEnd"/>
      <w:r w:rsidRPr="00ED30CF">
        <w:rPr>
          <w:rFonts w:eastAsia="Batang"/>
          <w:color w:val="7030A0"/>
          <w:sz w:val="28"/>
          <w:szCs w:val="28"/>
        </w:rPr>
        <w:t xml:space="preserve">                                                         </w:t>
      </w:r>
    </w:p>
    <w:p w14:paraId="2370A517" w14:textId="45E5E5BA" w:rsidR="00E25A1E" w:rsidRDefault="00E25A1E" w:rsidP="00E25A1E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>01250 JASSERON</w:t>
      </w:r>
    </w:p>
    <w:p w14:paraId="1FAADE7F" w14:textId="17730425" w:rsidR="00E25A1E" w:rsidRPr="00ED30CF" w:rsidRDefault="00E25A1E" w:rsidP="00E25A1E">
      <w:pPr>
        <w:pStyle w:val="Sansinterligne"/>
        <w:rPr>
          <w:rFonts w:eastAsia="Batang"/>
          <w:color w:val="7030A0"/>
          <w:sz w:val="28"/>
          <w:szCs w:val="28"/>
        </w:rPr>
      </w:pPr>
      <w:r>
        <w:rPr>
          <w:rFonts w:eastAsia="Batang"/>
          <w:color w:val="7030A0"/>
          <w:sz w:val="28"/>
          <w:szCs w:val="28"/>
        </w:rPr>
        <w:t>0601745797</w:t>
      </w:r>
    </w:p>
    <w:p w14:paraId="47DEA1D2" w14:textId="4CF0C8EC" w:rsidR="00337D17" w:rsidRDefault="00521D32" w:rsidP="00464221">
      <w:pPr>
        <w:pStyle w:val="Sansinterligne"/>
        <w:rPr>
          <w:rFonts w:eastAsia="Batang"/>
          <w:color w:val="00B050"/>
        </w:rPr>
      </w:pPr>
      <w:r w:rsidRPr="000C2FE6">
        <w:rPr>
          <w:rFonts w:eastAsia="Batang"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6053402C" wp14:editId="09E76C2C">
            <wp:simplePos x="0" y="0"/>
            <wp:positionH relativeFrom="column">
              <wp:posOffset>1849120</wp:posOffset>
            </wp:positionH>
            <wp:positionV relativeFrom="paragraph">
              <wp:posOffset>107315</wp:posOffset>
            </wp:positionV>
            <wp:extent cx="2879725" cy="1749425"/>
            <wp:effectExtent l="0" t="0" r="0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55611" w14:textId="77777777" w:rsidR="00337D17" w:rsidRPr="000C2FE6" w:rsidRDefault="00337D17" w:rsidP="00464221">
      <w:pPr>
        <w:pStyle w:val="Sansinterligne"/>
        <w:rPr>
          <w:rFonts w:eastAsia="Batang"/>
          <w:color w:val="00B050"/>
        </w:rPr>
      </w:pPr>
    </w:p>
    <w:p w14:paraId="577E6C90" w14:textId="31DE1440" w:rsidR="00B2606D" w:rsidRPr="001C1FC7" w:rsidRDefault="001C1FC7" w:rsidP="002E5377">
      <w:pPr>
        <w:pStyle w:val="Sansinterligne"/>
        <w:bidi/>
        <w:jc w:val="center"/>
        <w:rPr>
          <w:rFonts w:eastAsia="Batang"/>
          <w:color w:val="00B050"/>
          <w:sz w:val="72"/>
          <w:szCs w:val="72"/>
          <w:rtl/>
        </w:rPr>
      </w:pPr>
      <w:r>
        <w:rPr>
          <w:rFonts w:eastAsia="Batang" w:hint="cs"/>
          <w:color w:val="00B050"/>
          <w:sz w:val="72"/>
          <w:szCs w:val="72"/>
          <w:rtl/>
        </w:rPr>
        <w:t>BON CADEAU</w:t>
      </w:r>
      <w:r w:rsidRPr="001C1FC7">
        <w:rPr>
          <w:rFonts w:eastAsia="Batang" w:hint="cs"/>
          <w:color w:val="00B050"/>
          <w:sz w:val="72"/>
          <w:szCs w:val="72"/>
          <w:rtl/>
        </w:rPr>
        <w:t xml:space="preserve"> </w:t>
      </w:r>
    </w:p>
    <w:p w14:paraId="7CCB9443" w14:textId="77777777" w:rsidR="002E5377" w:rsidRPr="001C1FC7" w:rsidRDefault="002E5377" w:rsidP="002E5377">
      <w:pPr>
        <w:pStyle w:val="Sansinterligne"/>
        <w:bidi/>
        <w:jc w:val="center"/>
        <w:rPr>
          <w:rFonts w:eastAsia="Batang"/>
          <w:color w:val="00B050"/>
          <w:sz w:val="44"/>
          <w:szCs w:val="44"/>
          <w:rtl/>
        </w:rPr>
      </w:pPr>
    </w:p>
    <w:p w14:paraId="2EED2B95" w14:textId="45E7FD7B" w:rsidR="00B2606D" w:rsidRDefault="000265A4" w:rsidP="002E5377">
      <w:pPr>
        <w:jc w:val="center"/>
        <w:rPr>
          <w:rFonts w:ascii="Abadi" w:eastAsia="Batang" w:hAnsi="Abadi"/>
          <w:i/>
          <w:iCs/>
          <w:color w:val="7030A0"/>
          <w:sz w:val="44"/>
          <w:szCs w:val="44"/>
        </w:rPr>
      </w:pPr>
      <w:r>
        <w:rPr>
          <w:rFonts w:ascii="Abadi" w:eastAsia="Batang" w:hAnsi="Abadi"/>
          <w:i/>
          <w:iCs/>
          <w:color w:val="7030A0"/>
          <w:sz w:val="44"/>
          <w:szCs w:val="44"/>
        </w:rPr>
        <w:t>A L’OCCASION DE LA FETE DES MERES</w:t>
      </w:r>
    </w:p>
    <w:p w14:paraId="6FF43471" w14:textId="068CCE50" w:rsidR="00952C02" w:rsidRDefault="00952C02" w:rsidP="002E5377">
      <w:pPr>
        <w:jc w:val="center"/>
        <w:rPr>
          <w:rFonts w:ascii="Abadi" w:eastAsia="Batang" w:hAnsi="Abadi"/>
          <w:i/>
          <w:iCs/>
          <w:color w:val="7030A0"/>
          <w:sz w:val="44"/>
          <w:szCs w:val="44"/>
        </w:rPr>
      </w:pPr>
    </w:p>
    <w:p w14:paraId="0C9061DA" w14:textId="765FF8A4" w:rsidR="009E037D" w:rsidRDefault="00952C02" w:rsidP="002E5377">
      <w:pPr>
        <w:jc w:val="center"/>
        <w:rPr>
          <w:rFonts w:ascii="Abadi" w:eastAsia="Batang" w:hAnsi="Abadi"/>
          <w:i/>
          <w:iCs/>
          <w:color w:val="7030A0"/>
        </w:rPr>
      </w:pP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550A324E" wp14:editId="0338BBF9">
            <wp:extent cx="939165" cy="7620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1BBEA40E" wp14:editId="7BA86760">
            <wp:extent cx="939165" cy="7620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77180CBA" wp14:editId="70AD3301">
            <wp:extent cx="939165" cy="762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29EB6179" wp14:editId="46071E32">
            <wp:extent cx="939165" cy="7620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22891941" wp14:editId="009A9215">
            <wp:extent cx="939165" cy="7620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2B2AC" w14:textId="77777777" w:rsidR="00952C02" w:rsidRPr="009E037D" w:rsidRDefault="00952C02" w:rsidP="002E5377">
      <w:pPr>
        <w:jc w:val="center"/>
        <w:rPr>
          <w:rFonts w:ascii="Abadi" w:eastAsia="Batang" w:hAnsi="Abadi"/>
          <w:i/>
          <w:iCs/>
          <w:color w:val="7030A0"/>
        </w:rPr>
      </w:pPr>
    </w:p>
    <w:p w14:paraId="406161C7" w14:textId="131C4F29" w:rsidR="00CD65F8" w:rsidRPr="001C1FC7" w:rsidRDefault="009E037D" w:rsidP="002E5377">
      <w:pPr>
        <w:jc w:val="center"/>
        <w:rPr>
          <w:rFonts w:ascii="Abadi" w:eastAsia="Batang" w:hAnsi="Abadi"/>
          <w:color w:val="7030A0"/>
          <w:sz w:val="44"/>
          <w:szCs w:val="44"/>
        </w:rPr>
      </w:pPr>
      <w:r>
        <w:rPr>
          <w:rFonts w:ascii="Abadi" w:eastAsia="Batang" w:hAnsi="Abadi"/>
          <w:color w:val="7030A0"/>
          <w:sz w:val="44"/>
          <w:szCs w:val="44"/>
        </w:rPr>
        <w:t>Offrez une séance détente découverte d’1 heure</w:t>
      </w:r>
    </w:p>
    <w:p w14:paraId="02C54D13" w14:textId="4D2E50DD" w:rsidR="009E037D" w:rsidRDefault="009E037D" w:rsidP="009E037D">
      <w:pPr>
        <w:pStyle w:val="Paragraphedeliste"/>
        <w:jc w:val="center"/>
        <w:rPr>
          <w:rFonts w:ascii="Abadi" w:eastAsia="Batang" w:hAnsi="Abadi"/>
          <w:color w:val="7030A0"/>
          <w:sz w:val="44"/>
          <w:szCs w:val="44"/>
        </w:rPr>
      </w:pPr>
      <w:r>
        <w:rPr>
          <w:rFonts w:ascii="Abadi" w:eastAsia="Batang" w:hAnsi="Abadi"/>
          <w:color w:val="7030A0"/>
          <w:sz w:val="44"/>
          <w:szCs w:val="44"/>
        </w:rPr>
        <w:t>A mon domicile</w:t>
      </w:r>
    </w:p>
    <w:p w14:paraId="04E0FA1E" w14:textId="77777777" w:rsidR="00952C02" w:rsidRPr="00952C02" w:rsidRDefault="00952C02" w:rsidP="009E037D">
      <w:pPr>
        <w:pStyle w:val="Paragraphedeliste"/>
        <w:jc w:val="center"/>
        <w:rPr>
          <w:rFonts w:ascii="Abadi" w:eastAsia="Batang" w:hAnsi="Abadi"/>
          <w:color w:val="7030A0"/>
          <w:sz w:val="16"/>
          <w:szCs w:val="16"/>
        </w:rPr>
      </w:pPr>
    </w:p>
    <w:p w14:paraId="74F40786" w14:textId="5912A760" w:rsidR="00AE0154" w:rsidRDefault="00952C02" w:rsidP="009E037D">
      <w:pPr>
        <w:pStyle w:val="Paragraphedeliste"/>
        <w:jc w:val="center"/>
        <w:rPr>
          <w:rFonts w:ascii="Abadi" w:eastAsia="Batang" w:hAnsi="Abadi"/>
          <w:color w:val="7030A0"/>
          <w:sz w:val="44"/>
          <w:szCs w:val="44"/>
        </w:rPr>
      </w:pPr>
      <w:r>
        <w:rPr>
          <w:rFonts w:ascii="Abadi" w:eastAsia="Batang" w:hAnsi="Abadi"/>
          <w:color w:val="7030A0"/>
          <w:sz w:val="44"/>
          <w:szCs w:val="44"/>
        </w:rPr>
        <w:t>Tarif exceptionnel de 45 euros</w:t>
      </w:r>
    </w:p>
    <w:p w14:paraId="0F5802A5" w14:textId="77777777" w:rsidR="009E037D" w:rsidRPr="00952C02" w:rsidRDefault="009E037D" w:rsidP="009E037D">
      <w:pPr>
        <w:pStyle w:val="Paragraphedeliste"/>
        <w:jc w:val="center"/>
        <w:rPr>
          <w:rFonts w:ascii="Abadi" w:eastAsia="Batang" w:hAnsi="Abadi"/>
          <w:color w:val="7030A0"/>
          <w:sz w:val="16"/>
          <w:szCs w:val="16"/>
        </w:rPr>
      </w:pPr>
    </w:p>
    <w:p w14:paraId="427CEDCD" w14:textId="1BE05241" w:rsidR="002E5377" w:rsidRPr="000265A4" w:rsidRDefault="002E5377" w:rsidP="009E037D">
      <w:pPr>
        <w:pStyle w:val="Paragraphedeliste"/>
        <w:numPr>
          <w:ilvl w:val="0"/>
          <w:numId w:val="5"/>
        </w:numPr>
        <w:jc w:val="center"/>
        <w:rPr>
          <w:rFonts w:ascii="Abadi" w:eastAsia="Batang" w:hAnsi="Abadi"/>
          <w:color w:val="EE169C"/>
          <w:sz w:val="40"/>
          <w:szCs w:val="40"/>
        </w:rPr>
      </w:pPr>
      <w:r w:rsidRPr="000265A4">
        <w:rPr>
          <w:rFonts w:ascii="Abadi" w:eastAsia="Batang" w:hAnsi="Abadi"/>
          <w:color w:val="EE169C"/>
          <w:sz w:val="40"/>
          <w:szCs w:val="40"/>
        </w:rPr>
        <w:t>REFLEXOLOGIE PLANTAIRE</w:t>
      </w:r>
    </w:p>
    <w:p w14:paraId="13F4A6C7" w14:textId="330AA61F" w:rsidR="002E5377" w:rsidRDefault="002E5377" w:rsidP="009E037D">
      <w:pPr>
        <w:pStyle w:val="Paragraphedeliste"/>
        <w:numPr>
          <w:ilvl w:val="0"/>
          <w:numId w:val="5"/>
        </w:numPr>
        <w:jc w:val="center"/>
        <w:rPr>
          <w:rFonts w:ascii="Abadi" w:eastAsia="Batang" w:hAnsi="Abadi"/>
          <w:color w:val="EE169C"/>
          <w:sz w:val="40"/>
          <w:szCs w:val="40"/>
        </w:rPr>
      </w:pPr>
      <w:r w:rsidRPr="000265A4">
        <w:rPr>
          <w:rFonts w:ascii="Abadi" w:eastAsia="Batang" w:hAnsi="Abadi"/>
          <w:color w:val="EE169C"/>
          <w:sz w:val="40"/>
          <w:szCs w:val="40"/>
        </w:rPr>
        <w:t xml:space="preserve">MASSAGE DECOUVERTE CALIFORNIEN </w:t>
      </w:r>
      <w:r w:rsidR="009E037D" w:rsidRPr="000265A4">
        <w:rPr>
          <w:rFonts w:ascii="Abadi" w:eastAsia="Batang" w:hAnsi="Abadi"/>
          <w:color w:val="EE169C"/>
          <w:sz w:val="40"/>
          <w:szCs w:val="40"/>
        </w:rPr>
        <w:t>ou</w:t>
      </w:r>
      <w:r w:rsidRPr="000265A4">
        <w:rPr>
          <w:rFonts w:ascii="Abadi" w:eastAsia="Batang" w:hAnsi="Abadi"/>
          <w:color w:val="EE169C"/>
          <w:sz w:val="40"/>
          <w:szCs w:val="40"/>
        </w:rPr>
        <w:t xml:space="preserve"> POLYNESIEN</w:t>
      </w:r>
    </w:p>
    <w:p w14:paraId="627C24C4" w14:textId="2FED4622" w:rsidR="00D14275" w:rsidRPr="00AB5651" w:rsidRDefault="00D14275" w:rsidP="00D14275">
      <w:pPr>
        <w:pStyle w:val="Titre1"/>
        <w:rPr>
          <w:rFonts w:asciiTheme="minorHAnsi" w:eastAsia="Batang" w:hAnsiTheme="minorHAnsi"/>
          <w:color w:val="00B050"/>
          <w:sz w:val="36"/>
          <w:szCs w:val="36"/>
        </w:rPr>
      </w:pPr>
      <w:bookmarkStart w:id="0" w:name="_Hlk41856763"/>
      <w:r w:rsidRPr="00AB5651">
        <w:rPr>
          <w:rFonts w:asciiTheme="minorHAnsi" w:eastAsia="Batang" w:hAnsiTheme="minorHAnsi"/>
          <w:color w:val="00B050"/>
          <w:sz w:val="36"/>
          <w:szCs w:val="36"/>
        </w:rPr>
        <w:lastRenderedPageBreak/>
        <w:t>ANNE HUMBERT</w:t>
      </w:r>
    </w:p>
    <w:p w14:paraId="7FA1FF79" w14:textId="77777777" w:rsidR="00ED30CF" w:rsidRDefault="00D14275" w:rsidP="00D14275">
      <w:pPr>
        <w:pStyle w:val="Titre2"/>
        <w:rPr>
          <w:rFonts w:asciiTheme="minorHAnsi" w:eastAsia="Batang" w:hAnsiTheme="minorHAnsi"/>
          <w:color w:val="00B050"/>
          <w:sz w:val="36"/>
          <w:szCs w:val="36"/>
        </w:rPr>
      </w:pPr>
      <w:r w:rsidRPr="00AB5651">
        <w:rPr>
          <w:rFonts w:asciiTheme="minorHAnsi" w:eastAsia="Batang" w:hAnsiTheme="minorHAnsi"/>
          <w:color w:val="00B050"/>
          <w:sz w:val="36"/>
          <w:szCs w:val="36"/>
        </w:rPr>
        <w:t>REFLEXOLOGUE PLANTAIRE</w:t>
      </w:r>
      <w:r w:rsidR="00AB5651">
        <w:rPr>
          <w:rFonts w:asciiTheme="minorHAnsi" w:eastAsia="Batang" w:hAnsiTheme="minorHAnsi"/>
          <w:color w:val="00B050"/>
          <w:sz w:val="36"/>
          <w:szCs w:val="36"/>
        </w:rPr>
        <w:t xml:space="preserve"> </w:t>
      </w:r>
    </w:p>
    <w:p w14:paraId="4F9B6FF5" w14:textId="4B96CF11" w:rsidR="00D14275" w:rsidRPr="00AB5651" w:rsidRDefault="00ED30CF" w:rsidP="00D14275">
      <w:pPr>
        <w:pStyle w:val="Titre2"/>
        <w:rPr>
          <w:rFonts w:asciiTheme="minorHAnsi" w:eastAsia="Batang" w:hAnsiTheme="minorHAnsi"/>
          <w:color w:val="00B050"/>
          <w:sz w:val="36"/>
          <w:szCs w:val="36"/>
        </w:rPr>
      </w:pPr>
      <w:r>
        <w:rPr>
          <w:rFonts w:asciiTheme="minorHAnsi" w:eastAsia="Batang" w:hAnsiTheme="minorHAnsi"/>
          <w:color w:val="00B050"/>
          <w:sz w:val="36"/>
          <w:szCs w:val="36"/>
        </w:rPr>
        <w:t>Et spécialisé en « massage du mondes »</w:t>
      </w:r>
      <w:r w:rsidR="00AB5651">
        <w:rPr>
          <w:rFonts w:asciiTheme="minorHAnsi" w:eastAsia="Batang" w:hAnsiTheme="minorHAnsi"/>
          <w:color w:val="00B050"/>
          <w:sz w:val="36"/>
          <w:szCs w:val="36"/>
        </w:rPr>
        <w:t xml:space="preserve">                            </w:t>
      </w:r>
    </w:p>
    <w:p w14:paraId="1922F468" w14:textId="68FC02A9" w:rsidR="00D14275" w:rsidRPr="00ED30CF" w:rsidRDefault="00D14275" w:rsidP="00D14275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>N SIRET 852 431 931 00017</w:t>
      </w:r>
    </w:p>
    <w:p w14:paraId="6D06EA8F" w14:textId="1C3E5C80" w:rsidR="00D14275" w:rsidRPr="00ED30CF" w:rsidRDefault="00D14275" w:rsidP="00D14275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 xml:space="preserve">9 Chemin des </w:t>
      </w:r>
      <w:proofErr w:type="spellStart"/>
      <w:r w:rsidRPr="00ED30CF">
        <w:rPr>
          <w:rFonts w:eastAsia="Batang"/>
          <w:color w:val="7030A0"/>
          <w:sz w:val="28"/>
          <w:szCs w:val="28"/>
        </w:rPr>
        <w:t>Rutis</w:t>
      </w:r>
      <w:proofErr w:type="spellEnd"/>
      <w:r w:rsidR="00AB5651" w:rsidRPr="00ED30CF">
        <w:rPr>
          <w:rFonts w:eastAsia="Batang"/>
          <w:color w:val="7030A0"/>
          <w:sz w:val="28"/>
          <w:szCs w:val="28"/>
        </w:rPr>
        <w:t xml:space="preserve">                                                         </w:t>
      </w:r>
    </w:p>
    <w:p w14:paraId="3D61534E" w14:textId="657521F5" w:rsidR="00D14275" w:rsidRPr="00ED30CF" w:rsidRDefault="00D14275" w:rsidP="00D14275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>01250 JASSERON</w:t>
      </w:r>
    </w:p>
    <w:p w14:paraId="59C5ABC7" w14:textId="35E5B66D" w:rsidR="00D14275" w:rsidRPr="00ED30CF" w:rsidRDefault="00D14275" w:rsidP="00D14275">
      <w:pPr>
        <w:pStyle w:val="Sansinterligne"/>
        <w:rPr>
          <w:rFonts w:eastAsia="Batang"/>
          <w:color w:val="7030A0"/>
          <w:sz w:val="28"/>
          <w:szCs w:val="28"/>
        </w:rPr>
      </w:pPr>
      <w:r w:rsidRPr="00ED30CF">
        <w:rPr>
          <w:rFonts w:eastAsia="Batang"/>
          <w:color w:val="7030A0"/>
          <w:sz w:val="28"/>
          <w:szCs w:val="28"/>
        </w:rPr>
        <w:t>06 01 74 57 97</w:t>
      </w:r>
    </w:p>
    <w:bookmarkEnd w:id="0"/>
    <w:p w14:paraId="14C2E64B" w14:textId="078DEEAB" w:rsidR="00D14275" w:rsidRDefault="00D14275" w:rsidP="00D14275">
      <w:pPr>
        <w:rPr>
          <w:rFonts w:ascii="Abadi" w:eastAsia="Batang" w:hAnsi="Abadi"/>
          <w:color w:val="EE169C"/>
          <w:sz w:val="40"/>
          <w:szCs w:val="40"/>
        </w:rPr>
      </w:pPr>
    </w:p>
    <w:p w14:paraId="3A93C010" w14:textId="1C6CC233" w:rsidR="000265A4" w:rsidRDefault="00AB5651" w:rsidP="000265A4">
      <w:pPr>
        <w:jc w:val="center"/>
        <w:rPr>
          <w:rFonts w:ascii="Abadi" w:eastAsia="Batang" w:hAnsi="Abadi"/>
          <w:color w:val="EE169C"/>
          <w:sz w:val="40"/>
          <w:szCs w:val="40"/>
        </w:rPr>
      </w:pPr>
      <w:r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0E9DD663" wp14:editId="1F25CE32">
            <wp:extent cx="939165" cy="762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C02"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42C1FA5A" wp14:editId="6655F1F0">
            <wp:extent cx="939165" cy="7620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C02"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21050A45" wp14:editId="0F0CD743">
            <wp:extent cx="939165" cy="7620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C02"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7E21D833" wp14:editId="1F9118AF">
            <wp:extent cx="939165" cy="7620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C02">
        <w:rPr>
          <w:rFonts w:ascii="Abadi" w:eastAsia="Batang" w:hAnsi="Abadi"/>
          <w:noProof/>
          <w:color w:val="EE169C"/>
          <w:sz w:val="40"/>
          <w:szCs w:val="40"/>
        </w:rPr>
        <w:drawing>
          <wp:inline distT="0" distB="0" distL="0" distR="0" wp14:anchorId="1D737CD6" wp14:editId="4B80B70E">
            <wp:extent cx="939165" cy="7620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1F410" w14:textId="6E127295" w:rsidR="000265A4" w:rsidRPr="00ED30CF" w:rsidRDefault="000265A4" w:rsidP="000265A4">
      <w:pPr>
        <w:jc w:val="center"/>
        <w:rPr>
          <w:rFonts w:ascii="Abadi" w:eastAsia="Batang" w:hAnsi="Abadi"/>
          <w:color w:val="EE169C"/>
          <w:sz w:val="16"/>
          <w:szCs w:val="16"/>
        </w:rPr>
      </w:pPr>
    </w:p>
    <w:p w14:paraId="658E45BE" w14:textId="77777777" w:rsidR="00952C02" w:rsidRDefault="00D14275" w:rsidP="000265A4">
      <w:pPr>
        <w:jc w:val="center"/>
        <w:rPr>
          <w:rFonts w:ascii="Algerian" w:eastAsia="Batang" w:hAnsi="Algerian"/>
          <w:color w:val="EE169C"/>
          <w:sz w:val="52"/>
          <w:szCs w:val="52"/>
        </w:rPr>
      </w:pPr>
      <w:r w:rsidRPr="00952C02">
        <w:rPr>
          <w:rFonts w:ascii="Algerian" w:eastAsia="Batang" w:hAnsi="Algerian"/>
          <w:color w:val="EE169C"/>
          <w:sz w:val="52"/>
          <w:szCs w:val="52"/>
        </w:rPr>
        <w:t xml:space="preserve">BON CADEAU </w:t>
      </w:r>
    </w:p>
    <w:p w14:paraId="10D9A0FC" w14:textId="6D87D041" w:rsidR="000265A4" w:rsidRPr="00952C02" w:rsidRDefault="00D14275" w:rsidP="000265A4">
      <w:pPr>
        <w:jc w:val="center"/>
        <w:rPr>
          <w:rFonts w:ascii="Algerian" w:eastAsia="Batang" w:hAnsi="Algerian"/>
          <w:color w:val="EE169C"/>
          <w:sz w:val="52"/>
          <w:szCs w:val="52"/>
        </w:rPr>
      </w:pPr>
      <w:r w:rsidRPr="00952C02">
        <w:rPr>
          <w:rFonts w:ascii="Algerian" w:eastAsia="Batang" w:hAnsi="Algerian"/>
          <w:color w:val="EE169C"/>
          <w:sz w:val="52"/>
          <w:szCs w:val="52"/>
        </w:rPr>
        <w:t xml:space="preserve">POUR LA FETE DES </w:t>
      </w:r>
      <w:proofErr w:type="spellStart"/>
      <w:r w:rsidR="00ED30CF">
        <w:rPr>
          <w:rFonts w:ascii="Algerian" w:eastAsia="Batang" w:hAnsi="Algerian"/>
          <w:color w:val="EE169C"/>
          <w:sz w:val="52"/>
          <w:szCs w:val="52"/>
        </w:rPr>
        <w:t>m</w:t>
      </w:r>
      <w:r w:rsidR="00E25A1E">
        <w:rPr>
          <w:rFonts w:ascii="Algerian" w:eastAsia="Batang" w:hAnsi="Algerian"/>
          <w:color w:val="EE169C"/>
          <w:sz w:val="52"/>
          <w:szCs w:val="52"/>
        </w:rPr>
        <w:t>E</w:t>
      </w:r>
      <w:r w:rsidR="00ED30CF">
        <w:rPr>
          <w:rFonts w:ascii="Algerian" w:eastAsia="Batang" w:hAnsi="Algerian"/>
          <w:color w:val="EE169C"/>
          <w:sz w:val="52"/>
          <w:szCs w:val="52"/>
        </w:rPr>
        <w:t>res</w:t>
      </w:r>
      <w:proofErr w:type="spellEnd"/>
    </w:p>
    <w:p w14:paraId="5BB3AF4B" w14:textId="77777777" w:rsidR="00AB5651" w:rsidRPr="00ED30CF" w:rsidRDefault="00AB5651" w:rsidP="000265A4">
      <w:pPr>
        <w:jc w:val="center"/>
        <w:rPr>
          <w:rFonts w:ascii="Abadi" w:eastAsia="Batang" w:hAnsi="Abadi"/>
          <w:color w:val="EE169C"/>
          <w:sz w:val="16"/>
          <w:szCs w:val="16"/>
        </w:rPr>
      </w:pPr>
    </w:p>
    <w:p w14:paraId="23403179" w14:textId="4FCD4848" w:rsidR="000265A4" w:rsidRPr="00ED30CF" w:rsidRDefault="00AB5651" w:rsidP="000265A4">
      <w:pPr>
        <w:jc w:val="center"/>
        <w:rPr>
          <w:rFonts w:ascii="Abadi" w:eastAsia="Batang" w:hAnsi="Abadi"/>
          <w:color w:val="EE169C"/>
          <w:sz w:val="40"/>
          <w:szCs w:val="40"/>
        </w:rPr>
      </w:pPr>
      <w:r w:rsidRPr="00952C02">
        <w:rPr>
          <w:rFonts w:ascii="Abadi" w:eastAsia="Batang" w:hAnsi="Abadi"/>
          <w:color w:val="EE169C"/>
          <w:sz w:val="40"/>
          <w:szCs w:val="40"/>
        </w:rPr>
        <w:t>Choisissez</w:t>
      </w:r>
      <w:r w:rsidR="00952C02">
        <w:rPr>
          <w:rFonts w:ascii="Abadi" w:eastAsia="Batang" w:hAnsi="Abadi"/>
          <w:color w:val="EE169C"/>
          <w:sz w:val="40"/>
          <w:szCs w:val="40"/>
        </w:rPr>
        <w:t xml:space="preserve"> </w:t>
      </w:r>
      <w:r w:rsidR="00ED30CF" w:rsidRPr="00ED30CF">
        <w:rPr>
          <w:rFonts w:ascii="Abadi" w:eastAsia="Batang" w:hAnsi="Abadi"/>
          <w:color w:val="EE169C"/>
          <w:sz w:val="32"/>
          <w:szCs w:val="32"/>
        </w:rPr>
        <w:t>(*)</w:t>
      </w:r>
    </w:p>
    <w:p w14:paraId="3E163D71" w14:textId="4344D457" w:rsidR="000265A4" w:rsidRPr="00952C02" w:rsidRDefault="000265A4" w:rsidP="000265A4">
      <w:pPr>
        <w:jc w:val="center"/>
        <w:rPr>
          <w:rFonts w:ascii="Abadi" w:eastAsia="Batang" w:hAnsi="Abadi"/>
          <w:color w:val="EE169C"/>
          <w:sz w:val="40"/>
          <w:szCs w:val="40"/>
        </w:rPr>
      </w:pPr>
      <w:r w:rsidRPr="00952C02">
        <w:rPr>
          <w:rFonts w:ascii="Abadi" w:eastAsia="Batang" w:hAnsi="Abadi"/>
          <w:color w:val="EE169C"/>
          <w:sz w:val="40"/>
          <w:szCs w:val="40"/>
        </w:rPr>
        <w:t xml:space="preserve">1 </w:t>
      </w:r>
      <w:r w:rsidR="00AB5651" w:rsidRPr="00952C02">
        <w:rPr>
          <w:rFonts w:ascii="Abadi" w:eastAsia="Batang" w:hAnsi="Abadi"/>
          <w:color w:val="EE169C"/>
          <w:sz w:val="40"/>
          <w:szCs w:val="40"/>
        </w:rPr>
        <w:t>séance découverte</w:t>
      </w:r>
    </w:p>
    <w:p w14:paraId="16C77D7B" w14:textId="77777777" w:rsidR="00ED30CF" w:rsidRDefault="00D14275" w:rsidP="000265A4">
      <w:pPr>
        <w:jc w:val="center"/>
        <w:rPr>
          <w:rFonts w:ascii="Abadi" w:eastAsia="Batang" w:hAnsi="Abadi"/>
          <w:color w:val="EE169C"/>
          <w:sz w:val="40"/>
          <w:szCs w:val="40"/>
        </w:rPr>
      </w:pPr>
      <w:r>
        <w:rPr>
          <w:rFonts w:ascii="Abadi" w:eastAsia="Batang" w:hAnsi="Abadi"/>
          <w:noProof/>
          <w:color w:val="EE169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417D7" wp14:editId="2BE02692">
                <wp:simplePos x="0" y="0"/>
                <wp:positionH relativeFrom="column">
                  <wp:posOffset>1333500</wp:posOffset>
                </wp:positionH>
                <wp:positionV relativeFrom="paragraph">
                  <wp:posOffset>387350</wp:posOffset>
                </wp:positionV>
                <wp:extent cx="312420" cy="3200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16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EAB0B" id="Rectangle 4" o:spid="_x0000_s1026" style="position:absolute;margin-left:105pt;margin-top:30.5pt;width:24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" fillcolor="white [3212]" strokecolor="#ee169c" strokeweight="1pt"/>
            </w:pict>
          </mc:Fallback>
        </mc:AlternateContent>
      </w:r>
    </w:p>
    <w:p w14:paraId="0BA46DDC" w14:textId="16214E5A" w:rsidR="00BA000A" w:rsidRPr="00D14275" w:rsidRDefault="00BA000A" w:rsidP="000265A4">
      <w:pPr>
        <w:jc w:val="center"/>
        <w:rPr>
          <w:rFonts w:ascii="Abadi" w:eastAsia="Batang" w:hAnsi="Abadi"/>
          <w:color w:val="BE50D0"/>
          <w:sz w:val="40"/>
          <w:szCs w:val="40"/>
        </w:rPr>
      </w:pPr>
      <w:r>
        <w:rPr>
          <w:rFonts w:ascii="Abadi" w:eastAsia="Batang" w:hAnsi="Abadi"/>
          <w:color w:val="EE169C"/>
          <w:sz w:val="40"/>
          <w:szCs w:val="40"/>
        </w:rPr>
        <w:t xml:space="preserve"> </w:t>
      </w:r>
      <w:r w:rsidR="000265A4" w:rsidRPr="00D14275">
        <w:rPr>
          <w:rFonts w:ascii="Abadi" w:eastAsia="Batang" w:hAnsi="Abadi"/>
          <w:color w:val="BE50D0"/>
          <w:sz w:val="40"/>
          <w:szCs w:val="40"/>
        </w:rPr>
        <w:t>REFLEXOLOGIE PLANTAIRE</w:t>
      </w:r>
      <w:r w:rsidR="00AE0154" w:rsidRPr="00D14275">
        <w:rPr>
          <w:rFonts w:ascii="Abadi" w:eastAsia="Batang" w:hAnsi="Abadi"/>
          <w:color w:val="BE50D0"/>
          <w:sz w:val="40"/>
          <w:szCs w:val="40"/>
        </w:rPr>
        <w:t xml:space="preserve"> </w:t>
      </w:r>
    </w:p>
    <w:p w14:paraId="3E012C54" w14:textId="0E4D4893" w:rsidR="000265A4" w:rsidRPr="00952C02" w:rsidRDefault="00BA000A" w:rsidP="000265A4">
      <w:pPr>
        <w:jc w:val="center"/>
        <w:rPr>
          <w:rFonts w:ascii="Abadi" w:eastAsia="Batang" w:hAnsi="Abadi"/>
          <w:color w:val="EE169C"/>
          <w:sz w:val="28"/>
          <w:szCs w:val="28"/>
        </w:rPr>
      </w:pPr>
      <w:r w:rsidRPr="00952C02">
        <w:rPr>
          <w:rFonts w:ascii="Abadi" w:eastAsia="Batang" w:hAnsi="Abadi"/>
          <w:color w:val="EE169C"/>
          <w:sz w:val="28"/>
          <w:szCs w:val="28"/>
        </w:rPr>
        <w:t>(P</w:t>
      </w:r>
      <w:r w:rsidR="00AE0154" w:rsidRPr="00952C02">
        <w:rPr>
          <w:rFonts w:ascii="Abadi" w:eastAsia="Batang" w:hAnsi="Abadi"/>
          <w:color w:val="EE169C"/>
          <w:sz w:val="28"/>
          <w:szCs w:val="28"/>
        </w:rPr>
        <w:t>our détendre vos pieds et vos douleurs du corps et de l’esprit</w:t>
      </w:r>
      <w:r w:rsidRPr="00952C02">
        <w:rPr>
          <w:rFonts w:ascii="Abadi" w:eastAsia="Batang" w:hAnsi="Abadi"/>
          <w:color w:val="EE169C"/>
          <w:sz w:val="28"/>
          <w:szCs w:val="28"/>
        </w:rPr>
        <w:t>)</w:t>
      </w:r>
    </w:p>
    <w:p w14:paraId="5E6BE7B5" w14:textId="15225B16" w:rsidR="00AE0154" w:rsidRPr="00952C02" w:rsidRDefault="00AE0154" w:rsidP="000265A4">
      <w:pPr>
        <w:jc w:val="center"/>
        <w:rPr>
          <w:rFonts w:ascii="Abadi" w:eastAsia="Batang" w:hAnsi="Abadi"/>
          <w:color w:val="EE169C"/>
          <w:sz w:val="28"/>
          <w:szCs w:val="28"/>
        </w:rPr>
      </w:pPr>
      <w:proofErr w:type="gramStart"/>
      <w:r w:rsidRPr="00952C02">
        <w:rPr>
          <w:rFonts w:ascii="Abadi" w:eastAsia="Batang" w:hAnsi="Abadi"/>
          <w:color w:val="EE169C"/>
          <w:sz w:val="28"/>
          <w:szCs w:val="28"/>
        </w:rPr>
        <w:t>ou</w:t>
      </w:r>
      <w:proofErr w:type="gramEnd"/>
    </w:p>
    <w:p w14:paraId="1ED2C147" w14:textId="620D14C3" w:rsidR="00BA000A" w:rsidRPr="00952C02" w:rsidRDefault="00D14275" w:rsidP="000265A4">
      <w:pPr>
        <w:jc w:val="center"/>
        <w:rPr>
          <w:rFonts w:ascii="Abadi" w:eastAsia="Batang" w:hAnsi="Abadi"/>
          <w:color w:val="92D050"/>
          <w:sz w:val="40"/>
          <w:szCs w:val="40"/>
        </w:rPr>
      </w:pPr>
      <w:r w:rsidRPr="00952C02">
        <w:rPr>
          <w:rFonts w:ascii="Abadi" w:eastAsia="Batang" w:hAnsi="Abadi"/>
          <w:noProof/>
          <w:color w:val="BE50D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97155" wp14:editId="2C30A101">
                <wp:simplePos x="0" y="0"/>
                <wp:positionH relativeFrom="column">
                  <wp:posOffset>1386840</wp:posOffset>
                </wp:positionH>
                <wp:positionV relativeFrom="paragraph">
                  <wp:posOffset>7620</wp:posOffset>
                </wp:positionV>
                <wp:extent cx="312420" cy="3200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16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E7C1" id="Rectangle 5" o:spid="_x0000_s1026" style="position:absolute;margin-left:109.2pt;margin-top:.6pt;width:24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" fillcolor="white [3212]" strokecolor="#ee169c" strokeweight="1pt"/>
            </w:pict>
          </mc:Fallback>
        </mc:AlternateContent>
      </w:r>
      <w:r w:rsidR="00AE0154" w:rsidRPr="00952C02">
        <w:rPr>
          <w:rFonts w:ascii="Abadi" w:eastAsia="Batang" w:hAnsi="Abadi"/>
          <w:color w:val="BE50D0"/>
          <w:sz w:val="40"/>
          <w:szCs w:val="40"/>
        </w:rPr>
        <w:t>MASSAGE POLYNESIEN</w:t>
      </w:r>
    </w:p>
    <w:p w14:paraId="112F5B5D" w14:textId="0FC6DD5B" w:rsidR="00AE0154" w:rsidRPr="00952C02" w:rsidRDefault="00AE0154" w:rsidP="000265A4">
      <w:pPr>
        <w:jc w:val="center"/>
        <w:rPr>
          <w:rFonts w:ascii="Abadi" w:eastAsia="Batang" w:hAnsi="Abadi"/>
          <w:color w:val="EE169C"/>
          <w:sz w:val="28"/>
          <w:szCs w:val="28"/>
        </w:rPr>
      </w:pPr>
      <w:r w:rsidRPr="00952C02">
        <w:rPr>
          <w:rFonts w:ascii="Abadi" w:eastAsia="Batang" w:hAnsi="Abadi"/>
          <w:color w:val="EE169C"/>
          <w:sz w:val="28"/>
          <w:szCs w:val="28"/>
        </w:rPr>
        <w:t xml:space="preserve"> (</w:t>
      </w:r>
      <w:r w:rsidR="00D14275" w:rsidRPr="00952C02">
        <w:rPr>
          <w:rFonts w:ascii="Abadi" w:eastAsia="Batang" w:hAnsi="Abadi"/>
          <w:color w:val="EE169C"/>
          <w:sz w:val="28"/>
          <w:szCs w:val="28"/>
        </w:rPr>
        <w:t>E</w:t>
      </w:r>
      <w:r w:rsidRPr="00952C02">
        <w:rPr>
          <w:rFonts w:ascii="Abadi" w:eastAsia="Batang" w:hAnsi="Abadi"/>
          <w:color w:val="EE169C"/>
          <w:sz w:val="28"/>
          <w:szCs w:val="28"/>
        </w:rPr>
        <w:t>vade</w:t>
      </w:r>
      <w:r w:rsidR="00952C02">
        <w:rPr>
          <w:rFonts w:ascii="Abadi" w:eastAsia="Batang" w:hAnsi="Abadi"/>
          <w:color w:val="EE169C"/>
          <w:sz w:val="28"/>
          <w:szCs w:val="28"/>
        </w:rPr>
        <w:t>z</w:t>
      </w:r>
      <w:r w:rsidR="00FA2243">
        <w:rPr>
          <w:rFonts w:ascii="Abadi" w:eastAsia="Batang" w:hAnsi="Abadi"/>
          <w:color w:val="EE169C"/>
          <w:sz w:val="28"/>
          <w:szCs w:val="28"/>
        </w:rPr>
        <w:t>-</w:t>
      </w:r>
      <w:r w:rsidRPr="00952C02">
        <w:rPr>
          <w:rFonts w:ascii="Abadi" w:eastAsia="Batang" w:hAnsi="Abadi"/>
          <w:color w:val="EE169C"/>
          <w:sz w:val="28"/>
          <w:szCs w:val="28"/>
        </w:rPr>
        <w:t>vous un moment dans les îles avec musique douce et huile de coco)</w:t>
      </w:r>
    </w:p>
    <w:p w14:paraId="681B3D35" w14:textId="0080BD9B" w:rsidR="00AE0154" w:rsidRPr="00952C02" w:rsidRDefault="00D14275" w:rsidP="000265A4">
      <w:pPr>
        <w:jc w:val="center"/>
        <w:rPr>
          <w:rFonts w:ascii="Abadi" w:eastAsia="Batang" w:hAnsi="Abadi"/>
          <w:color w:val="EE169C"/>
          <w:sz w:val="28"/>
          <w:szCs w:val="28"/>
        </w:rPr>
      </w:pPr>
      <w:proofErr w:type="gramStart"/>
      <w:r w:rsidRPr="00952C02">
        <w:rPr>
          <w:rFonts w:ascii="Abadi" w:eastAsia="Batang" w:hAnsi="Abadi"/>
          <w:color w:val="EE169C"/>
          <w:sz w:val="28"/>
          <w:szCs w:val="28"/>
        </w:rPr>
        <w:t>ou</w:t>
      </w:r>
      <w:proofErr w:type="gramEnd"/>
    </w:p>
    <w:p w14:paraId="6594CEB4" w14:textId="65F68493" w:rsidR="00BA000A" w:rsidRPr="00952C02" w:rsidRDefault="00952C02" w:rsidP="000265A4">
      <w:pPr>
        <w:jc w:val="center"/>
        <w:rPr>
          <w:rFonts w:ascii="Abadi" w:eastAsia="Batang" w:hAnsi="Abadi"/>
          <w:color w:val="92D050"/>
          <w:sz w:val="40"/>
          <w:szCs w:val="40"/>
        </w:rPr>
      </w:pPr>
      <w:r w:rsidRPr="00952C02">
        <w:rPr>
          <w:rFonts w:ascii="Abadi" w:eastAsia="Batang" w:hAnsi="Abadi"/>
          <w:noProof/>
          <w:color w:val="EE169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414D9" wp14:editId="196CD529">
                <wp:simplePos x="0" y="0"/>
                <wp:positionH relativeFrom="column">
                  <wp:posOffset>1386840</wp:posOffset>
                </wp:positionH>
                <wp:positionV relativeFrom="paragraph">
                  <wp:posOffset>84455</wp:posOffset>
                </wp:positionV>
                <wp:extent cx="312420" cy="3048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16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350F" id="Rectangle 6" o:spid="_x0000_s1026" style="position:absolute;margin-left:109.2pt;margin-top:6.65pt;width:24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" fillcolor="white [3212]" strokecolor="#ee169c" strokeweight="1pt"/>
            </w:pict>
          </mc:Fallback>
        </mc:AlternateContent>
      </w:r>
      <w:r w:rsidR="00D14275" w:rsidRPr="00952C02">
        <w:rPr>
          <w:rFonts w:ascii="Abadi" w:eastAsia="Batang" w:hAnsi="Abadi"/>
          <w:color w:val="92D050"/>
          <w:sz w:val="28"/>
          <w:szCs w:val="28"/>
        </w:rPr>
        <w:t xml:space="preserve"> </w:t>
      </w:r>
      <w:r w:rsidR="00D14275" w:rsidRPr="00952C02">
        <w:rPr>
          <w:rFonts w:ascii="Abadi" w:eastAsia="Batang" w:hAnsi="Abadi"/>
          <w:color w:val="92D050"/>
          <w:sz w:val="40"/>
          <w:szCs w:val="40"/>
        </w:rPr>
        <w:t xml:space="preserve"> </w:t>
      </w:r>
      <w:r w:rsidR="00AE0154" w:rsidRPr="00952C02">
        <w:rPr>
          <w:rFonts w:ascii="Abadi" w:eastAsia="Batang" w:hAnsi="Abadi"/>
          <w:color w:val="BE50D0"/>
          <w:sz w:val="40"/>
          <w:szCs w:val="40"/>
        </w:rPr>
        <w:t>MASSAGE CALIFORNIEN</w:t>
      </w:r>
    </w:p>
    <w:p w14:paraId="1A3F1A8D" w14:textId="72504D1F" w:rsidR="00ED30CF" w:rsidRPr="00E25A1E" w:rsidRDefault="00AE0154" w:rsidP="00E25A1E">
      <w:pPr>
        <w:jc w:val="center"/>
        <w:rPr>
          <w:rFonts w:ascii="Abadi" w:eastAsia="Batang" w:hAnsi="Abadi"/>
          <w:color w:val="EE169C"/>
          <w:sz w:val="16"/>
          <w:szCs w:val="16"/>
        </w:rPr>
      </w:pPr>
      <w:r w:rsidRPr="00952C02">
        <w:rPr>
          <w:rFonts w:ascii="Abadi" w:eastAsia="Batang" w:hAnsi="Abadi"/>
          <w:color w:val="EE169C"/>
          <w:sz w:val="28"/>
          <w:szCs w:val="28"/>
        </w:rPr>
        <w:t xml:space="preserve"> (</w:t>
      </w:r>
      <w:r w:rsidR="00952C02">
        <w:rPr>
          <w:rFonts w:ascii="Abadi" w:eastAsia="Batang" w:hAnsi="Abadi"/>
          <w:color w:val="EE169C"/>
          <w:sz w:val="28"/>
          <w:szCs w:val="28"/>
        </w:rPr>
        <w:t>D</w:t>
      </w:r>
      <w:r w:rsidRPr="00952C02">
        <w:rPr>
          <w:rFonts w:ascii="Abadi" w:eastAsia="Batang" w:hAnsi="Abadi"/>
          <w:color w:val="EE169C"/>
          <w:sz w:val="28"/>
          <w:szCs w:val="28"/>
        </w:rPr>
        <w:t>étende</w:t>
      </w:r>
      <w:r w:rsidR="00952C02">
        <w:rPr>
          <w:rFonts w:ascii="Abadi" w:eastAsia="Batang" w:hAnsi="Abadi"/>
          <w:color w:val="EE169C"/>
          <w:sz w:val="28"/>
          <w:szCs w:val="28"/>
        </w:rPr>
        <w:t>z</w:t>
      </w:r>
      <w:r w:rsidR="00FA2243">
        <w:rPr>
          <w:rFonts w:ascii="Abadi" w:eastAsia="Batang" w:hAnsi="Abadi"/>
          <w:color w:val="EE169C"/>
          <w:sz w:val="28"/>
          <w:szCs w:val="28"/>
        </w:rPr>
        <w:t>-</w:t>
      </w:r>
      <w:r w:rsidRPr="00952C02">
        <w:rPr>
          <w:rFonts w:ascii="Abadi" w:eastAsia="Batang" w:hAnsi="Abadi"/>
          <w:color w:val="EE169C"/>
          <w:sz w:val="28"/>
          <w:szCs w:val="28"/>
        </w:rPr>
        <w:t>vous un moment tout en douceur de la tête au pied avec musique douce et huile d’amande)</w:t>
      </w:r>
    </w:p>
    <w:p w14:paraId="7170F104" w14:textId="77777777" w:rsidR="00E25A1E" w:rsidRDefault="00E25A1E" w:rsidP="00E25A1E">
      <w:pPr>
        <w:pStyle w:val="Paragraphedeliste"/>
        <w:rPr>
          <w:rFonts w:ascii="Abadi" w:eastAsia="Batang" w:hAnsi="Abadi"/>
          <w:color w:val="EE169C"/>
        </w:rPr>
      </w:pPr>
    </w:p>
    <w:p w14:paraId="7601FE05" w14:textId="337A2F2F" w:rsidR="000265A4" w:rsidRPr="00952C02" w:rsidRDefault="00ED30CF" w:rsidP="00E25A1E">
      <w:pPr>
        <w:pStyle w:val="Paragraphedeliste"/>
        <w:rPr>
          <w:rFonts w:ascii="Abadi" w:eastAsia="Batang" w:hAnsi="Abadi"/>
          <w:color w:val="EE169C"/>
          <w:sz w:val="28"/>
          <w:szCs w:val="28"/>
        </w:rPr>
      </w:pPr>
      <w:r w:rsidRPr="00E25A1E">
        <w:rPr>
          <w:rFonts w:ascii="Abadi" w:eastAsia="Batang" w:hAnsi="Abadi"/>
          <w:color w:val="EE169C"/>
        </w:rPr>
        <w:t>(*) choisissez la case correspondante</w:t>
      </w:r>
    </w:p>
    <w:sectPr w:rsidR="000265A4" w:rsidRPr="00952C02" w:rsidSect="005C73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29E87" w14:textId="77777777" w:rsidR="00EF21F0" w:rsidRDefault="00EF21F0" w:rsidP="006C2394">
      <w:pPr>
        <w:spacing w:after="0" w:line="240" w:lineRule="auto"/>
      </w:pPr>
      <w:r>
        <w:separator/>
      </w:r>
    </w:p>
  </w:endnote>
  <w:endnote w:type="continuationSeparator" w:id="0">
    <w:p w14:paraId="58120727" w14:textId="77777777" w:rsidR="00EF21F0" w:rsidRDefault="00EF21F0" w:rsidP="006C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88B3B" w14:textId="77777777" w:rsidR="006C2394" w:rsidRDefault="006C23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DA0F" w14:textId="77777777" w:rsidR="006C2394" w:rsidRDefault="006C23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11F08" w14:textId="77777777" w:rsidR="006C2394" w:rsidRDefault="006C23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1E5BE" w14:textId="77777777" w:rsidR="00EF21F0" w:rsidRDefault="00EF21F0" w:rsidP="006C2394">
      <w:pPr>
        <w:spacing w:after="0" w:line="240" w:lineRule="auto"/>
      </w:pPr>
      <w:r>
        <w:separator/>
      </w:r>
    </w:p>
  </w:footnote>
  <w:footnote w:type="continuationSeparator" w:id="0">
    <w:p w14:paraId="3EA85520" w14:textId="77777777" w:rsidR="00EF21F0" w:rsidRDefault="00EF21F0" w:rsidP="006C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118E" w14:textId="77777777" w:rsidR="006C2394" w:rsidRDefault="006C23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E509C" w14:textId="77777777" w:rsidR="006C2394" w:rsidRDefault="006C23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14E0" w14:textId="77777777" w:rsidR="006C2394" w:rsidRDefault="006C23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7473"/>
    <w:multiLevelType w:val="hybridMultilevel"/>
    <w:tmpl w:val="00CA91F4"/>
    <w:lvl w:ilvl="0" w:tplc="D63A1ADE">
      <w:start w:val="1"/>
      <w:numFmt w:val="bullet"/>
      <w:lvlText w:val=""/>
      <w:lvlJc w:val="left"/>
      <w:pPr>
        <w:ind w:left="1080" w:hanging="360"/>
      </w:pPr>
      <w:rPr>
        <w:rFonts w:ascii="Symbol" w:eastAsia="Batang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4345"/>
    <w:multiLevelType w:val="hybridMultilevel"/>
    <w:tmpl w:val="FBC44642"/>
    <w:lvl w:ilvl="0" w:tplc="FFFFFFFF">
      <w:start w:val="125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3E4E"/>
    <w:multiLevelType w:val="hybridMultilevel"/>
    <w:tmpl w:val="383CB88C"/>
    <w:lvl w:ilvl="0" w:tplc="36665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E7CA2"/>
    <w:multiLevelType w:val="hybridMultilevel"/>
    <w:tmpl w:val="5C5C8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448F4"/>
    <w:multiLevelType w:val="hybridMultilevel"/>
    <w:tmpl w:val="D22CA214"/>
    <w:lvl w:ilvl="0" w:tplc="6FAA5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B5AB3"/>
    <w:multiLevelType w:val="hybridMultilevel"/>
    <w:tmpl w:val="965E3F26"/>
    <w:lvl w:ilvl="0" w:tplc="03902172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CB"/>
    <w:rsid w:val="000265A4"/>
    <w:rsid w:val="0002662A"/>
    <w:rsid w:val="00036F98"/>
    <w:rsid w:val="00046ABE"/>
    <w:rsid w:val="0007698D"/>
    <w:rsid w:val="000A18C5"/>
    <w:rsid w:val="000B4764"/>
    <w:rsid w:val="000B4E32"/>
    <w:rsid w:val="000B6B23"/>
    <w:rsid w:val="000C2FE6"/>
    <w:rsid w:val="000F0688"/>
    <w:rsid w:val="000F1253"/>
    <w:rsid w:val="00100E8E"/>
    <w:rsid w:val="00101818"/>
    <w:rsid w:val="00103104"/>
    <w:rsid w:val="00105006"/>
    <w:rsid w:val="00112A62"/>
    <w:rsid w:val="00123BC1"/>
    <w:rsid w:val="0013218D"/>
    <w:rsid w:val="00133FA6"/>
    <w:rsid w:val="00140264"/>
    <w:rsid w:val="00185F9B"/>
    <w:rsid w:val="001904EE"/>
    <w:rsid w:val="001933B6"/>
    <w:rsid w:val="001B7E18"/>
    <w:rsid w:val="001C1FC7"/>
    <w:rsid w:val="001E2730"/>
    <w:rsid w:val="00243E59"/>
    <w:rsid w:val="002A4FE6"/>
    <w:rsid w:val="002C16CB"/>
    <w:rsid w:val="002D1AC7"/>
    <w:rsid w:val="002D235F"/>
    <w:rsid w:val="002E5377"/>
    <w:rsid w:val="002F207B"/>
    <w:rsid w:val="003164F4"/>
    <w:rsid w:val="00321E33"/>
    <w:rsid w:val="00326E3F"/>
    <w:rsid w:val="00334D10"/>
    <w:rsid w:val="00337D17"/>
    <w:rsid w:val="0036552B"/>
    <w:rsid w:val="00366F72"/>
    <w:rsid w:val="00375046"/>
    <w:rsid w:val="003815F2"/>
    <w:rsid w:val="003D0B2E"/>
    <w:rsid w:val="003D180A"/>
    <w:rsid w:val="00405478"/>
    <w:rsid w:val="00407C6C"/>
    <w:rsid w:val="00413CD4"/>
    <w:rsid w:val="00436020"/>
    <w:rsid w:val="0043632E"/>
    <w:rsid w:val="00437EF5"/>
    <w:rsid w:val="00444881"/>
    <w:rsid w:val="00452002"/>
    <w:rsid w:val="00456E57"/>
    <w:rsid w:val="00464221"/>
    <w:rsid w:val="004674FE"/>
    <w:rsid w:val="00481B73"/>
    <w:rsid w:val="004869E9"/>
    <w:rsid w:val="00497183"/>
    <w:rsid w:val="004C2936"/>
    <w:rsid w:val="004D10CB"/>
    <w:rsid w:val="004D2D37"/>
    <w:rsid w:val="004D6090"/>
    <w:rsid w:val="004E0F91"/>
    <w:rsid w:val="004E2459"/>
    <w:rsid w:val="004E7077"/>
    <w:rsid w:val="00503302"/>
    <w:rsid w:val="00506ED3"/>
    <w:rsid w:val="005129C3"/>
    <w:rsid w:val="00521D32"/>
    <w:rsid w:val="00523B86"/>
    <w:rsid w:val="00526E3A"/>
    <w:rsid w:val="00542FED"/>
    <w:rsid w:val="005562AC"/>
    <w:rsid w:val="00586564"/>
    <w:rsid w:val="005A4C81"/>
    <w:rsid w:val="005A6719"/>
    <w:rsid w:val="005B65CB"/>
    <w:rsid w:val="005C736A"/>
    <w:rsid w:val="005D7BB5"/>
    <w:rsid w:val="0060084D"/>
    <w:rsid w:val="00600B7F"/>
    <w:rsid w:val="00611338"/>
    <w:rsid w:val="00611E48"/>
    <w:rsid w:val="00626CA6"/>
    <w:rsid w:val="00636048"/>
    <w:rsid w:val="00637C9B"/>
    <w:rsid w:val="0065285B"/>
    <w:rsid w:val="006631F0"/>
    <w:rsid w:val="00666C6E"/>
    <w:rsid w:val="006A4DFC"/>
    <w:rsid w:val="006C0481"/>
    <w:rsid w:val="006C2394"/>
    <w:rsid w:val="006C4FB6"/>
    <w:rsid w:val="00701EBC"/>
    <w:rsid w:val="007129F2"/>
    <w:rsid w:val="00722DC2"/>
    <w:rsid w:val="007237B5"/>
    <w:rsid w:val="00751DAE"/>
    <w:rsid w:val="00752DC8"/>
    <w:rsid w:val="00760406"/>
    <w:rsid w:val="00775457"/>
    <w:rsid w:val="0078568B"/>
    <w:rsid w:val="007932D6"/>
    <w:rsid w:val="007A373A"/>
    <w:rsid w:val="007B2DBE"/>
    <w:rsid w:val="007B72B0"/>
    <w:rsid w:val="007C1BF1"/>
    <w:rsid w:val="007D264B"/>
    <w:rsid w:val="007D4CBA"/>
    <w:rsid w:val="007F2D44"/>
    <w:rsid w:val="0080721E"/>
    <w:rsid w:val="0081252F"/>
    <w:rsid w:val="00834D54"/>
    <w:rsid w:val="00867B16"/>
    <w:rsid w:val="008737F9"/>
    <w:rsid w:val="008830A6"/>
    <w:rsid w:val="0089047B"/>
    <w:rsid w:val="00893729"/>
    <w:rsid w:val="008A559C"/>
    <w:rsid w:val="008A7C7A"/>
    <w:rsid w:val="008B494B"/>
    <w:rsid w:val="008C2172"/>
    <w:rsid w:val="008C6247"/>
    <w:rsid w:val="008C7D89"/>
    <w:rsid w:val="008E53CD"/>
    <w:rsid w:val="00925C87"/>
    <w:rsid w:val="0095248E"/>
    <w:rsid w:val="00952C02"/>
    <w:rsid w:val="009532F1"/>
    <w:rsid w:val="009600C2"/>
    <w:rsid w:val="00964FC0"/>
    <w:rsid w:val="00993909"/>
    <w:rsid w:val="009A570C"/>
    <w:rsid w:val="009B2C32"/>
    <w:rsid w:val="009C3B5E"/>
    <w:rsid w:val="009D1E30"/>
    <w:rsid w:val="009E037D"/>
    <w:rsid w:val="009E077B"/>
    <w:rsid w:val="009F7B36"/>
    <w:rsid w:val="00A02FE2"/>
    <w:rsid w:val="00A11F1F"/>
    <w:rsid w:val="00A25A02"/>
    <w:rsid w:val="00A3362C"/>
    <w:rsid w:val="00A3603E"/>
    <w:rsid w:val="00A37FE7"/>
    <w:rsid w:val="00A61297"/>
    <w:rsid w:val="00A86489"/>
    <w:rsid w:val="00A8729E"/>
    <w:rsid w:val="00AB28FB"/>
    <w:rsid w:val="00AB5651"/>
    <w:rsid w:val="00AC1D2D"/>
    <w:rsid w:val="00AD1319"/>
    <w:rsid w:val="00AD1A08"/>
    <w:rsid w:val="00AE0154"/>
    <w:rsid w:val="00AE7F20"/>
    <w:rsid w:val="00B020F0"/>
    <w:rsid w:val="00B060C7"/>
    <w:rsid w:val="00B111C4"/>
    <w:rsid w:val="00B158CD"/>
    <w:rsid w:val="00B17E28"/>
    <w:rsid w:val="00B2606D"/>
    <w:rsid w:val="00B5015B"/>
    <w:rsid w:val="00B9427A"/>
    <w:rsid w:val="00BA000A"/>
    <w:rsid w:val="00BA499E"/>
    <w:rsid w:val="00BF08E4"/>
    <w:rsid w:val="00C131CB"/>
    <w:rsid w:val="00C2049A"/>
    <w:rsid w:val="00C27FD3"/>
    <w:rsid w:val="00C5611C"/>
    <w:rsid w:val="00C57608"/>
    <w:rsid w:val="00C92A19"/>
    <w:rsid w:val="00CC08F7"/>
    <w:rsid w:val="00CC3C5C"/>
    <w:rsid w:val="00CC4019"/>
    <w:rsid w:val="00CD0FAB"/>
    <w:rsid w:val="00CD6262"/>
    <w:rsid w:val="00CD65F8"/>
    <w:rsid w:val="00CE06EF"/>
    <w:rsid w:val="00CE7F66"/>
    <w:rsid w:val="00D01736"/>
    <w:rsid w:val="00D017F4"/>
    <w:rsid w:val="00D04923"/>
    <w:rsid w:val="00D065FF"/>
    <w:rsid w:val="00D14275"/>
    <w:rsid w:val="00D1623A"/>
    <w:rsid w:val="00D331B1"/>
    <w:rsid w:val="00D4242D"/>
    <w:rsid w:val="00D44DEE"/>
    <w:rsid w:val="00D70EA8"/>
    <w:rsid w:val="00D7286A"/>
    <w:rsid w:val="00D74039"/>
    <w:rsid w:val="00DB687E"/>
    <w:rsid w:val="00E03264"/>
    <w:rsid w:val="00E25A1E"/>
    <w:rsid w:val="00E40015"/>
    <w:rsid w:val="00E41ACA"/>
    <w:rsid w:val="00E47630"/>
    <w:rsid w:val="00E53A0C"/>
    <w:rsid w:val="00E544B8"/>
    <w:rsid w:val="00E6506A"/>
    <w:rsid w:val="00E87366"/>
    <w:rsid w:val="00EA3765"/>
    <w:rsid w:val="00EA710A"/>
    <w:rsid w:val="00EB6E50"/>
    <w:rsid w:val="00EC49E2"/>
    <w:rsid w:val="00ED30CF"/>
    <w:rsid w:val="00EE2901"/>
    <w:rsid w:val="00EE4B0F"/>
    <w:rsid w:val="00EF21F0"/>
    <w:rsid w:val="00F10AB3"/>
    <w:rsid w:val="00F239FE"/>
    <w:rsid w:val="00F247C6"/>
    <w:rsid w:val="00F550B6"/>
    <w:rsid w:val="00FA2243"/>
    <w:rsid w:val="00FA68F8"/>
    <w:rsid w:val="00FC712B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65EA"/>
  <w15:chartTrackingRefBased/>
  <w15:docId w15:val="{7069E495-8798-8149-A34C-0C61443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4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C7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0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4D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C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394"/>
  </w:style>
  <w:style w:type="paragraph" w:styleId="Pieddepage">
    <w:name w:val="footer"/>
    <w:basedOn w:val="Normal"/>
    <w:link w:val="PieddepageCar"/>
    <w:uiPriority w:val="99"/>
    <w:unhideWhenUsed/>
    <w:rsid w:val="006C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394"/>
  </w:style>
  <w:style w:type="paragraph" w:styleId="Sansinterligne">
    <w:name w:val="No Spacing"/>
    <w:uiPriority w:val="1"/>
    <w:qFormat/>
    <w:rsid w:val="008B494B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2A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D6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6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6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6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65F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HUMBERT</dc:creator>
  <cp:keywords/>
  <dc:description/>
  <cp:lastModifiedBy>ANNE HUMBERT</cp:lastModifiedBy>
  <cp:revision>9</cp:revision>
  <cp:lastPrinted>2020-05-31T20:58:00Z</cp:lastPrinted>
  <dcterms:created xsi:type="dcterms:W3CDTF">2020-05-31T19:08:00Z</dcterms:created>
  <dcterms:modified xsi:type="dcterms:W3CDTF">2020-05-31T21:01:00Z</dcterms:modified>
</cp:coreProperties>
</file>